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собрании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СМИ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Pr="00C55ED5" w:rsidRDefault="003C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>г. _______________                                   "__"__________ ____ г.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Учредителем и издателем СМИ "__________" 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(адрес)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Журналистский коллектив составляют лица, которые на основе трудового договора с 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364DF7" w:rsidRPr="00364DF7" w:rsidRDefault="00364DF7" w:rsidP="00364DF7">
      <w:pPr>
        <w:ind w:firstLine="567"/>
        <w:jc w:val="both"/>
      </w:pPr>
      <w:r w:rsidRPr="00364DF7">
        <w:t>7.6. При смене учредителя, изменении состава учредителей, реорганизации учредителя, изменении структуры Редакции, вопросы сохранения права на наименование Редакции и название Журнала решаются учредителем с учетом мнения журналистского коллектива Редакции.</w:t>
      </w:r>
    </w:p>
    <w:p w:rsidR="000858A3" w:rsidRDefault="00364DF7" w:rsidP="0036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64DF7">
        <w:t>7.7. Смена учредителя, а также реорганизация Редакции осуществляется в порядке, предусмотренном действующим законодательством Российской Федерации</w:t>
      </w:r>
    </w:p>
    <w:p w:rsidR="0084467A" w:rsidRDefault="0084467A" w:rsidP="0084467A">
      <w:pPr>
        <w:ind w:firstLine="567"/>
        <w:jc w:val="center"/>
      </w:pPr>
    </w:p>
    <w:p w:rsidR="0084467A" w:rsidRPr="0084467A" w:rsidRDefault="0084467A" w:rsidP="0084467A">
      <w:pPr>
        <w:ind w:firstLine="567"/>
        <w:jc w:val="center"/>
      </w:pPr>
      <w:r>
        <w:t>8</w:t>
      </w:r>
      <w:r w:rsidRPr="0084467A">
        <w:t xml:space="preserve">. Прекращение деятельности Редакции </w:t>
      </w:r>
    </w:p>
    <w:p w:rsidR="0084467A" w:rsidRPr="0084467A" w:rsidRDefault="0084467A" w:rsidP="0084467A">
      <w:pPr>
        <w:ind w:firstLine="567"/>
        <w:jc w:val="center"/>
      </w:pPr>
    </w:p>
    <w:p w:rsidR="0084467A" w:rsidRPr="0084467A" w:rsidRDefault="0084467A" w:rsidP="0084467A">
      <w:pPr>
        <w:ind w:firstLine="567"/>
        <w:jc w:val="both"/>
      </w:pPr>
      <w:r>
        <w:t>8</w:t>
      </w:r>
      <w:r w:rsidRPr="0084467A">
        <w:t>.1. Деятельность Редакции может быть прекращена по решению Учредителя или суда.</w:t>
      </w:r>
    </w:p>
    <w:p w:rsidR="0084467A" w:rsidRPr="0084467A" w:rsidRDefault="0084467A" w:rsidP="0084467A">
      <w:pPr>
        <w:ind w:firstLine="567"/>
        <w:jc w:val="both"/>
      </w:pPr>
      <w:r>
        <w:t>8</w:t>
      </w:r>
      <w:r w:rsidRPr="0084467A">
        <w:t>.2. Прекращение деятельности Редакции возможно путем ее ликвидации или реорганизации.</w:t>
      </w:r>
    </w:p>
    <w:p w:rsidR="0084467A" w:rsidRPr="0084467A" w:rsidRDefault="0084467A" w:rsidP="0084467A">
      <w:pPr>
        <w:ind w:firstLine="567"/>
        <w:jc w:val="both"/>
      </w:pPr>
      <w:r>
        <w:t>8</w:t>
      </w:r>
      <w:r w:rsidRPr="0084467A">
        <w:t>.3. Ликвидация Редакции осуществляется в соответствии с законодательством Российской Федерации.</w:t>
      </w:r>
    </w:p>
    <w:p w:rsidR="0084467A" w:rsidRPr="00364DF7" w:rsidRDefault="0084467A" w:rsidP="00364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84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9</w:t>
      </w:r>
      <w:r w:rsidR="000858A3">
        <w:rPr>
          <w:rFonts w:ascii="Calibri" w:hAnsi="Calibri" w:cs="Calibri"/>
        </w:rPr>
        <w:t>. Права на название</w:t>
      </w:r>
    </w:p>
    <w:p w:rsidR="000858A3" w:rsidRDefault="0084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858A3">
        <w:rPr>
          <w:rFonts w:ascii="Calibri" w:hAnsi="Calibri" w:cs="Calibri"/>
        </w:rPr>
        <w:t>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84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10</w:t>
      </w:r>
      <w:r w:rsidR="000858A3">
        <w:rPr>
          <w:rFonts w:ascii="Calibri" w:hAnsi="Calibri" w:cs="Calibri"/>
        </w:rPr>
        <w:t>. Последствия смены учредителей, изменения состава учредителей</w:t>
      </w:r>
    </w:p>
    <w:p w:rsidR="000858A3" w:rsidRDefault="0084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0858A3">
        <w:rPr>
          <w:rFonts w:ascii="Calibri" w:hAnsi="Calibri" w:cs="Calibri"/>
        </w:rPr>
        <w:t>.1. В случае смены Учредителя СМИ продолжает свою деятельность после перерегистрации в установленном законом порядке.</w:t>
      </w:r>
    </w:p>
    <w:p w:rsidR="000858A3" w:rsidRDefault="00844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0858A3">
        <w:rPr>
          <w:rFonts w:ascii="Calibri" w:hAnsi="Calibri" w:cs="Calibri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>1</w:t>
      </w:r>
      <w:r w:rsidR="0084467A">
        <w:rPr>
          <w:rFonts w:ascii="Calibri" w:hAnsi="Calibri" w:cs="Calibri"/>
        </w:rPr>
        <w:t>1</w:t>
      </w:r>
      <w:r>
        <w:rPr>
          <w:rFonts w:ascii="Calibri" w:hAnsi="Calibri" w:cs="Calibri"/>
        </w:rPr>
        <w:t>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4467A">
        <w:rPr>
          <w:rFonts w:ascii="Calibri" w:hAnsi="Calibri" w:cs="Calibri"/>
        </w:rPr>
        <w:t>1</w:t>
      </w:r>
      <w:r>
        <w:rPr>
          <w:rFonts w:ascii="Calibri" w:hAnsi="Calibri" w:cs="Calibri"/>
        </w:rPr>
        <w:t>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4467A">
        <w:rPr>
          <w:rFonts w:ascii="Calibri" w:hAnsi="Calibri" w:cs="Calibri"/>
        </w:rPr>
        <w:t>1</w:t>
      </w:r>
      <w:r>
        <w:rPr>
          <w:rFonts w:ascii="Calibri" w:hAnsi="Calibri" w:cs="Calibri"/>
        </w:rPr>
        <w:t>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    (подпись)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documentProtection w:edit="readOnly" w:enforcement="1" w:cryptProviderType="rsaFull" w:cryptAlgorithmClass="hash" w:cryptAlgorithmType="typeAny" w:cryptAlgorithmSid="4" w:cryptSpinCount="100000" w:hash="6Yqi5QMWAHafusbQMsBrdkMgY48=" w:salt="P1MIeijiGMDHSp1iKfLKLA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4DF7"/>
    <w:rsid w:val="00365F85"/>
    <w:rsid w:val="00376583"/>
    <w:rsid w:val="00382B22"/>
    <w:rsid w:val="003965B9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4467A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44709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B486F"/>
    <w:rsid w:val="00AD16A3"/>
    <w:rsid w:val="00AD432C"/>
    <w:rsid w:val="00B03057"/>
    <w:rsid w:val="00B074A4"/>
    <w:rsid w:val="00B14CD6"/>
    <w:rsid w:val="00B26BF4"/>
    <w:rsid w:val="00B56EB2"/>
    <w:rsid w:val="00B77448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77A2F"/>
    <w:rsid w:val="00F806C4"/>
    <w:rsid w:val="00F83C90"/>
    <w:rsid w:val="00F95870"/>
    <w:rsid w:val="00FB7EBB"/>
    <w:rsid w:val="00FC5FB7"/>
    <w:rsid w:val="00FD657E"/>
    <w:rsid w:val="00FF14F5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64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4DF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64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4D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46A64C296C16424CD6294317658DB964F1EA6A992140E13D916129F6AB20C99EE1DC8635FEE480d8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2087</Words>
  <Characters>11896</Characters>
  <Application>Microsoft Office Word</Application>
  <DocSecurity>8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DIMA</cp:lastModifiedBy>
  <cp:revision>4</cp:revision>
  <dcterms:created xsi:type="dcterms:W3CDTF">2016-11-30T12:34:00Z</dcterms:created>
  <dcterms:modified xsi:type="dcterms:W3CDTF">2016-11-30T12:41:00Z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