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EC" w:rsidRPr="00F355EC" w:rsidRDefault="00F355EC" w:rsidP="00F355EC">
      <w:pPr>
        <w:shd w:val="clear" w:color="auto" w:fill="FFFFFF"/>
        <w:spacing w:before="187"/>
        <w:ind w:left="204"/>
        <w:contextualSpacing/>
        <w:jc w:val="center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F355EC">
        <w:rPr>
          <w:rFonts w:ascii="Times New Roman" w:eastAsia="Calibri" w:hAnsi="Times New Roman" w:cs="Times New Roman"/>
          <w:sz w:val="26"/>
          <w:szCs w:val="26"/>
        </w:rPr>
        <w:t xml:space="preserve">Отчет о выполнении Плана </w:t>
      </w:r>
      <w:r w:rsidRPr="00F355EC">
        <w:rPr>
          <w:rFonts w:ascii="Times New Roman" w:eastAsia="Calibri" w:hAnsi="Times New Roman" w:cs="Times New Roman"/>
          <w:spacing w:val="-8"/>
          <w:sz w:val="26"/>
          <w:szCs w:val="26"/>
        </w:rPr>
        <w:t>противодействия коррупции</w:t>
      </w:r>
    </w:p>
    <w:p w:rsidR="00F355EC" w:rsidRDefault="00F355EC" w:rsidP="00F355EC">
      <w:pPr>
        <w:shd w:val="clear" w:color="auto" w:fill="FFFFFF"/>
        <w:spacing w:before="187"/>
        <w:ind w:left="204"/>
        <w:contextualSpacing/>
        <w:jc w:val="center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F355EC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Управления </w:t>
      </w:r>
      <w:proofErr w:type="spellStart"/>
      <w:r w:rsidRPr="00F355EC">
        <w:rPr>
          <w:rFonts w:ascii="Times New Roman" w:eastAsia="Calibri" w:hAnsi="Times New Roman" w:cs="Times New Roman"/>
          <w:spacing w:val="-8"/>
          <w:sz w:val="26"/>
          <w:szCs w:val="26"/>
        </w:rPr>
        <w:t>Роскомнадзора</w:t>
      </w:r>
      <w:proofErr w:type="spellEnd"/>
      <w:r w:rsidRPr="00F355EC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по  </w:t>
      </w:r>
      <w:r w:rsidR="002D46B1" w:rsidRPr="002D46B1">
        <w:rPr>
          <w:rFonts w:ascii="Times New Roman" w:eastAsia="Calibri" w:hAnsi="Times New Roman" w:cs="Times New Roman"/>
          <w:spacing w:val="-8"/>
          <w:sz w:val="26"/>
          <w:szCs w:val="26"/>
        </w:rPr>
        <w:t>Кабардино-Балкарской Республике</w:t>
      </w:r>
      <w:r w:rsidRPr="00F355EC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 на 2014-2015 годы </w:t>
      </w:r>
    </w:p>
    <w:p w:rsidR="00BF4D80" w:rsidRPr="00F355EC" w:rsidRDefault="00BF4D80" w:rsidP="00F355EC">
      <w:pPr>
        <w:shd w:val="clear" w:color="auto" w:fill="FFFFFF"/>
        <w:spacing w:before="187"/>
        <w:ind w:left="20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276"/>
        <w:gridCol w:w="1418"/>
        <w:gridCol w:w="2268"/>
        <w:gridCol w:w="4252"/>
        <w:gridCol w:w="1134"/>
        <w:gridCol w:w="1418"/>
      </w:tblGrid>
      <w:tr w:rsidR="00F355EC" w:rsidRPr="00F355EC" w:rsidTr="001527EB">
        <w:tc>
          <w:tcPr>
            <w:tcW w:w="709" w:type="dxa"/>
            <w:vAlign w:val="center"/>
          </w:tcPr>
          <w:p w:rsidR="00F355EC" w:rsidRPr="00F355EC" w:rsidRDefault="00F355EC" w:rsidP="00F355EC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5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355EC">
              <w:rPr>
                <w:rFonts w:ascii="Times New Roman" w:eastAsia="Calibri" w:hAnsi="Times New Roman" w:cs="Times New Roman"/>
                <w:spacing w:val="-9"/>
                <w:sz w:val="20"/>
                <w:szCs w:val="20"/>
              </w:rPr>
              <w:t>п</w:t>
            </w:r>
            <w:proofErr w:type="gramEnd"/>
            <w:r w:rsidRPr="00F355EC">
              <w:rPr>
                <w:rFonts w:ascii="Times New Roman" w:eastAsia="Calibri" w:hAnsi="Times New Roman" w:cs="Times New Roman"/>
                <w:spacing w:val="-9"/>
                <w:sz w:val="20"/>
                <w:szCs w:val="20"/>
              </w:rPr>
              <w:t>/п</w:t>
            </w:r>
          </w:p>
        </w:tc>
        <w:tc>
          <w:tcPr>
            <w:tcW w:w="3260" w:type="dxa"/>
            <w:vAlign w:val="center"/>
          </w:tcPr>
          <w:p w:rsidR="00F355EC" w:rsidRPr="00F355EC" w:rsidRDefault="00F355EC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5E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F355EC" w:rsidRPr="00F355EC" w:rsidRDefault="00F355EC" w:rsidP="00F355EC">
            <w:pPr>
              <w:shd w:val="clear" w:color="auto" w:fill="FFFFFF"/>
              <w:spacing w:line="264" w:lineRule="exac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355EC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>Ответствен-</w:t>
            </w:r>
            <w:proofErr w:type="spellStart"/>
            <w:r w:rsidRPr="00F355EC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>ные</w:t>
            </w:r>
            <w:proofErr w:type="spellEnd"/>
            <w:proofErr w:type="gramEnd"/>
            <w:r w:rsidRPr="00F355EC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F355EC">
              <w:rPr>
                <w:rFonts w:ascii="Times New Roman" w:eastAsia="Calibri" w:hAnsi="Times New Roman" w:cs="Times New Roman"/>
                <w:sz w:val="20"/>
                <w:szCs w:val="20"/>
              </w:rPr>
              <w:t>испол-нители</w:t>
            </w:r>
            <w:proofErr w:type="spellEnd"/>
          </w:p>
        </w:tc>
        <w:tc>
          <w:tcPr>
            <w:tcW w:w="1418" w:type="dxa"/>
            <w:vAlign w:val="center"/>
          </w:tcPr>
          <w:p w:rsidR="00F355EC" w:rsidRPr="00F355EC" w:rsidRDefault="00F355EC" w:rsidP="00F355EC">
            <w:pPr>
              <w:shd w:val="clear" w:color="auto" w:fill="FFFFFF"/>
              <w:ind w:left="-66" w:firstLine="6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5EC">
              <w:rPr>
                <w:rFonts w:ascii="Times New Roman" w:eastAsia="Calibri" w:hAnsi="Times New Roman" w:cs="Times New Roman"/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F355EC" w:rsidRPr="00F355EC" w:rsidRDefault="00F355EC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55E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4252" w:type="dxa"/>
          </w:tcPr>
          <w:p w:rsidR="00F355EC" w:rsidRPr="00F355EC" w:rsidRDefault="00F355EC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  <w:p w:rsidR="00F355EC" w:rsidRPr="00F355EC" w:rsidRDefault="00F355EC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F355E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1134" w:type="dxa"/>
          </w:tcPr>
          <w:p w:rsidR="00F355EC" w:rsidRPr="00F355EC" w:rsidRDefault="00F355EC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  <w:p w:rsidR="00F355EC" w:rsidRPr="00F355EC" w:rsidRDefault="00F355EC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F355E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 w:rsidRPr="00F355E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1418" w:type="dxa"/>
          </w:tcPr>
          <w:p w:rsidR="00F355EC" w:rsidRPr="00F355EC" w:rsidRDefault="00F355EC" w:rsidP="001D73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F355E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Примечания</w:t>
            </w:r>
          </w:p>
          <w:p w:rsidR="00F355EC" w:rsidRPr="00F355EC" w:rsidRDefault="00F355EC" w:rsidP="001D73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F355E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(в </w:t>
            </w:r>
            <w:proofErr w:type="spellStart"/>
            <w:r w:rsidRPr="00F355E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т.ч</w:t>
            </w:r>
            <w:proofErr w:type="spellEnd"/>
            <w:r w:rsidRPr="00F355E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. причины неисполнения)</w:t>
            </w:r>
          </w:p>
        </w:tc>
      </w:tr>
      <w:tr w:rsidR="00F355EC" w:rsidRPr="00F355EC" w:rsidTr="001527EB">
        <w:tc>
          <w:tcPr>
            <w:tcW w:w="709" w:type="dxa"/>
            <w:vAlign w:val="center"/>
          </w:tcPr>
          <w:p w:rsidR="00F355EC" w:rsidRPr="00F355EC" w:rsidRDefault="00F355EC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F355E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7"/>
            <w:vAlign w:val="center"/>
          </w:tcPr>
          <w:p w:rsidR="00F355EC" w:rsidRPr="00F355EC" w:rsidRDefault="00F355EC" w:rsidP="001D73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</w:pPr>
            <w:r w:rsidRPr="00F355EC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 xml:space="preserve">Повышение эффективности  механизмов  урегулирования  конфликта  интересов, обеспечение соблюдения  государственными  служащими Управления </w:t>
            </w:r>
            <w:proofErr w:type="spellStart"/>
            <w:r w:rsidRPr="00F355EC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Роскомнадзора</w:t>
            </w:r>
            <w:proofErr w:type="spellEnd"/>
            <w:r w:rsidRPr="00F355EC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="002D46B1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по</w:t>
            </w:r>
            <w:r w:rsidRPr="00F355EC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="002D46B1" w:rsidRPr="002D46B1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 xml:space="preserve">Кабардино-Балкарской Республике </w:t>
            </w:r>
            <w:r w:rsidRPr="00F355EC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355EC" w:rsidRPr="00F355EC" w:rsidTr="001527EB">
        <w:tc>
          <w:tcPr>
            <w:tcW w:w="709" w:type="dxa"/>
          </w:tcPr>
          <w:p w:rsidR="00F355EC" w:rsidRPr="00F355EC" w:rsidRDefault="009C31A4" w:rsidP="00F35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</w:tcPr>
          <w:p w:rsidR="009C31A4" w:rsidRPr="009C31A4" w:rsidRDefault="009C31A4" w:rsidP="009C31A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Принимать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Управления </w:t>
            </w:r>
            <w:proofErr w:type="spellStart"/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Кабардино-Балкарской Республике и урегулированию конфликта интересов (далее – Комиссия). </w:t>
            </w:r>
          </w:p>
          <w:p w:rsidR="009C31A4" w:rsidRPr="009C31A4" w:rsidRDefault="009C31A4" w:rsidP="009C31A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ежеквартальный мониторинг деятельности Комиссии Управления </w:t>
            </w:r>
            <w:proofErr w:type="spellStart"/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Кабардино-Балкарской Республике. Направлять ежеквартально в </w:t>
            </w:r>
            <w:proofErr w:type="spellStart"/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</w:t>
            </w:r>
            <w:proofErr w:type="spellEnd"/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сведения о деятельности Комиссии.</w:t>
            </w:r>
          </w:p>
          <w:p w:rsidR="009C31A4" w:rsidRPr="009C31A4" w:rsidRDefault="009C31A4" w:rsidP="009C31A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начальникам структурных подразделений Управления </w:t>
            </w:r>
            <w:proofErr w:type="spellStart"/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Кабардино-Балкарской Республике </w:t>
            </w:r>
            <w:proofErr w:type="gramStart"/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C31A4" w:rsidRPr="009C31A4" w:rsidRDefault="009C31A4" w:rsidP="009C31A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обеспечении</w:t>
            </w:r>
            <w:proofErr w:type="gramEnd"/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соблюдения гражданскими служащими Управления </w:t>
            </w:r>
            <w:proofErr w:type="spellStart"/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Кабардино-Балкарской Республике требований к служебному поведению;</w:t>
            </w:r>
          </w:p>
          <w:p w:rsidR="00F355EC" w:rsidRPr="00F355EC" w:rsidRDefault="009C31A4" w:rsidP="009C31A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>урегулировании</w:t>
            </w:r>
            <w:proofErr w:type="gramEnd"/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конфликта интересов, способного привести к причинению вреда законным </w:t>
            </w:r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интересам граждан, организаций, Российской Федерации</w:t>
            </w:r>
          </w:p>
        </w:tc>
        <w:tc>
          <w:tcPr>
            <w:tcW w:w="1276" w:type="dxa"/>
          </w:tcPr>
          <w:p w:rsidR="009C31A4" w:rsidRPr="009C31A4" w:rsidRDefault="009C31A4" w:rsidP="009C31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Комиссия, </w:t>
            </w:r>
          </w:p>
          <w:p w:rsidR="009C31A4" w:rsidRPr="009C31A4" w:rsidRDefault="009C31A4" w:rsidP="009C31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Управления </w:t>
            </w:r>
          </w:p>
          <w:p w:rsidR="009C31A4" w:rsidRPr="009C31A4" w:rsidRDefault="009C31A4" w:rsidP="009C31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>(Ю.Н. Бочаров),</w:t>
            </w:r>
          </w:p>
          <w:p w:rsidR="009C31A4" w:rsidRPr="009C31A4" w:rsidRDefault="009C31A4" w:rsidP="009C31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руководителя </w:t>
            </w:r>
            <w:r w:rsidR="002D46B1"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</w:t>
            </w:r>
            <w:r w:rsidR="002D46B1"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начальник отдела </w:t>
            </w:r>
          </w:p>
          <w:p w:rsidR="009C31A4" w:rsidRPr="009C31A4" w:rsidRDefault="009C31A4" w:rsidP="009C31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(А.Н. </w:t>
            </w:r>
            <w:proofErr w:type="spellStart"/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>Куква</w:t>
            </w:r>
            <w:proofErr w:type="spellEnd"/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C31A4" w:rsidRPr="009C31A4" w:rsidRDefault="009C31A4" w:rsidP="009C31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организационной, правовой работы и кадров (Н.С. </w:t>
            </w:r>
            <w:proofErr w:type="spellStart"/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>Чепурная</w:t>
            </w:r>
            <w:proofErr w:type="spellEnd"/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F355EC" w:rsidRPr="00F355EC" w:rsidRDefault="00F355EC" w:rsidP="00F355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5EC" w:rsidRPr="00F355EC" w:rsidRDefault="009C31A4" w:rsidP="00F355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31A4">
              <w:rPr>
                <w:rFonts w:ascii="Times New Roman" w:eastAsia="Calibri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268" w:type="dxa"/>
          </w:tcPr>
          <w:p w:rsidR="00F355EC" w:rsidRPr="00F355EC" w:rsidRDefault="009C31A4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Соблюдение государственными </w:t>
            </w:r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служащими  Управления </w:t>
            </w:r>
            <w:proofErr w:type="spellStart"/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Кабардино-Балкарской Республике  требований к    служебному       поведению</w:t>
            </w:r>
          </w:p>
        </w:tc>
        <w:tc>
          <w:tcPr>
            <w:tcW w:w="4252" w:type="dxa"/>
          </w:tcPr>
          <w:p w:rsidR="008B6BD6" w:rsidRDefault="009C31A4" w:rsidP="009C31A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Проведены совещания на предмет обеспечения единства подхода при применении норм антикоррупционного законодательства в части </w:t>
            </w:r>
            <w:r w:rsidR="008B6B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соблюдения Правил, утвержденных Постановлением Правительства РФ от 29.01.2015 №29, </w:t>
            </w:r>
            <w:r w:rsidR="008B6BD6" w:rsidRPr="008B6BD6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</w:t>
            </w:r>
            <w:r w:rsidR="008B6BD6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8B6BD6" w:rsidRPr="008B6B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Минтруда России по профилактике и предотвращению конфликтных ситуаций, способных нанести ущерб репутации государственного служащего или авторитету государственного органа</w:t>
            </w:r>
            <w:r w:rsidR="008B6B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Методических рекомендаций по проведению </w:t>
            </w:r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D46B1">
              <w:rPr>
                <w:rFonts w:ascii="Times New Roman" w:eastAsia="Calibri" w:hAnsi="Times New Roman" w:cs="Times New Roman"/>
                <w:sz w:val="20"/>
                <w:szCs w:val="20"/>
              </w:rPr>
              <w:t>оценки коррупционных рисков, возникающих при реализации функций,</w:t>
            </w:r>
            <w:proofErr w:type="gramEnd"/>
          </w:p>
          <w:p w:rsidR="002D46B1" w:rsidRDefault="009C31A4" w:rsidP="009C31A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>(протоколы №</w:t>
            </w:r>
            <w:r w:rsidR="002D46B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</w:t>
            </w:r>
            <w:r w:rsidR="002D46B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2D46B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 w:rsidR="002D46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5, </w:t>
            </w:r>
            <w:proofErr w:type="gramEnd"/>
          </w:p>
          <w:p w:rsidR="009C31A4" w:rsidRPr="009C31A4" w:rsidRDefault="009C31A4" w:rsidP="009C31A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D46B1" w:rsidRPr="002D46B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2D46B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D46B1" w:rsidRPr="002D46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</w:t>
            </w:r>
            <w:r w:rsidR="002D46B1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="002D46B1" w:rsidRPr="002D46B1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="002D46B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D46B1" w:rsidRPr="002D46B1">
              <w:rPr>
                <w:rFonts w:ascii="Times New Roman" w:eastAsia="Calibri" w:hAnsi="Times New Roman" w:cs="Times New Roman"/>
                <w:sz w:val="20"/>
                <w:szCs w:val="20"/>
              </w:rPr>
              <w:t>.2015</w:t>
            </w:r>
          </w:p>
          <w:p w:rsidR="009C31A4" w:rsidRDefault="009C31A4" w:rsidP="009C31A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="002D46B1" w:rsidRPr="002D46B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2D46B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2D46B1" w:rsidRPr="002D46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13.0</w:t>
            </w:r>
            <w:r w:rsidR="002D46B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D46B1" w:rsidRPr="002D46B1">
              <w:rPr>
                <w:rFonts w:ascii="Times New Roman" w:eastAsia="Calibri" w:hAnsi="Times New Roman" w:cs="Times New Roman"/>
                <w:sz w:val="20"/>
                <w:szCs w:val="20"/>
              </w:rPr>
              <w:t>.2015</w:t>
            </w:r>
            <w:r w:rsidRPr="009C31A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2D46B1" w:rsidRPr="009C31A4" w:rsidRDefault="002D46B1" w:rsidP="009C31A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Обновлен состав </w:t>
            </w:r>
            <w:r w:rsidRPr="002D46B1">
              <w:rPr>
                <w:rFonts w:ascii="Times New Roman" w:eastAsia="Calibri" w:hAnsi="Times New Roman" w:cs="Times New Roman"/>
                <w:sz w:val="20"/>
                <w:szCs w:val="20"/>
              </w:rPr>
              <w:t>независимых экспертов Комиссии Управления Федеральной службы по надзору в сфере связи, информационных технологий и массовых коммуникаций по Кабардино-Балкарской Республике по соблюдению требований к служебному поведению федеральных государственных гражданских служащих и урегулированию конфликта интересов.</w:t>
            </w:r>
          </w:p>
          <w:p w:rsidR="00F355EC" w:rsidRPr="00F355EC" w:rsidRDefault="00F355EC" w:rsidP="009C31A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55EC" w:rsidRPr="00F355EC" w:rsidRDefault="002D46B1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418" w:type="dxa"/>
          </w:tcPr>
          <w:p w:rsidR="00F355EC" w:rsidRPr="00F355EC" w:rsidRDefault="002D46B1" w:rsidP="001D73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учетом отчетного календарного периода</w:t>
            </w:r>
          </w:p>
        </w:tc>
      </w:tr>
      <w:tr w:rsidR="00633B64" w:rsidRPr="00F355EC" w:rsidTr="001527EB">
        <w:trPr>
          <w:trHeight w:val="302"/>
        </w:trPr>
        <w:tc>
          <w:tcPr>
            <w:tcW w:w="709" w:type="dxa"/>
          </w:tcPr>
          <w:p w:rsidR="00633B64" w:rsidRPr="00F355EC" w:rsidRDefault="00633B64" w:rsidP="00F35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260" w:type="dxa"/>
          </w:tcPr>
          <w:p w:rsidR="00633B64" w:rsidRPr="00F355EC" w:rsidRDefault="00633B64" w:rsidP="00F355E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D46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мониторинг исполнения должностных обязанностей государственных гражданских служащих Управления </w:t>
            </w:r>
            <w:proofErr w:type="spellStart"/>
            <w:r w:rsidRPr="002D46B1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2D46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Кабардино-Балкарской Республике,  подверженных риску коррупционных проявлений, включенных в Перечень должностей федеральной государственной гражданской службы в Управления Федеральной службы по надзору в сфере связи, информационных технологий и массовых коммуникаций по Кабардино-Балкарской Республике, при назначении на которые граждане и при замещении которых федеральные государственные гражданские служащие обязаны представлять сведения о доходах</w:t>
            </w:r>
            <w:proofErr w:type="gramEnd"/>
            <w:r w:rsidRPr="002D46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Управления </w:t>
            </w:r>
            <w:proofErr w:type="spellStart"/>
            <w:r w:rsidRPr="002D46B1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2D46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Кабардино-Балкарской Республике от 10.05.2013 г.  № 107.   </w:t>
            </w:r>
          </w:p>
        </w:tc>
        <w:tc>
          <w:tcPr>
            <w:tcW w:w="1276" w:type="dxa"/>
          </w:tcPr>
          <w:p w:rsidR="00633B64" w:rsidRPr="00633B64" w:rsidRDefault="00633B64" w:rsidP="00633B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64">
              <w:rPr>
                <w:rFonts w:ascii="Times New Roman" w:hAnsi="Times New Roman"/>
                <w:sz w:val="20"/>
                <w:szCs w:val="20"/>
              </w:rPr>
              <w:t xml:space="preserve">Руководитель Управления </w:t>
            </w:r>
          </w:p>
          <w:p w:rsidR="00633B64" w:rsidRPr="00633B64" w:rsidRDefault="00633B64" w:rsidP="00152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64">
              <w:rPr>
                <w:rFonts w:ascii="Times New Roman" w:hAnsi="Times New Roman"/>
                <w:sz w:val="20"/>
                <w:szCs w:val="20"/>
              </w:rPr>
              <w:t>(Ю.Н. Бочаров),</w:t>
            </w:r>
          </w:p>
          <w:p w:rsidR="00633B64" w:rsidRPr="00633B64" w:rsidRDefault="00633B64" w:rsidP="00152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64">
              <w:rPr>
                <w:rFonts w:ascii="Times New Roman" w:hAnsi="Times New Roman"/>
                <w:sz w:val="20"/>
                <w:szCs w:val="20"/>
              </w:rPr>
              <w:t xml:space="preserve">Заместитель руководителя – начальник отдела </w:t>
            </w:r>
          </w:p>
          <w:p w:rsidR="00633B64" w:rsidRPr="00633B64" w:rsidRDefault="00633B64" w:rsidP="00152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64">
              <w:rPr>
                <w:rFonts w:ascii="Times New Roman" w:hAnsi="Times New Roman"/>
                <w:sz w:val="20"/>
                <w:szCs w:val="20"/>
              </w:rPr>
              <w:t xml:space="preserve">(А.Н. </w:t>
            </w:r>
            <w:proofErr w:type="spellStart"/>
            <w:r w:rsidRPr="00633B64">
              <w:rPr>
                <w:rFonts w:ascii="Times New Roman" w:hAnsi="Times New Roman"/>
                <w:sz w:val="20"/>
                <w:szCs w:val="20"/>
              </w:rPr>
              <w:t>Куква</w:t>
            </w:r>
            <w:proofErr w:type="spellEnd"/>
            <w:r w:rsidRPr="00633B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33B64" w:rsidRPr="00633B64" w:rsidRDefault="00633B64" w:rsidP="001527EB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B64">
              <w:rPr>
                <w:rFonts w:ascii="Times New Roman" w:hAnsi="Times New Roman"/>
                <w:sz w:val="20"/>
                <w:szCs w:val="20"/>
              </w:rPr>
              <w:t>Отдел организационной, правовой работы и кадров (Е.В. Никулина,</w:t>
            </w:r>
            <w:proofErr w:type="gramEnd"/>
          </w:p>
          <w:p w:rsidR="00633B64" w:rsidRPr="00633B64" w:rsidRDefault="00633B64" w:rsidP="001527EB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B64">
              <w:rPr>
                <w:rFonts w:ascii="Times New Roman" w:hAnsi="Times New Roman"/>
                <w:sz w:val="20"/>
                <w:szCs w:val="20"/>
              </w:rPr>
              <w:t xml:space="preserve">Н.С. </w:t>
            </w:r>
            <w:proofErr w:type="spellStart"/>
            <w:r w:rsidRPr="00633B64">
              <w:rPr>
                <w:rFonts w:ascii="Times New Roman" w:hAnsi="Times New Roman"/>
                <w:sz w:val="20"/>
                <w:szCs w:val="20"/>
              </w:rPr>
              <w:t>Чепурная</w:t>
            </w:r>
            <w:proofErr w:type="spellEnd"/>
            <w:r w:rsidRPr="00633B64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633B64" w:rsidRPr="00633B64" w:rsidRDefault="00633B64" w:rsidP="00152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3B64" w:rsidRPr="00633B64" w:rsidRDefault="00633B64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633B64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1 раз в квартал</w:t>
            </w:r>
          </w:p>
        </w:tc>
        <w:tc>
          <w:tcPr>
            <w:tcW w:w="2268" w:type="dxa"/>
          </w:tcPr>
          <w:p w:rsidR="00633B64" w:rsidRPr="00633B64" w:rsidRDefault="00633B64" w:rsidP="001527EB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64">
              <w:rPr>
                <w:rFonts w:ascii="Times New Roman" w:hAnsi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633B64" w:rsidRPr="00633B64" w:rsidRDefault="00633B64" w:rsidP="001527EB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B64">
              <w:rPr>
                <w:rFonts w:ascii="Times New Roman" w:hAnsi="Times New Roman"/>
                <w:sz w:val="20"/>
                <w:szCs w:val="20"/>
              </w:rPr>
              <w:t xml:space="preserve">Устранение рисков коррупционных </w:t>
            </w:r>
            <w:r w:rsidRPr="00633B64">
              <w:rPr>
                <w:rFonts w:ascii="Times New Roman" w:hAnsi="Times New Roman"/>
                <w:sz w:val="20"/>
                <w:szCs w:val="20"/>
              </w:rPr>
              <w:br/>
              <w:t xml:space="preserve">проявлений при   исполнении       </w:t>
            </w:r>
            <w:r w:rsidRPr="00633B64">
              <w:rPr>
                <w:rFonts w:ascii="Times New Roman" w:hAnsi="Times New Roman"/>
                <w:sz w:val="20"/>
                <w:szCs w:val="20"/>
              </w:rPr>
              <w:br/>
              <w:t xml:space="preserve">должностных    обязанностей     </w:t>
            </w:r>
            <w:r w:rsidRPr="00633B64"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государственными служащими Управления </w:t>
            </w:r>
            <w:proofErr w:type="spellStart"/>
            <w:r w:rsidRPr="00633B64">
              <w:rPr>
                <w:rFonts w:ascii="Times New Roman" w:hAnsi="Times New Roman"/>
                <w:sz w:val="20"/>
                <w:szCs w:val="20"/>
              </w:rPr>
              <w:t>Роскомнадзора</w:t>
            </w:r>
            <w:proofErr w:type="spellEnd"/>
            <w:r w:rsidRPr="00633B64">
              <w:rPr>
                <w:rFonts w:ascii="Times New Roman" w:hAnsi="Times New Roman"/>
                <w:sz w:val="20"/>
                <w:szCs w:val="20"/>
              </w:rPr>
              <w:t xml:space="preserve"> по Кабардино-Балкарской Республике.</w:t>
            </w:r>
          </w:p>
          <w:p w:rsidR="00633B64" w:rsidRPr="00633B64" w:rsidRDefault="00633B64" w:rsidP="001527EB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</w:tcPr>
          <w:p w:rsidR="00633B64" w:rsidRDefault="00633B64" w:rsidP="00F355E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46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целях осуществления комплекса организационных, разъяснительных и иных мер по  соблюдению федеральными государственными служащими Управления </w:t>
            </w:r>
            <w:proofErr w:type="spellStart"/>
            <w:r w:rsidRPr="002D46B1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2D46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Кабардино-Балкарской Республике  ограничений,   запретов   и   по   исполнению обязанностей, установленных законодательством Российской Федерации в целях противодействия коррупции</w:t>
            </w:r>
            <w:proofErr w:type="gramStart"/>
            <w:r w:rsidRPr="002D46B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2D46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46B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D46B1">
              <w:rPr>
                <w:rFonts w:ascii="Times New Roman" w:eastAsia="Calibri" w:hAnsi="Times New Roman" w:cs="Times New Roman"/>
                <w:sz w:val="20"/>
                <w:szCs w:val="20"/>
              </w:rPr>
              <w:t>роводятся совещания у руководителя Управления с ГГС Управления и консультации государственных служащих на тему антикоррупционного поведения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33B64" w:rsidRPr="00F355EC" w:rsidRDefault="00633B64" w:rsidP="00633B6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 Перечень функций Управления </w:t>
            </w:r>
            <w:proofErr w:type="spellStart"/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Кабардино-Балкарской Республике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при реализации которых наиболее вероятно возникновение коррупции (приказ руководителя</w:t>
            </w:r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Управления </w:t>
            </w:r>
            <w:proofErr w:type="spellStart"/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Кабардино-Балкарской Республике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от 12.01.2015 №2)</w:t>
            </w:r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633B64" w:rsidRPr="00F355EC" w:rsidRDefault="00633B64" w:rsidP="00F355E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="006357D7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633B64" w:rsidRPr="00F355EC" w:rsidRDefault="00633B64" w:rsidP="001D7355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5EC" w:rsidRPr="00F355EC" w:rsidTr="001527EB">
        <w:trPr>
          <w:trHeight w:val="291"/>
        </w:trPr>
        <w:tc>
          <w:tcPr>
            <w:tcW w:w="709" w:type="dxa"/>
          </w:tcPr>
          <w:p w:rsidR="00F355EC" w:rsidRPr="00F355EC" w:rsidRDefault="00633B64" w:rsidP="00F35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260" w:type="dxa"/>
          </w:tcPr>
          <w:p w:rsidR="00633B64" w:rsidRPr="00633B64" w:rsidRDefault="00633B64" w:rsidP="00633B64">
            <w:pPr>
              <w:jc w:val="both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633B64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Осуществлять комплекс организационных, разъяснительных и иных мер по  соблюдению федеральными государственными служащими Управления </w:t>
            </w:r>
            <w:proofErr w:type="spellStart"/>
            <w:r w:rsidRPr="00633B64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Роскомнадзора</w:t>
            </w:r>
            <w:proofErr w:type="spellEnd"/>
            <w:r w:rsidRPr="00633B64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по Кабардино-Балкарской Республике  ограничений,   запретов   и   по   исполнению обязанностей,                           </w:t>
            </w:r>
            <w:r w:rsidRPr="00633B64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lastRenderedPageBreak/>
              <w:t>установленных законодательством Российской Федерации в целях противодействия коррупции.</w:t>
            </w:r>
          </w:p>
          <w:p w:rsidR="00F355EC" w:rsidRPr="00F355EC" w:rsidRDefault="00633B64" w:rsidP="00633B64">
            <w:pPr>
              <w:jc w:val="both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633B64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Проведение собеседований, консультаций, совещаний с государственными служащими Управления </w:t>
            </w:r>
            <w:proofErr w:type="spellStart"/>
            <w:r w:rsidRPr="00633B64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Роскомнадзора</w:t>
            </w:r>
            <w:proofErr w:type="spellEnd"/>
            <w:r w:rsidRPr="00633B64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по Кабардино-Балкарской Республике в целях обеспечения соблюдения ими ограничений,   запретов   и   по   исполнению обязанностей.</w:t>
            </w:r>
          </w:p>
        </w:tc>
        <w:tc>
          <w:tcPr>
            <w:tcW w:w="1276" w:type="dxa"/>
          </w:tcPr>
          <w:p w:rsidR="00633B64" w:rsidRPr="00633B64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Руководитель Управления </w:t>
            </w:r>
          </w:p>
          <w:p w:rsidR="00633B64" w:rsidRPr="00633B64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>(Ю.Н. Бочаров),</w:t>
            </w:r>
          </w:p>
          <w:p w:rsidR="00633B64" w:rsidRPr="00633B64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руководителя – начальник </w:t>
            </w:r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отдела </w:t>
            </w:r>
          </w:p>
          <w:p w:rsidR="00633B64" w:rsidRPr="00633B64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(А.Н. </w:t>
            </w:r>
            <w:proofErr w:type="spellStart"/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>Куква</w:t>
            </w:r>
            <w:proofErr w:type="spellEnd"/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633B64" w:rsidRPr="00633B64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>Отдел организационной, правовой работы и кадров (Е.В. Никулина,</w:t>
            </w:r>
            <w:proofErr w:type="gramEnd"/>
          </w:p>
          <w:p w:rsidR="00F355EC" w:rsidRPr="00F355EC" w:rsidRDefault="00633B64" w:rsidP="00BF4D80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Н.С. </w:t>
            </w:r>
            <w:proofErr w:type="spellStart"/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>Чепурная</w:t>
            </w:r>
            <w:proofErr w:type="spellEnd"/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</w:tcPr>
          <w:p w:rsidR="00F355EC" w:rsidRPr="00F355EC" w:rsidRDefault="00633B64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2268" w:type="dxa"/>
          </w:tcPr>
          <w:p w:rsidR="00633B64" w:rsidRPr="00633B64" w:rsidRDefault="00633B64" w:rsidP="00633B6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F355EC" w:rsidRPr="00F355EC" w:rsidRDefault="00633B64" w:rsidP="00633B6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Соблюдение   государственными </w:t>
            </w:r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служащими   Управления </w:t>
            </w:r>
            <w:proofErr w:type="spellStart"/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Кабардино-</w:t>
            </w:r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Балкарской Республике  </w:t>
            </w:r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общих принципов  служебного       </w:t>
            </w:r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поведения,  антикоррупционных</w:t>
            </w:r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положений    федеральных      </w:t>
            </w:r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законов</w:t>
            </w:r>
          </w:p>
        </w:tc>
        <w:tc>
          <w:tcPr>
            <w:tcW w:w="4252" w:type="dxa"/>
          </w:tcPr>
          <w:p w:rsidR="00F355EC" w:rsidRDefault="00633B64" w:rsidP="00F355E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Проведены совещание у руководителя Управления с ГГС Управления и консультации государственных служащих на предмет соблюдения федеральными государственными служащими Управления </w:t>
            </w:r>
            <w:proofErr w:type="spellStart"/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Кабардино-Балкарской Республике  ограничений,   запретов   и     исполнению обязанностей,                           установленных законодательством </w:t>
            </w:r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Российской Федерации в целях противодействия коррупции</w:t>
            </w:r>
          </w:p>
          <w:p w:rsidR="00633B64" w:rsidRPr="00633B64" w:rsidRDefault="00633B64" w:rsidP="00633B6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(протоколы №1 от 13.01.2015, </w:t>
            </w:r>
            <w:proofErr w:type="gramEnd"/>
          </w:p>
          <w:p w:rsidR="00633B64" w:rsidRPr="00633B64" w:rsidRDefault="00633B64" w:rsidP="00633B6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№2 от 06.02.2015</w:t>
            </w:r>
          </w:p>
          <w:p w:rsidR="00633B64" w:rsidRPr="00633B64" w:rsidRDefault="00633B64" w:rsidP="00633B6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>и №3 от 13.02.2015)</w:t>
            </w:r>
          </w:p>
          <w:p w:rsidR="00633B64" w:rsidRPr="00F355EC" w:rsidRDefault="00633B64" w:rsidP="00F355E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55EC" w:rsidRPr="00F355EC" w:rsidRDefault="00633B64" w:rsidP="00F355E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</w:t>
            </w:r>
            <w:r w:rsidR="006357D7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F355EC" w:rsidRPr="00F355EC" w:rsidRDefault="00F355EC" w:rsidP="001D7355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5EC" w:rsidRPr="00F355EC" w:rsidTr="001527EB">
        <w:trPr>
          <w:trHeight w:val="255"/>
        </w:trPr>
        <w:tc>
          <w:tcPr>
            <w:tcW w:w="709" w:type="dxa"/>
          </w:tcPr>
          <w:p w:rsidR="00F355EC" w:rsidRPr="00F355EC" w:rsidRDefault="00CD54E7" w:rsidP="00F35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3260" w:type="dxa"/>
          </w:tcPr>
          <w:p w:rsidR="00633B64" w:rsidRPr="00633B64" w:rsidRDefault="00633B64" w:rsidP="00633B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 доведение до лиц, замещающих</w:t>
            </w:r>
          </w:p>
          <w:p w:rsidR="00633B64" w:rsidRPr="00633B64" w:rsidRDefault="00633B64" w:rsidP="00633B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должности     федеральной    государственной</w:t>
            </w:r>
          </w:p>
          <w:p w:rsidR="00633B64" w:rsidRPr="00633B64" w:rsidRDefault="00633B64" w:rsidP="00633B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службы в Управлении </w:t>
            </w:r>
            <w:proofErr w:type="spellStart"/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Кабардино-Балкарской Республике,        положений        законодательства Российской   Федерации   о   противодействии коррупции,   в  том  числе  об  установлении наказания   за   получение   и   дачу   взятки, посредничество   во   взяточничестве   в   виде штрафов,     кратных     сумме     взятки,     об увольнении в связи  с утратой доверия,  о порядке проверки сведений, представляемых  федеральными государственными служащими в      соответствии      с      законодательством Российской  Федерации  о  противодействии коррупции.</w:t>
            </w:r>
            <w:proofErr w:type="gramEnd"/>
          </w:p>
          <w:p w:rsidR="00F355EC" w:rsidRPr="00F355EC" w:rsidRDefault="00633B64" w:rsidP="00633B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собеседований, консультаций, совещаний с государственными служащими Управления </w:t>
            </w:r>
            <w:proofErr w:type="spellStart"/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Кабардино-Балкарской Республике.</w:t>
            </w:r>
          </w:p>
        </w:tc>
        <w:tc>
          <w:tcPr>
            <w:tcW w:w="1276" w:type="dxa"/>
          </w:tcPr>
          <w:p w:rsidR="00633B64" w:rsidRPr="00633B64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Управления </w:t>
            </w:r>
          </w:p>
          <w:p w:rsidR="00633B64" w:rsidRPr="00633B64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>(Ю.Н. Бочаров),</w:t>
            </w:r>
          </w:p>
          <w:p w:rsidR="00633B64" w:rsidRPr="00633B64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руководителя – начальник отдела </w:t>
            </w:r>
          </w:p>
          <w:p w:rsidR="00633B64" w:rsidRPr="00633B64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(А.Н. </w:t>
            </w:r>
            <w:proofErr w:type="spellStart"/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>Куква</w:t>
            </w:r>
            <w:proofErr w:type="spellEnd"/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633B64" w:rsidRPr="00633B64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>Отдел организационной, правовой работы и кадров (Е.В. Никулина,</w:t>
            </w:r>
            <w:proofErr w:type="gramEnd"/>
          </w:p>
          <w:p w:rsidR="00F355EC" w:rsidRPr="00F355EC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Н.С. </w:t>
            </w:r>
            <w:proofErr w:type="spellStart"/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>Чепурная</w:t>
            </w:r>
            <w:proofErr w:type="spellEnd"/>
            <w:r w:rsidRPr="00633B6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</w:tcPr>
          <w:p w:rsidR="00F355EC" w:rsidRPr="00F355EC" w:rsidRDefault="00633B64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633B64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CD54E7" w:rsidRPr="00CD54E7" w:rsidRDefault="00CD54E7" w:rsidP="00CD54E7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4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Предупреждение коррупционных правонарушений. </w:t>
            </w:r>
          </w:p>
          <w:p w:rsidR="00F355EC" w:rsidRPr="00F355EC" w:rsidRDefault="00CD54E7" w:rsidP="00CD54E7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4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Соблюдение   государственными </w:t>
            </w:r>
            <w:r w:rsidRPr="00CD54E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служащими   Управления </w:t>
            </w:r>
            <w:proofErr w:type="spellStart"/>
            <w:r w:rsidRPr="00CD54E7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CD54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Кабардино-Балкарской Республике  </w:t>
            </w:r>
            <w:r w:rsidRPr="00CD54E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общих принципов  служебного       </w:t>
            </w:r>
            <w:r w:rsidRPr="00CD54E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поведения,  антикоррупционных</w:t>
            </w:r>
            <w:r w:rsidRPr="00CD54E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положений    федеральных      </w:t>
            </w:r>
            <w:r w:rsidRPr="00CD54E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законов.</w:t>
            </w:r>
          </w:p>
        </w:tc>
        <w:tc>
          <w:tcPr>
            <w:tcW w:w="4252" w:type="dxa"/>
          </w:tcPr>
          <w:p w:rsidR="00F355EC" w:rsidRPr="00F355EC" w:rsidRDefault="00CD54E7" w:rsidP="00CD54E7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4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Проведено совещание у руководителя Управления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предмет ознакомления с </w:t>
            </w:r>
            <w:r w:rsidRPr="00CD54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CD54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D54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рассмотрени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CD54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2012-2013 годах дел по спорам, связанным с привлечением государственных и муниципальных служащих к дисциплинарной ответственности за совершение коррупционных проступков</w:t>
            </w:r>
          </w:p>
        </w:tc>
        <w:tc>
          <w:tcPr>
            <w:tcW w:w="1134" w:type="dxa"/>
          </w:tcPr>
          <w:p w:rsidR="00F355EC" w:rsidRPr="00F355EC" w:rsidRDefault="00CD54E7" w:rsidP="00F355E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="006357D7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F355EC" w:rsidRPr="00F355EC" w:rsidRDefault="00F355EC" w:rsidP="001D7355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5EC" w:rsidRPr="00F355EC" w:rsidTr="001527EB">
        <w:trPr>
          <w:trHeight w:val="592"/>
        </w:trPr>
        <w:tc>
          <w:tcPr>
            <w:tcW w:w="709" w:type="dxa"/>
          </w:tcPr>
          <w:p w:rsidR="00F355EC" w:rsidRPr="00F355EC" w:rsidRDefault="00F355EC" w:rsidP="00F355E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55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026" w:type="dxa"/>
            <w:gridSpan w:val="7"/>
          </w:tcPr>
          <w:p w:rsidR="00F355EC" w:rsidRPr="00F355EC" w:rsidRDefault="00F355EC" w:rsidP="001D7355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F355EC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Выявление и систематизация причин и условий проявления коррупции в деятельности   </w:t>
            </w:r>
            <w:r w:rsidRPr="00F355EC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 xml:space="preserve">Управления </w:t>
            </w:r>
            <w:proofErr w:type="spellStart"/>
            <w:r w:rsidRPr="00F355EC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Роскомнадзора</w:t>
            </w:r>
            <w:proofErr w:type="spellEnd"/>
            <w:r w:rsidRPr="00F355EC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 xml:space="preserve">  </w:t>
            </w:r>
            <w:r w:rsidR="002D46B1" w:rsidRPr="002D46B1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по Кабардино-Балкарской Республике</w:t>
            </w:r>
            <w:r w:rsidRPr="00F355EC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, мониторинг коррупционных рисков и их </w:t>
            </w:r>
            <w:r w:rsidRPr="00F355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устранение</w:t>
            </w:r>
          </w:p>
        </w:tc>
      </w:tr>
      <w:tr w:rsidR="006357D7" w:rsidRPr="00F355EC" w:rsidTr="001527EB">
        <w:tc>
          <w:tcPr>
            <w:tcW w:w="709" w:type="dxa"/>
          </w:tcPr>
          <w:p w:rsidR="006357D7" w:rsidRPr="00F355EC" w:rsidRDefault="006357D7" w:rsidP="00F35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7D7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</w:tcPr>
          <w:p w:rsidR="006357D7" w:rsidRPr="006357D7" w:rsidRDefault="006357D7" w:rsidP="00635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7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эффективное взаимодействие с </w:t>
            </w:r>
            <w:r w:rsidRPr="006357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правоохранительными органами и иными государственными органами по вопросам организации  противодействия коррупции  в Управлении </w:t>
            </w:r>
            <w:proofErr w:type="spellStart"/>
            <w:r w:rsidRPr="006357D7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6357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Кабардино-Балкарской Республике.</w:t>
            </w:r>
          </w:p>
          <w:p w:rsidR="006357D7" w:rsidRPr="00F355EC" w:rsidRDefault="006357D7" w:rsidP="006357D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357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Разработать проект Типового регламента взаимодействия Управления </w:t>
            </w:r>
            <w:proofErr w:type="spellStart"/>
            <w:r w:rsidRPr="006357D7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6357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Кабардино-Балкарской Республике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1276" w:type="dxa"/>
          </w:tcPr>
          <w:p w:rsidR="006357D7" w:rsidRPr="006357D7" w:rsidRDefault="006357D7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57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Руководитель </w:t>
            </w:r>
            <w:r w:rsidRPr="006357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Управления </w:t>
            </w:r>
          </w:p>
          <w:p w:rsidR="006357D7" w:rsidRPr="006357D7" w:rsidRDefault="006357D7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57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(Ю.Н. Бочаров)</w:t>
            </w:r>
          </w:p>
        </w:tc>
        <w:tc>
          <w:tcPr>
            <w:tcW w:w="1418" w:type="dxa"/>
          </w:tcPr>
          <w:p w:rsidR="006357D7" w:rsidRPr="006357D7" w:rsidRDefault="006357D7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57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Постоянно </w:t>
            </w:r>
          </w:p>
        </w:tc>
        <w:tc>
          <w:tcPr>
            <w:tcW w:w="2268" w:type="dxa"/>
          </w:tcPr>
          <w:p w:rsidR="006357D7" w:rsidRPr="006357D7" w:rsidRDefault="006357D7" w:rsidP="001527EB">
            <w:pPr>
              <w:pStyle w:val="21"/>
              <w:ind w:right="125" w:firstLine="0"/>
              <w:jc w:val="center"/>
              <w:rPr>
                <w:color w:val="000000" w:themeColor="text1"/>
                <w:spacing w:val="-5"/>
                <w:sz w:val="20"/>
              </w:rPr>
            </w:pPr>
            <w:r w:rsidRPr="006357D7">
              <w:rPr>
                <w:color w:val="000000" w:themeColor="text1"/>
                <w:spacing w:val="-6"/>
                <w:sz w:val="20"/>
              </w:rPr>
              <w:t xml:space="preserve">Выявление и пресечение фактов </w:t>
            </w:r>
            <w:r w:rsidRPr="006357D7">
              <w:rPr>
                <w:color w:val="000000" w:themeColor="text1"/>
                <w:spacing w:val="-7"/>
                <w:sz w:val="20"/>
              </w:rPr>
              <w:lastRenderedPageBreak/>
              <w:t>коррупционных правонарушений</w:t>
            </w:r>
            <w:r w:rsidRPr="006357D7">
              <w:rPr>
                <w:color w:val="000000" w:themeColor="text1"/>
                <w:spacing w:val="-5"/>
                <w:sz w:val="20"/>
              </w:rPr>
              <w:t>.</w:t>
            </w:r>
          </w:p>
          <w:p w:rsidR="006357D7" w:rsidRPr="006357D7" w:rsidRDefault="006357D7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</w:tcPr>
          <w:p w:rsidR="006357D7" w:rsidRPr="00F355EC" w:rsidRDefault="006357D7" w:rsidP="00F355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7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Организовано взаимодействие Управления </w:t>
            </w:r>
            <w:proofErr w:type="spellStart"/>
            <w:r w:rsidRPr="006357D7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6357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Кабардино-Балкарской </w:t>
            </w:r>
            <w:r w:rsidRPr="006357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Республике с Прокуратурой КБР на предмет участия прокурора в заседаниях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134" w:type="dxa"/>
          </w:tcPr>
          <w:p w:rsidR="006357D7" w:rsidRPr="00F355EC" w:rsidRDefault="006357D7" w:rsidP="00F355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25%</w:t>
            </w:r>
          </w:p>
        </w:tc>
        <w:tc>
          <w:tcPr>
            <w:tcW w:w="1418" w:type="dxa"/>
          </w:tcPr>
          <w:p w:rsidR="006357D7" w:rsidRPr="00F355EC" w:rsidRDefault="006357D7" w:rsidP="001D73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7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учетом отчетного </w:t>
            </w:r>
            <w:r w:rsidRPr="006357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календарного периода</w:t>
            </w:r>
          </w:p>
        </w:tc>
      </w:tr>
      <w:tr w:rsidR="006357D7" w:rsidRPr="00F355EC" w:rsidTr="001527EB">
        <w:tc>
          <w:tcPr>
            <w:tcW w:w="709" w:type="dxa"/>
          </w:tcPr>
          <w:p w:rsidR="006357D7" w:rsidRPr="00F355EC" w:rsidRDefault="006357D7" w:rsidP="00F355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260" w:type="dxa"/>
          </w:tcPr>
          <w:p w:rsidR="006357D7" w:rsidRPr="006357D7" w:rsidRDefault="006357D7" w:rsidP="006357D7">
            <w:pPr>
              <w:overflowPunct w:val="0"/>
              <w:autoSpaceDE w:val="0"/>
              <w:autoSpaceDN w:val="0"/>
              <w:adjustRightInd w:val="0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6357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Совершенствовать   условия,   процедуры   и механизмы государственных закупок.</w:t>
            </w:r>
          </w:p>
          <w:p w:rsidR="006357D7" w:rsidRPr="006357D7" w:rsidRDefault="006357D7" w:rsidP="006357D7">
            <w:pPr>
              <w:overflowPunct w:val="0"/>
              <w:autoSpaceDE w:val="0"/>
              <w:autoSpaceDN w:val="0"/>
              <w:adjustRightInd w:val="0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6357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В целях совершенствования  условий, процедур  и механизмов государственных закупок проводить открытые аукционы по размещению госзаказов для нужд Управления </w:t>
            </w:r>
            <w:proofErr w:type="spellStart"/>
            <w:r w:rsidRPr="006357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6357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по Кабардино-Балкарской Республике в электронной форме.</w:t>
            </w:r>
          </w:p>
          <w:p w:rsidR="006357D7" w:rsidRPr="00F355EC" w:rsidRDefault="006357D7" w:rsidP="006357D7">
            <w:pPr>
              <w:overflowPunct w:val="0"/>
              <w:autoSpaceDE w:val="0"/>
              <w:autoSpaceDN w:val="0"/>
              <w:adjustRightInd w:val="0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6357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Размещение информации о проведении закупок для нужд Управления </w:t>
            </w:r>
            <w:proofErr w:type="spellStart"/>
            <w:r w:rsidRPr="006357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6357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по Кабардино-Балкарской Республике, на сайте </w:t>
            </w:r>
            <w:proofErr w:type="spellStart"/>
            <w:r w:rsidRPr="006357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6357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6357D7" w:rsidRPr="006357D7" w:rsidRDefault="006357D7" w:rsidP="006357D7">
            <w:pPr>
              <w:shd w:val="clear" w:color="auto" w:fill="FFFFFF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7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Управления </w:t>
            </w:r>
          </w:p>
          <w:p w:rsidR="006357D7" w:rsidRPr="006357D7" w:rsidRDefault="006357D7" w:rsidP="006357D7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7D7">
              <w:rPr>
                <w:rFonts w:ascii="Times New Roman" w:eastAsia="Calibri" w:hAnsi="Times New Roman" w:cs="Times New Roman"/>
                <w:sz w:val="20"/>
                <w:szCs w:val="20"/>
              </w:rPr>
              <w:t>(Ю.Н. Бочаров),</w:t>
            </w:r>
          </w:p>
          <w:p w:rsidR="006357D7" w:rsidRPr="006357D7" w:rsidRDefault="006357D7" w:rsidP="006357D7">
            <w:pPr>
              <w:shd w:val="clear" w:color="auto" w:fill="FFFFFF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7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руководителя – начальник отдела </w:t>
            </w:r>
          </w:p>
          <w:p w:rsidR="006357D7" w:rsidRPr="006357D7" w:rsidRDefault="006357D7" w:rsidP="006357D7">
            <w:pPr>
              <w:shd w:val="clear" w:color="auto" w:fill="FFFFFF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7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(А.Н. </w:t>
            </w:r>
            <w:proofErr w:type="spellStart"/>
            <w:r w:rsidRPr="006357D7">
              <w:rPr>
                <w:rFonts w:ascii="Times New Roman" w:eastAsia="Calibri" w:hAnsi="Times New Roman" w:cs="Times New Roman"/>
                <w:sz w:val="20"/>
                <w:szCs w:val="20"/>
              </w:rPr>
              <w:t>Куква</w:t>
            </w:r>
            <w:proofErr w:type="spellEnd"/>
            <w:r w:rsidRPr="006357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6357D7" w:rsidRPr="00F355EC" w:rsidRDefault="006357D7" w:rsidP="006357D7">
            <w:pPr>
              <w:shd w:val="clear" w:color="auto" w:fill="FFFFFF"/>
              <w:tabs>
                <w:tab w:val="left" w:pos="1026"/>
              </w:tabs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7D7">
              <w:rPr>
                <w:rFonts w:ascii="Times New Roman" w:eastAsia="Calibri" w:hAnsi="Times New Roman" w:cs="Times New Roman"/>
                <w:sz w:val="20"/>
                <w:szCs w:val="20"/>
              </w:rPr>
              <w:t>Отдел организационной, правовой работы и кадров (Е.В. Никулина)</w:t>
            </w:r>
          </w:p>
        </w:tc>
        <w:tc>
          <w:tcPr>
            <w:tcW w:w="1418" w:type="dxa"/>
          </w:tcPr>
          <w:p w:rsidR="006357D7" w:rsidRPr="006357D7" w:rsidRDefault="006357D7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57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2268" w:type="dxa"/>
          </w:tcPr>
          <w:p w:rsidR="006357D7" w:rsidRPr="006357D7" w:rsidRDefault="006357D7" w:rsidP="001527EB">
            <w:pPr>
              <w:pStyle w:val="21"/>
              <w:ind w:right="125" w:firstLine="0"/>
              <w:jc w:val="center"/>
              <w:rPr>
                <w:sz w:val="20"/>
              </w:rPr>
            </w:pPr>
            <w:r w:rsidRPr="006357D7">
              <w:rPr>
                <w:sz w:val="20"/>
              </w:rPr>
              <w:t>Обеспечение открытости и  конкуренции при размещении заказов на  государственные закупки.</w:t>
            </w:r>
          </w:p>
        </w:tc>
        <w:tc>
          <w:tcPr>
            <w:tcW w:w="4252" w:type="dxa"/>
          </w:tcPr>
          <w:p w:rsidR="006357D7" w:rsidRPr="006357D7" w:rsidRDefault="006357D7" w:rsidP="006357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7D7">
              <w:rPr>
                <w:rFonts w:ascii="Times New Roman" w:eastAsia="Calibri" w:hAnsi="Times New Roman" w:cs="Times New Roman"/>
                <w:sz w:val="20"/>
                <w:szCs w:val="20"/>
              </w:rPr>
              <w:t>В рамках деятельности единой конкурсной, аукционной, котировочной Комиссии Управления проведен мониторинг деятельности по размещению государственных    заказов    и    устранению выявленных коррупционных рисков. В ходе заявленного мероприятия коррупционных рисков не выявлено.</w:t>
            </w:r>
          </w:p>
          <w:p w:rsidR="006357D7" w:rsidRPr="00F355EC" w:rsidRDefault="006357D7" w:rsidP="006357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7D7">
              <w:rPr>
                <w:rFonts w:ascii="Times New Roman" w:eastAsia="Calibri" w:hAnsi="Times New Roman" w:cs="Times New Roman"/>
                <w:sz w:val="20"/>
                <w:szCs w:val="20"/>
              </w:rPr>
              <w:t>Закупки были произведены в соответствии с п.4 части 1 ст.93 Федерального закона  от 05.04.2013 № 44-ФЗ.</w:t>
            </w:r>
          </w:p>
        </w:tc>
        <w:tc>
          <w:tcPr>
            <w:tcW w:w="1134" w:type="dxa"/>
          </w:tcPr>
          <w:p w:rsidR="006357D7" w:rsidRPr="00F355EC" w:rsidRDefault="006357D7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418" w:type="dxa"/>
          </w:tcPr>
          <w:p w:rsidR="006357D7" w:rsidRPr="00F355EC" w:rsidRDefault="006357D7" w:rsidP="001D73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7D7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отчетного календарного периода</w:t>
            </w:r>
          </w:p>
        </w:tc>
      </w:tr>
      <w:tr w:rsidR="006357D7" w:rsidRPr="00F355EC" w:rsidTr="001527EB">
        <w:tc>
          <w:tcPr>
            <w:tcW w:w="709" w:type="dxa"/>
          </w:tcPr>
          <w:p w:rsidR="006357D7" w:rsidRPr="006357D7" w:rsidRDefault="006357D7" w:rsidP="001527EB">
            <w:pPr>
              <w:rPr>
                <w:rFonts w:ascii="Times New Roman" w:hAnsi="Times New Roman"/>
                <w:sz w:val="20"/>
                <w:szCs w:val="20"/>
              </w:rPr>
            </w:pPr>
            <w:r w:rsidRPr="006357D7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</w:tcPr>
          <w:p w:rsidR="006357D7" w:rsidRPr="006357D7" w:rsidRDefault="006357D7" w:rsidP="001527EB">
            <w:pPr>
              <w:shd w:val="clear" w:color="auto" w:fill="FFFFFF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357D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Мониторинг   и   выявление   коррупционных </w:t>
            </w:r>
            <w:r w:rsidRPr="006357D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рисков,   в   том   числе   причин   и   условий </w:t>
            </w:r>
            <w:r w:rsidRPr="006357D7">
              <w:rPr>
                <w:rFonts w:ascii="Times New Roman" w:hAnsi="Times New Roman"/>
                <w:sz w:val="20"/>
                <w:szCs w:val="20"/>
              </w:rPr>
              <w:t xml:space="preserve">коррупции, в деятельности по размещению государственных    заказов    и    устранение </w:t>
            </w:r>
            <w:r w:rsidRPr="006357D7">
              <w:rPr>
                <w:rFonts w:ascii="Times New Roman" w:hAnsi="Times New Roman"/>
                <w:spacing w:val="-6"/>
                <w:sz w:val="20"/>
                <w:szCs w:val="20"/>
              </w:rPr>
              <w:t>выявленных коррупционных рисков.</w:t>
            </w:r>
          </w:p>
          <w:p w:rsidR="006357D7" w:rsidRPr="006357D7" w:rsidRDefault="006357D7" w:rsidP="001527E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7D7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постоянного  анализа, направленного на совершенствование условий, процедур и механизмов государственных закупок, а также показателей  и итогов выполнения государственных контрактов первоначально заложенным в них параметрам и утвержденным показателям соответствующего бюджета.</w:t>
            </w:r>
          </w:p>
          <w:p w:rsidR="006357D7" w:rsidRPr="006357D7" w:rsidRDefault="006357D7" w:rsidP="001527E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57D7" w:rsidRPr="006357D7" w:rsidRDefault="006357D7" w:rsidP="00152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Руководитель Управления </w:t>
            </w:r>
          </w:p>
          <w:p w:rsidR="006357D7" w:rsidRPr="006357D7" w:rsidRDefault="006357D7" w:rsidP="00152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D7">
              <w:rPr>
                <w:rFonts w:ascii="Times New Roman" w:hAnsi="Times New Roman"/>
                <w:sz w:val="20"/>
                <w:szCs w:val="20"/>
              </w:rPr>
              <w:t>(Ю.Н. Бочаров),</w:t>
            </w:r>
          </w:p>
          <w:p w:rsidR="006357D7" w:rsidRPr="006357D7" w:rsidRDefault="006357D7" w:rsidP="001527EB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D7">
              <w:rPr>
                <w:rFonts w:ascii="Times New Roman" w:hAnsi="Times New Roman"/>
                <w:sz w:val="20"/>
                <w:szCs w:val="20"/>
              </w:rPr>
              <w:t>Отдел организацио</w:t>
            </w:r>
            <w:r w:rsidRPr="006357D7">
              <w:rPr>
                <w:rFonts w:ascii="Times New Roman" w:hAnsi="Times New Roman"/>
                <w:sz w:val="20"/>
                <w:szCs w:val="20"/>
              </w:rPr>
              <w:lastRenderedPageBreak/>
              <w:t>нной, правовой работы и кадров (Е.В. Никулина)</w:t>
            </w:r>
          </w:p>
        </w:tc>
        <w:tc>
          <w:tcPr>
            <w:tcW w:w="1418" w:type="dxa"/>
          </w:tcPr>
          <w:p w:rsidR="006357D7" w:rsidRPr="006357D7" w:rsidRDefault="006357D7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D7">
              <w:rPr>
                <w:rFonts w:ascii="Times New Roman" w:hAnsi="Times New Roman"/>
                <w:sz w:val="20"/>
                <w:szCs w:val="20"/>
              </w:rPr>
              <w:lastRenderedPageBreak/>
              <w:t>Постоянно</w:t>
            </w:r>
          </w:p>
          <w:p w:rsidR="006357D7" w:rsidRPr="006357D7" w:rsidRDefault="006357D7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357D7" w:rsidRPr="006357D7" w:rsidRDefault="006357D7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57D7" w:rsidRPr="00F355EC" w:rsidRDefault="00FC23DB" w:rsidP="00F355EC">
            <w:pPr>
              <w:overflowPunct w:val="0"/>
              <w:autoSpaceDE w:val="0"/>
              <w:autoSpaceDN w:val="0"/>
              <w:adjustRightInd w:val="0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4252" w:type="dxa"/>
          </w:tcPr>
          <w:p w:rsidR="006357D7" w:rsidRPr="00F355EC" w:rsidRDefault="00FC23DB" w:rsidP="00FC23DB">
            <w:pPr>
              <w:overflowPunct w:val="0"/>
              <w:autoSpaceDE w:val="0"/>
              <w:autoSpaceDN w:val="0"/>
              <w:adjustRightInd w:val="0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C23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FC23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госконтрактов</w:t>
            </w:r>
            <w:proofErr w:type="spellEnd"/>
            <w:r w:rsidRPr="00FC23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осуществля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ется</w:t>
            </w:r>
            <w:r w:rsidRPr="00FC23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в соответствии   первоначально заложенными в них параметрами и утвержденными показателям соответствующего бюджета</w:t>
            </w:r>
          </w:p>
        </w:tc>
        <w:tc>
          <w:tcPr>
            <w:tcW w:w="1134" w:type="dxa"/>
          </w:tcPr>
          <w:p w:rsidR="006357D7" w:rsidRPr="00F355EC" w:rsidRDefault="00FC23DB" w:rsidP="00F355EC">
            <w:pPr>
              <w:overflowPunct w:val="0"/>
              <w:autoSpaceDE w:val="0"/>
              <w:autoSpaceDN w:val="0"/>
              <w:adjustRightInd w:val="0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C23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1418" w:type="dxa"/>
          </w:tcPr>
          <w:p w:rsidR="006357D7" w:rsidRPr="00F355EC" w:rsidRDefault="006357D7" w:rsidP="001D7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357D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 учетом отчетного календарного периода</w:t>
            </w:r>
          </w:p>
        </w:tc>
      </w:tr>
      <w:tr w:rsidR="00F355EC" w:rsidRPr="00F355EC" w:rsidTr="001527EB">
        <w:tc>
          <w:tcPr>
            <w:tcW w:w="709" w:type="dxa"/>
          </w:tcPr>
          <w:p w:rsidR="00F355EC" w:rsidRPr="00F355EC" w:rsidRDefault="00F355EC" w:rsidP="00F355E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55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5026" w:type="dxa"/>
            <w:gridSpan w:val="7"/>
          </w:tcPr>
          <w:p w:rsidR="00F355EC" w:rsidRPr="00F355EC" w:rsidRDefault="00F355EC" w:rsidP="001D73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F355EC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Взаимодействие    </w:t>
            </w:r>
            <w:r w:rsidRPr="00F355EC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 xml:space="preserve">Управления </w:t>
            </w:r>
            <w:proofErr w:type="spellStart"/>
            <w:r w:rsidRPr="00F355EC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Роскомнадзора</w:t>
            </w:r>
            <w:proofErr w:type="spellEnd"/>
            <w:r w:rsidRPr="00F355EC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 xml:space="preserve">  </w:t>
            </w:r>
            <w:r w:rsidR="002D46B1" w:rsidRPr="002D46B1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 xml:space="preserve">по Кабардино-Балкарской </w:t>
            </w:r>
            <w:proofErr w:type="spellStart"/>
            <w:r w:rsidR="002D46B1" w:rsidRPr="002D46B1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Республике</w:t>
            </w:r>
            <w:proofErr w:type="gramStart"/>
            <w:r w:rsidRPr="00F355EC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.</w:t>
            </w:r>
            <w:r w:rsidRPr="00F355EC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>с</w:t>
            </w:r>
            <w:proofErr w:type="spellEnd"/>
            <w:proofErr w:type="gramEnd"/>
            <w:r w:rsidRPr="00F355EC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 институтами гражданского общества и гражданами, а также создание эффективной системы обратной связи, обеспечение доступности  информации о деятельности </w:t>
            </w:r>
            <w:r w:rsidRPr="00F355EC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 xml:space="preserve">Управления </w:t>
            </w:r>
            <w:proofErr w:type="spellStart"/>
            <w:r w:rsidRPr="00F355EC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Роскомнадзора</w:t>
            </w:r>
            <w:proofErr w:type="spellEnd"/>
            <w:r w:rsidRPr="00F355EC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 xml:space="preserve">  </w:t>
            </w:r>
            <w:r w:rsidR="002D46B1" w:rsidRPr="002D46B1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по Кабардино-Балкарской Республике</w:t>
            </w:r>
          </w:p>
        </w:tc>
      </w:tr>
      <w:tr w:rsidR="00FC23DB" w:rsidRPr="00F355EC" w:rsidTr="001527EB">
        <w:trPr>
          <w:trHeight w:val="173"/>
        </w:trPr>
        <w:tc>
          <w:tcPr>
            <w:tcW w:w="709" w:type="dxa"/>
          </w:tcPr>
          <w:p w:rsidR="00FC23DB" w:rsidRPr="00FC23DB" w:rsidRDefault="00FC23DB" w:rsidP="001527EB">
            <w:pPr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260" w:type="dxa"/>
          </w:tcPr>
          <w:p w:rsidR="00FC23DB" w:rsidRPr="00FC23DB" w:rsidRDefault="00FC23DB" w:rsidP="001527E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Обеспечить  размещение   на  официальном интернет-сайте       </w:t>
            </w:r>
            <w:r w:rsidRPr="00FC23DB">
              <w:rPr>
                <w:rFonts w:ascii="Times New Roman" w:hAnsi="Times New Roman"/>
                <w:sz w:val="20"/>
                <w:szCs w:val="20"/>
              </w:rPr>
              <w:t xml:space="preserve">Управления </w:t>
            </w:r>
            <w:proofErr w:type="spellStart"/>
            <w:r w:rsidRPr="00FC23DB">
              <w:rPr>
                <w:rFonts w:ascii="Times New Roman" w:hAnsi="Times New Roman"/>
                <w:sz w:val="20"/>
                <w:szCs w:val="20"/>
              </w:rPr>
              <w:t>Роскомнадзора</w:t>
            </w:r>
            <w:proofErr w:type="spellEnd"/>
            <w:r w:rsidRPr="00FC23DB">
              <w:rPr>
                <w:rFonts w:ascii="Times New Roman" w:hAnsi="Times New Roman"/>
                <w:sz w:val="20"/>
                <w:szCs w:val="20"/>
              </w:rPr>
              <w:t xml:space="preserve"> по Кабардино-Балкарской Республике</w:t>
            </w:r>
            <w:r w:rsidRPr="00FC23D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информации    об </w:t>
            </w:r>
            <w:r w:rsidRPr="00FC23D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антикоррупционной  деятельности, </w:t>
            </w:r>
            <w:r w:rsidRPr="00FC23D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ведение       специализированного      раздела, посвященного    вопросам    противодействия </w:t>
            </w:r>
            <w:r w:rsidRPr="00FC23DB">
              <w:rPr>
                <w:rFonts w:ascii="Times New Roman" w:hAnsi="Times New Roman"/>
                <w:sz w:val="20"/>
                <w:szCs w:val="20"/>
              </w:rPr>
              <w:t>коррупции.</w:t>
            </w:r>
          </w:p>
          <w:p w:rsidR="00FC23DB" w:rsidRPr="00FC23DB" w:rsidRDefault="00FC23DB" w:rsidP="001527E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23DB" w:rsidRPr="00FC23DB" w:rsidRDefault="00FC23DB" w:rsidP="00FC23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t xml:space="preserve">Руководитель Управления </w:t>
            </w:r>
          </w:p>
          <w:p w:rsidR="00FC23DB" w:rsidRPr="00FC23DB" w:rsidRDefault="00FC23DB" w:rsidP="00FC23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t>(Ю.Н. Бочаров),</w:t>
            </w:r>
          </w:p>
          <w:p w:rsidR="00FC23DB" w:rsidRPr="00FC23DB" w:rsidRDefault="00FC23DB" w:rsidP="00FC23D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t xml:space="preserve">Отдел организационной, правовой работы и кадров </w:t>
            </w:r>
          </w:p>
          <w:p w:rsidR="00FC23DB" w:rsidRPr="00FC23DB" w:rsidRDefault="00FC23DB" w:rsidP="00FC23D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t xml:space="preserve">(Н.С. </w:t>
            </w:r>
            <w:proofErr w:type="spellStart"/>
            <w:r w:rsidRPr="00FC23DB">
              <w:rPr>
                <w:rFonts w:ascii="Times New Roman" w:hAnsi="Times New Roman"/>
                <w:sz w:val="20"/>
                <w:szCs w:val="20"/>
              </w:rPr>
              <w:t>Чепурная</w:t>
            </w:r>
            <w:proofErr w:type="spellEnd"/>
            <w:r w:rsidRPr="00FC23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FC23DB" w:rsidRPr="00FC23DB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FC23DB" w:rsidRPr="00FC23DB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C23DB" w:rsidRPr="00FC23DB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C23DB" w:rsidRPr="00FC23DB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C23DB" w:rsidRPr="00FC23DB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C23DB" w:rsidRPr="00FC23DB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C23DB" w:rsidRPr="00FC23DB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23DB" w:rsidRPr="00FC23DB" w:rsidRDefault="00FC23DB" w:rsidP="001527EB">
            <w:pPr>
              <w:shd w:val="clear" w:color="auto" w:fill="FFFFFF"/>
              <w:ind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t xml:space="preserve">Открытый доступ граждан и организаций к информации об антикоррупционной деятельности Управления </w:t>
            </w:r>
            <w:proofErr w:type="spellStart"/>
            <w:r w:rsidRPr="00FC23DB">
              <w:rPr>
                <w:rFonts w:ascii="Times New Roman" w:hAnsi="Times New Roman"/>
                <w:sz w:val="20"/>
                <w:szCs w:val="20"/>
              </w:rPr>
              <w:t>Роскомнадзора</w:t>
            </w:r>
            <w:proofErr w:type="spellEnd"/>
            <w:r w:rsidRPr="00FC23DB">
              <w:rPr>
                <w:rFonts w:ascii="Times New Roman" w:hAnsi="Times New Roman"/>
                <w:sz w:val="20"/>
                <w:szCs w:val="20"/>
              </w:rPr>
              <w:t xml:space="preserve"> по Кабардино-Балкарской Республике, размещенной на официальном  Интернет-сайте </w:t>
            </w:r>
            <w:proofErr w:type="spellStart"/>
            <w:r w:rsidRPr="00FC23DB">
              <w:rPr>
                <w:rFonts w:ascii="Times New Roman" w:hAnsi="Times New Roman"/>
                <w:sz w:val="20"/>
                <w:szCs w:val="20"/>
              </w:rPr>
              <w:t>Роскомнадзора</w:t>
            </w:r>
            <w:proofErr w:type="spellEnd"/>
            <w:r w:rsidRPr="00FC23D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23DB" w:rsidRPr="00FC23DB" w:rsidRDefault="00FC23DB" w:rsidP="001527EB">
            <w:pPr>
              <w:shd w:val="clear" w:color="auto" w:fill="FFFFFF"/>
              <w:ind w:firstLine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t>Актуализация необходимой информации.</w:t>
            </w:r>
          </w:p>
        </w:tc>
        <w:tc>
          <w:tcPr>
            <w:tcW w:w="4252" w:type="dxa"/>
          </w:tcPr>
          <w:p w:rsidR="00FC23DB" w:rsidRPr="00F355EC" w:rsidRDefault="00FC23DB" w:rsidP="00F355EC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Назначены специалисты, ответственные за размещение на  официальном интернет-сайте       Управления </w:t>
            </w:r>
            <w:proofErr w:type="spellStart"/>
            <w:r w:rsidRPr="00FC23DB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FC2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Кабардино-Балкарской Республике   информации. Информация о реализации мероприятий  Управления </w:t>
            </w:r>
            <w:proofErr w:type="spellStart"/>
            <w:r w:rsidRPr="00FC23DB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FC2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Кабардино-Балкарской Республике, направленных на противодействие коррупции размещена на сайте Управления и предоставляется в отчетах.</w:t>
            </w:r>
          </w:p>
        </w:tc>
        <w:tc>
          <w:tcPr>
            <w:tcW w:w="1134" w:type="dxa"/>
          </w:tcPr>
          <w:p w:rsidR="00FC23DB" w:rsidRPr="00F355EC" w:rsidRDefault="00FC23DB" w:rsidP="001527EB">
            <w:pPr>
              <w:overflowPunct w:val="0"/>
              <w:autoSpaceDE w:val="0"/>
              <w:autoSpaceDN w:val="0"/>
              <w:adjustRightInd w:val="0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C23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1418" w:type="dxa"/>
          </w:tcPr>
          <w:p w:rsidR="00FC23DB" w:rsidRPr="00F355EC" w:rsidRDefault="00FC23DB" w:rsidP="001D7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357D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 учетом отчетного календарного периода</w:t>
            </w:r>
          </w:p>
        </w:tc>
      </w:tr>
      <w:tr w:rsidR="00FC23DB" w:rsidRPr="00F355EC" w:rsidTr="001527EB">
        <w:trPr>
          <w:trHeight w:val="173"/>
        </w:trPr>
        <w:tc>
          <w:tcPr>
            <w:tcW w:w="709" w:type="dxa"/>
          </w:tcPr>
          <w:p w:rsidR="00FC23DB" w:rsidRPr="00FC23DB" w:rsidRDefault="00FC23DB" w:rsidP="001527EB">
            <w:pPr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260" w:type="dxa"/>
          </w:tcPr>
          <w:p w:rsidR="00FC23DB" w:rsidRPr="00FC23DB" w:rsidRDefault="00FC23DB" w:rsidP="001527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23D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Обеспечить  функционирование «горячей </w:t>
            </w:r>
            <w:r w:rsidRPr="00FC23DB">
              <w:rPr>
                <w:rFonts w:ascii="Times New Roman" w:hAnsi="Times New Roman"/>
                <w:sz w:val="20"/>
                <w:szCs w:val="20"/>
              </w:rPr>
              <w:t xml:space="preserve">линии»  и/или «телефонов доверия» по </w:t>
            </w:r>
            <w:r w:rsidRPr="00FC23D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вопросам противодействия коррупции, а </w:t>
            </w:r>
            <w:r w:rsidRPr="00FC23D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также обеспечить возможность </w:t>
            </w:r>
            <w:r w:rsidRPr="00FC23D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взаимодействия граждан с </w:t>
            </w:r>
            <w:r w:rsidRPr="00FC23DB">
              <w:rPr>
                <w:rFonts w:ascii="Times New Roman" w:hAnsi="Times New Roman"/>
                <w:sz w:val="20"/>
                <w:szCs w:val="20"/>
              </w:rPr>
              <w:t xml:space="preserve">Управлением </w:t>
            </w:r>
            <w:proofErr w:type="spellStart"/>
            <w:r w:rsidRPr="00FC23DB">
              <w:rPr>
                <w:rFonts w:ascii="Times New Roman" w:hAnsi="Times New Roman"/>
                <w:sz w:val="20"/>
                <w:szCs w:val="20"/>
              </w:rPr>
              <w:t>Роскомнадзора</w:t>
            </w:r>
            <w:proofErr w:type="spellEnd"/>
            <w:r w:rsidRPr="00FC23DB">
              <w:rPr>
                <w:rFonts w:ascii="Times New Roman" w:hAnsi="Times New Roman"/>
                <w:sz w:val="20"/>
                <w:szCs w:val="20"/>
              </w:rPr>
              <w:t xml:space="preserve"> по Кабардино-Балкарской Республике</w:t>
            </w:r>
            <w:r w:rsidRPr="00FC23D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C23D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FC23D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использованием компьютерных технологий в </w:t>
            </w:r>
            <w:r w:rsidRPr="00FC23DB">
              <w:rPr>
                <w:rFonts w:ascii="Times New Roman" w:hAnsi="Times New Roman"/>
                <w:sz w:val="20"/>
                <w:szCs w:val="20"/>
              </w:rPr>
              <w:t>режиме «он-</w:t>
            </w:r>
            <w:proofErr w:type="spellStart"/>
            <w:r w:rsidRPr="00FC23DB">
              <w:rPr>
                <w:rFonts w:ascii="Times New Roman" w:hAnsi="Times New Roman"/>
                <w:sz w:val="20"/>
                <w:szCs w:val="20"/>
              </w:rPr>
              <w:t>лайн</w:t>
            </w:r>
            <w:proofErr w:type="spellEnd"/>
            <w:r w:rsidRPr="00FC23DB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FC23DB" w:rsidRPr="00FC23DB" w:rsidRDefault="00FC23DB" w:rsidP="001527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23DB" w:rsidRPr="00FC23DB" w:rsidRDefault="00FC23DB" w:rsidP="001527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t xml:space="preserve">Размещать на официальном сайте Управления </w:t>
            </w:r>
            <w:proofErr w:type="spellStart"/>
            <w:r w:rsidRPr="00FC23DB">
              <w:rPr>
                <w:rFonts w:ascii="Times New Roman" w:hAnsi="Times New Roman"/>
                <w:sz w:val="20"/>
                <w:szCs w:val="20"/>
              </w:rPr>
              <w:t>Роскомнадзора</w:t>
            </w:r>
            <w:proofErr w:type="spellEnd"/>
            <w:r w:rsidRPr="00FC23DB">
              <w:rPr>
                <w:rFonts w:ascii="Times New Roman" w:hAnsi="Times New Roman"/>
                <w:sz w:val="20"/>
                <w:szCs w:val="20"/>
              </w:rPr>
              <w:t xml:space="preserve"> по Кабардино-Балкарской Республике </w:t>
            </w:r>
            <w:r w:rsidRPr="00FC23DB">
              <w:rPr>
                <w:rFonts w:ascii="Times New Roman" w:hAnsi="Times New Roman"/>
                <w:sz w:val="20"/>
                <w:szCs w:val="20"/>
              </w:rPr>
              <w:lastRenderedPageBreak/>
              <w:t>сведения о проведенных проверках выявленных нарушений лицензионных требований в установленных сферах деятельности.</w:t>
            </w:r>
          </w:p>
          <w:p w:rsidR="00FC23DB" w:rsidRPr="00FC23DB" w:rsidRDefault="00FC23DB" w:rsidP="001527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t xml:space="preserve">Размещать на официальном сайте </w:t>
            </w:r>
            <w:proofErr w:type="spellStart"/>
            <w:r w:rsidRPr="00FC23DB">
              <w:rPr>
                <w:rFonts w:ascii="Times New Roman" w:hAnsi="Times New Roman"/>
                <w:sz w:val="20"/>
                <w:szCs w:val="20"/>
              </w:rPr>
              <w:t>Роскомнадзора</w:t>
            </w:r>
            <w:proofErr w:type="spellEnd"/>
            <w:r w:rsidRPr="00FC23DB">
              <w:rPr>
                <w:rFonts w:ascii="Times New Roman" w:hAnsi="Times New Roman"/>
                <w:sz w:val="20"/>
                <w:szCs w:val="20"/>
              </w:rPr>
              <w:t xml:space="preserve"> сведения о вынесенных предупреждениях редакциям и (или) учредителям средств массовой информации Управлением </w:t>
            </w:r>
            <w:proofErr w:type="spellStart"/>
            <w:r w:rsidRPr="00FC23DB">
              <w:rPr>
                <w:rFonts w:ascii="Times New Roman" w:hAnsi="Times New Roman"/>
                <w:sz w:val="20"/>
                <w:szCs w:val="20"/>
              </w:rPr>
              <w:t>Роскомнадзора</w:t>
            </w:r>
            <w:proofErr w:type="spellEnd"/>
            <w:r w:rsidRPr="00FC23DB">
              <w:rPr>
                <w:rFonts w:ascii="Times New Roman" w:hAnsi="Times New Roman"/>
                <w:sz w:val="20"/>
                <w:szCs w:val="20"/>
              </w:rPr>
              <w:t xml:space="preserve"> по Кабардино-Балкарской Республике за нарушения Закона Российской Федерации от 27.12.1991 № 2124-I «О средствах массовой информации».</w:t>
            </w:r>
          </w:p>
        </w:tc>
        <w:tc>
          <w:tcPr>
            <w:tcW w:w="1276" w:type="dxa"/>
          </w:tcPr>
          <w:p w:rsidR="00FC23DB" w:rsidRPr="00FC23DB" w:rsidRDefault="00FC23DB" w:rsidP="00152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Руководитель Управления </w:t>
            </w:r>
          </w:p>
          <w:p w:rsidR="00FC23DB" w:rsidRPr="00FC23DB" w:rsidRDefault="00FC23DB" w:rsidP="00152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t>(Ю.Н. Бочаров),</w:t>
            </w:r>
          </w:p>
          <w:p w:rsidR="00FC23DB" w:rsidRPr="00FC23DB" w:rsidRDefault="00FC23DB" w:rsidP="001527EB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t xml:space="preserve">Отдел организационной, правовой работы и кадров         </w:t>
            </w:r>
          </w:p>
          <w:p w:rsidR="00FC23DB" w:rsidRPr="00FC23DB" w:rsidRDefault="00FC23DB" w:rsidP="00152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t xml:space="preserve">Руководитель Управления </w:t>
            </w:r>
          </w:p>
          <w:p w:rsidR="00FC23DB" w:rsidRPr="00FC23DB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(Ю.Н. Бочаров),                 Заместитель руководителя – начальник отдела </w:t>
            </w:r>
          </w:p>
          <w:p w:rsidR="00FC23DB" w:rsidRPr="00FC23DB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t xml:space="preserve">(А.Н. </w:t>
            </w:r>
            <w:proofErr w:type="spellStart"/>
            <w:r w:rsidRPr="00FC23DB">
              <w:rPr>
                <w:rFonts w:ascii="Times New Roman" w:hAnsi="Times New Roman"/>
                <w:sz w:val="20"/>
                <w:szCs w:val="20"/>
              </w:rPr>
              <w:t>Куква</w:t>
            </w:r>
            <w:proofErr w:type="spellEnd"/>
            <w:r w:rsidRPr="00FC23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FC23DB" w:rsidRPr="00FC23DB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Постоянно </w:t>
            </w:r>
          </w:p>
          <w:p w:rsidR="00FC23DB" w:rsidRPr="00FC23DB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3DB" w:rsidRPr="00FC23DB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3DB" w:rsidRPr="00FC23DB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3DB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3DB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3DB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3DB" w:rsidRPr="00FC23DB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3DB" w:rsidRPr="00FC23DB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3DB" w:rsidRPr="00FC23DB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3DB" w:rsidRPr="00FC23DB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3DB" w:rsidRPr="00FC23DB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t>Постоянно</w:t>
            </w:r>
            <w:r w:rsidRPr="00FC23D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C23DB" w:rsidRPr="00FC23DB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информации, возможность получения информации в режиме «он-</w:t>
            </w:r>
            <w:proofErr w:type="spellStart"/>
            <w:r w:rsidRPr="00FC23DB">
              <w:rPr>
                <w:rFonts w:ascii="Times New Roman" w:hAnsi="Times New Roman"/>
                <w:sz w:val="20"/>
                <w:szCs w:val="20"/>
              </w:rPr>
              <w:t>лайн</w:t>
            </w:r>
            <w:proofErr w:type="spellEnd"/>
            <w:r w:rsidRPr="00FC23DB">
              <w:rPr>
                <w:rFonts w:ascii="Times New Roman" w:hAnsi="Times New Roman"/>
                <w:sz w:val="20"/>
                <w:szCs w:val="20"/>
              </w:rPr>
              <w:t>». Исключение коррупционных действий.</w:t>
            </w:r>
          </w:p>
          <w:p w:rsidR="00FC23DB" w:rsidRPr="00FC23DB" w:rsidRDefault="00FC23DB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C23DB" w:rsidRPr="00FC23DB" w:rsidRDefault="00FC23DB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C23DB" w:rsidRPr="00FC23DB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t xml:space="preserve">Информирование общества о результатах надзорной </w:t>
            </w:r>
            <w:r w:rsidRPr="00FC23DB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в установленных сферах деятельности.</w:t>
            </w:r>
          </w:p>
          <w:p w:rsidR="00FC23DB" w:rsidRPr="00FC23DB" w:rsidRDefault="00FC23DB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FC23DB" w:rsidRPr="00FC23DB" w:rsidRDefault="00FC23DB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C23DB" w:rsidRPr="00FC23DB" w:rsidRDefault="00FC23DB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3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Обеспечено функционирование «горячей линии» по       вопросам</w:t>
            </w:r>
          </w:p>
          <w:p w:rsidR="00FC23DB" w:rsidRPr="00FC23DB" w:rsidRDefault="00FC23DB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противодействия коррупции, а также организован прием     электронных         сообщений на официальный интернет-сайт Управления  по фактам      коррупции      с      обеспечением возможности   взаимодействия   заявителя с Управлением </w:t>
            </w:r>
            <w:proofErr w:type="spellStart"/>
            <w:r w:rsidRPr="00FC23DB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FC2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Кабардино-Балкарской Республике</w:t>
            </w:r>
          </w:p>
          <w:p w:rsidR="00FC23DB" w:rsidRPr="00FC23DB" w:rsidRDefault="00FC23DB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23DB" w:rsidRPr="00FC23DB" w:rsidRDefault="00FC23DB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23DB" w:rsidRPr="00F355EC" w:rsidRDefault="00FC23DB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регулярно размещаются  на официальном сайте Управления </w:t>
            </w:r>
            <w:proofErr w:type="spellStart"/>
            <w:r w:rsidRPr="00FC23DB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FC2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Кабардино-Балкарской </w:t>
            </w:r>
            <w:r w:rsidRPr="00FC23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Республике в разделе «Новости»</w:t>
            </w:r>
          </w:p>
        </w:tc>
        <w:tc>
          <w:tcPr>
            <w:tcW w:w="1134" w:type="dxa"/>
          </w:tcPr>
          <w:p w:rsidR="00FC23DB" w:rsidRPr="00F355EC" w:rsidRDefault="00FC23DB" w:rsidP="001527EB">
            <w:pPr>
              <w:overflowPunct w:val="0"/>
              <w:autoSpaceDE w:val="0"/>
              <w:autoSpaceDN w:val="0"/>
              <w:adjustRightInd w:val="0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C23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lastRenderedPageBreak/>
              <w:t>25%</w:t>
            </w:r>
          </w:p>
        </w:tc>
        <w:tc>
          <w:tcPr>
            <w:tcW w:w="1418" w:type="dxa"/>
          </w:tcPr>
          <w:p w:rsidR="00FC23DB" w:rsidRPr="00F355EC" w:rsidRDefault="00FC23DB" w:rsidP="001D7355">
            <w:pPr>
              <w:tabs>
                <w:tab w:val="left" w:pos="13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357D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 учетом отчетного календарного периода</w:t>
            </w:r>
          </w:p>
        </w:tc>
      </w:tr>
      <w:tr w:rsidR="00BF4D80" w:rsidRPr="00F355EC" w:rsidTr="001527EB">
        <w:trPr>
          <w:trHeight w:val="173"/>
        </w:trPr>
        <w:tc>
          <w:tcPr>
            <w:tcW w:w="709" w:type="dxa"/>
          </w:tcPr>
          <w:p w:rsidR="00BF4D80" w:rsidRPr="00FC23DB" w:rsidRDefault="00BF4D80" w:rsidP="001527EB">
            <w:pPr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3260" w:type="dxa"/>
          </w:tcPr>
          <w:p w:rsidR="00BF4D80" w:rsidRPr="00FC23DB" w:rsidRDefault="00BF4D80" w:rsidP="001527EB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Обеспечить     возможность     оперативного </w:t>
            </w:r>
            <w:r w:rsidRPr="00FC23D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представления гражданами и организациями </w:t>
            </w:r>
            <w:r w:rsidRPr="00FC23DB">
              <w:rPr>
                <w:rFonts w:ascii="Times New Roman" w:hAnsi="Times New Roman"/>
                <w:sz w:val="20"/>
                <w:szCs w:val="20"/>
              </w:rPr>
              <w:t xml:space="preserve">информации     о     фактах     коррупции     в Управлении </w:t>
            </w:r>
            <w:proofErr w:type="spellStart"/>
            <w:r w:rsidRPr="00FC23DB">
              <w:rPr>
                <w:rFonts w:ascii="Times New Roman" w:hAnsi="Times New Roman"/>
                <w:sz w:val="20"/>
                <w:szCs w:val="20"/>
              </w:rPr>
              <w:t>Роскомнадзора</w:t>
            </w:r>
            <w:proofErr w:type="spellEnd"/>
            <w:r w:rsidRPr="00FC23DB">
              <w:rPr>
                <w:rFonts w:ascii="Times New Roman" w:hAnsi="Times New Roman"/>
                <w:sz w:val="20"/>
                <w:szCs w:val="20"/>
              </w:rPr>
              <w:t xml:space="preserve"> по Кабардино-Балкарской Республике или нарушениях требований к служебному </w:t>
            </w:r>
            <w:r w:rsidRPr="00FC23D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поведению    федеральных    государственных </w:t>
            </w:r>
            <w:r w:rsidRPr="00FC23DB">
              <w:rPr>
                <w:rFonts w:ascii="Times New Roman" w:hAnsi="Times New Roman"/>
                <w:sz w:val="20"/>
                <w:szCs w:val="20"/>
              </w:rPr>
              <w:t>служащих посредством:</w:t>
            </w:r>
          </w:p>
          <w:p w:rsidR="00BF4D80" w:rsidRPr="00FC23DB" w:rsidRDefault="00BF4D80" w:rsidP="001527EB">
            <w:pPr>
              <w:shd w:val="clear" w:color="auto" w:fill="FFFFFF"/>
              <w:tabs>
                <w:tab w:val="left" w:pos="346"/>
              </w:tabs>
              <w:ind w:firstLine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t>-</w:t>
            </w:r>
            <w:r w:rsidRPr="00FC23DB">
              <w:rPr>
                <w:rFonts w:ascii="Times New Roman" w:hAnsi="Times New Roman"/>
                <w:sz w:val="20"/>
                <w:szCs w:val="20"/>
              </w:rPr>
              <w:tab/>
            </w:r>
            <w:r w:rsidRPr="00FC23DB">
              <w:rPr>
                <w:rFonts w:ascii="Times New Roman" w:hAnsi="Times New Roman"/>
                <w:spacing w:val="-5"/>
                <w:sz w:val="20"/>
                <w:szCs w:val="20"/>
              </w:rPr>
              <w:t>функционирования «горячей линии» и (или)</w:t>
            </w:r>
            <w:r w:rsidRPr="00FC23DB">
              <w:rPr>
                <w:rFonts w:ascii="Times New Roman" w:hAnsi="Times New Roman"/>
                <w:spacing w:val="-5"/>
                <w:sz w:val="20"/>
                <w:szCs w:val="20"/>
              </w:rPr>
              <w:br/>
            </w:r>
            <w:r w:rsidRPr="00FC23DB">
              <w:rPr>
                <w:rFonts w:ascii="Times New Roman" w:hAnsi="Times New Roman"/>
                <w:sz w:val="20"/>
                <w:szCs w:val="20"/>
              </w:rPr>
              <w:t>«телефонов      доверия»       по       вопросам</w:t>
            </w:r>
            <w:r w:rsidRPr="00FC23DB">
              <w:rPr>
                <w:rFonts w:ascii="Times New Roman" w:hAnsi="Times New Roman"/>
                <w:sz w:val="20"/>
                <w:szCs w:val="20"/>
              </w:rPr>
              <w:br/>
              <w:t>противодействия коррупции;</w:t>
            </w:r>
          </w:p>
          <w:p w:rsidR="00BF4D80" w:rsidRPr="00FC23DB" w:rsidRDefault="00BF4D80" w:rsidP="001527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t>-</w:t>
            </w:r>
            <w:r w:rsidRPr="00FC23DB">
              <w:rPr>
                <w:rFonts w:ascii="Times New Roman" w:hAnsi="Times New Roman"/>
                <w:sz w:val="20"/>
                <w:szCs w:val="20"/>
              </w:rPr>
              <w:tab/>
              <w:t xml:space="preserve">приема         электронных         сообщений </w:t>
            </w:r>
            <w:r w:rsidRPr="00FC23D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на официальный интернет-сайт федерального </w:t>
            </w:r>
            <w:r w:rsidRPr="00FC23D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органа             исполнительной             власти </w:t>
            </w:r>
            <w:r w:rsidRPr="00FC23D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(на выделенный адрес электронной почты по </w:t>
            </w:r>
            <w:r w:rsidRPr="00FC23DB">
              <w:rPr>
                <w:rFonts w:ascii="Times New Roman" w:hAnsi="Times New Roman"/>
                <w:sz w:val="20"/>
                <w:szCs w:val="20"/>
              </w:rPr>
              <w:t xml:space="preserve">фактам      коррупции)      с      обеспечением </w:t>
            </w:r>
            <w:r w:rsidRPr="00FC23D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возможности   взаимодействия   заявителя с </w:t>
            </w:r>
            <w:r w:rsidRPr="00FC23DB">
              <w:rPr>
                <w:rFonts w:ascii="Times New Roman" w:hAnsi="Times New Roman"/>
                <w:sz w:val="20"/>
                <w:szCs w:val="20"/>
              </w:rPr>
              <w:t xml:space="preserve">Управлением </w:t>
            </w:r>
            <w:proofErr w:type="spellStart"/>
            <w:r w:rsidRPr="00FC23DB">
              <w:rPr>
                <w:rFonts w:ascii="Times New Roman" w:hAnsi="Times New Roman"/>
                <w:sz w:val="20"/>
                <w:szCs w:val="20"/>
              </w:rPr>
              <w:t>Роскомнадзора</w:t>
            </w:r>
            <w:proofErr w:type="spellEnd"/>
            <w:r w:rsidRPr="00FC23DB">
              <w:rPr>
                <w:rFonts w:ascii="Times New Roman" w:hAnsi="Times New Roman"/>
                <w:sz w:val="20"/>
                <w:szCs w:val="20"/>
              </w:rPr>
              <w:t xml:space="preserve"> по Кабардино-Балкарской Республике</w:t>
            </w:r>
            <w:r w:rsidRPr="00FC23D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C23D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 использованием компьютерных технологий </w:t>
            </w:r>
            <w:r w:rsidRPr="00FC23DB">
              <w:rPr>
                <w:rFonts w:ascii="Times New Roman" w:hAnsi="Times New Roman"/>
                <w:sz w:val="20"/>
                <w:szCs w:val="20"/>
              </w:rPr>
              <w:t>в режиме «он-</w:t>
            </w:r>
            <w:proofErr w:type="spellStart"/>
            <w:r w:rsidRPr="00FC23DB">
              <w:rPr>
                <w:rFonts w:ascii="Times New Roman" w:hAnsi="Times New Roman"/>
                <w:sz w:val="20"/>
                <w:szCs w:val="20"/>
              </w:rPr>
              <w:t>лайн</w:t>
            </w:r>
            <w:proofErr w:type="spellEnd"/>
            <w:r w:rsidRPr="00FC23DB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276" w:type="dxa"/>
          </w:tcPr>
          <w:p w:rsidR="00BF4D80" w:rsidRPr="00FC23DB" w:rsidRDefault="00BF4D80" w:rsidP="00152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t xml:space="preserve">Руководитель Управления </w:t>
            </w:r>
            <w:proofErr w:type="spellStart"/>
            <w:r w:rsidRPr="00FC23DB">
              <w:rPr>
                <w:rFonts w:ascii="Times New Roman" w:hAnsi="Times New Roman"/>
                <w:sz w:val="20"/>
                <w:szCs w:val="20"/>
              </w:rPr>
              <w:t>Роскомнадзора</w:t>
            </w:r>
            <w:proofErr w:type="spellEnd"/>
            <w:r w:rsidRPr="00FC23DB">
              <w:rPr>
                <w:rFonts w:ascii="Times New Roman" w:hAnsi="Times New Roman"/>
                <w:sz w:val="20"/>
                <w:szCs w:val="20"/>
              </w:rPr>
              <w:t xml:space="preserve"> по Кабардино-Балкарской Республике </w:t>
            </w:r>
          </w:p>
          <w:p w:rsidR="00BF4D80" w:rsidRPr="00FC23DB" w:rsidRDefault="00BF4D80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t>(Ю.Н. Бочаров)</w:t>
            </w:r>
          </w:p>
        </w:tc>
        <w:tc>
          <w:tcPr>
            <w:tcW w:w="1418" w:type="dxa"/>
          </w:tcPr>
          <w:p w:rsidR="00BF4D80" w:rsidRPr="00FC23DB" w:rsidRDefault="00BF4D80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268" w:type="dxa"/>
          </w:tcPr>
          <w:p w:rsidR="00BF4D80" w:rsidRPr="00FC23DB" w:rsidRDefault="00BF4D80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информации, возможность получения информации в режиме «он-</w:t>
            </w:r>
            <w:proofErr w:type="spellStart"/>
            <w:r w:rsidRPr="00FC23DB">
              <w:rPr>
                <w:rFonts w:ascii="Times New Roman" w:hAnsi="Times New Roman"/>
                <w:sz w:val="20"/>
                <w:szCs w:val="20"/>
              </w:rPr>
              <w:t>лайн</w:t>
            </w:r>
            <w:proofErr w:type="spellEnd"/>
            <w:r w:rsidRPr="00FC23DB">
              <w:rPr>
                <w:rFonts w:ascii="Times New Roman" w:hAnsi="Times New Roman"/>
                <w:sz w:val="20"/>
                <w:szCs w:val="20"/>
              </w:rPr>
              <w:t>». Исключение коррупционных действий.</w:t>
            </w:r>
          </w:p>
          <w:p w:rsidR="00BF4D80" w:rsidRPr="00FC23DB" w:rsidRDefault="00BF4D80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D80" w:rsidRPr="00FC23DB" w:rsidRDefault="00BF4D80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D80" w:rsidRPr="00FC23DB" w:rsidRDefault="00BF4D80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D80" w:rsidRPr="00FC23DB" w:rsidRDefault="00BF4D80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t>Информирование общества о результатах надзорной деятельности.</w:t>
            </w:r>
          </w:p>
          <w:p w:rsidR="00BF4D80" w:rsidRPr="00FC23DB" w:rsidRDefault="00BF4D80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t>Исключение коррупционных действий.</w:t>
            </w:r>
          </w:p>
        </w:tc>
        <w:tc>
          <w:tcPr>
            <w:tcW w:w="4252" w:type="dxa"/>
          </w:tcPr>
          <w:p w:rsidR="00BF4D80" w:rsidRPr="00FC23DB" w:rsidRDefault="00BF4D80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3D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Обеспечено функционирование «горячей линии» по       вопросам</w:t>
            </w:r>
          </w:p>
          <w:p w:rsidR="00BF4D80" w:rsidRPr="00F355EC" w:rsidRDefault="00BF4D80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противодействия коррупции, а также организован прием     электронных         сообщений на официальный интернет-сайт Управления  по фактам      коррупции      с      обеспечением возможности   взаимодействия   заявителя с Управлением </w:t>
            </w:r>
            <w:proofErr w:type="spellStart"/>
            <w:r w:rsidRPr="00FC23DB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FC23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Кабардино-Балкарской Республике</w:t>
            </w:r>
          </w:p>
        </w:tc>
        <w:tc>
          <w:tcPr>
            <w:tcW w:w="1134" w:type="dxa"/>
          </w:tcPr>
          <w:p w:rsidR="00BF4D80" w:rsidRPr="00F355EC" w:rsidRDefault="00BF4D80" w:rsidP="001527EB">
            <w:pPr>
              <w:overflowPunct w:val="0"/>
              <w:autoSpaceDE w:val="0"/>
              <w:autoSpaceDN w:val="0"/>
              <w:adjustRightInd w:val="0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C23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1418" w:type="dxa"/>
          </w:tcPr>
          <w:p w:rsidR="00BF4D80" w:rsidRPr="00F355EC" w:rsidRDefault="00BF4D80" w:rsidP="001D7355">
            <w:pPr>
              <w:tabs>
                <w:tab w:val="left" w:pos="12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357D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 учетом отчетного календарного периода</w:t>
            </w:r>
          </w:p>
        </w:tc>
      </w:tr>
      <w:tr w:rsidR="00FC23DB" w:rsidRPr="00F355EC" w:rsidTr="001527EB">
        <w:trPr>
          <w:trHeight w:val="173"/>
        </w:trPr>
        <w:tc>
          <w:tcPr>
            <w:tcW w:w="709" w:type="dxa"/>
          </w:tcPr>
          <w:p w:rsidR="00FC23DB" w:rsidRPr="00FC23DB" w:rsidRDefault="00FC23DB" w:rsidP="001527EB">
            <w:pPr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260" w:type="dxa"/>
          </w:tcPr>
          <w:p w:rsidR="00FC23DB" w:rsidRPr="00FC23DB" w:rsidRDefault="00FC23DB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t xml:space="preserve">В целях повышения эффективности практики рассмотрения </w:t>
            </w:r>
            <w:r w:rsidRPr="00FC23D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полученных в разных формах обращений </w:t>
            </w:r>
            <w:r w:rsidRPr="00FC23D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граждан и организаций по фактам проявления </w:t>
            </w:r>
            <w:r w:rsidRPr="00FC23DB">
              <w:rPr>
                <w:rFonts w:ascii="Times New Roman" w:hAnsi="Times New Roman"/>
                <w:sz w:val="20"/>
                <w:szCs w:val="20"/>
              </w:rPr>
              <w:t>коррупции проводить ежеквартальный а</w:t>
            </w:r>
            <w:r w:rsidRPr="00FC23D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нализ и оценку результатов рассмотрения обращений граждан по </w:t>
            </w:r>
            <w:r w:rsidRPr="00FC23D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вопросам действия (бездействия) </w:t>
            </w:r>
            <w:r w:rsidRPr="00FC23DB">
              <w:rPr>
                <w:rFonts w:ascii="Times New Roman" w:hAnsi="Times New Roman"/>
                <w:sz w:val="20"/>
                <w:szCs w:val="20"/>
              </w:rPr>
              <w:t xml:space="preserve">Управления </w:t>
            </w:r>
            <w:proofErr w:type="spellStart"/>
            <w:r w:rsidRPr="00FC23DB">
              <w:rPr>
                <w:rFonts w:ascii="Times New Roman" w:hAnsi="Times New Roman"/>
                <w:sz w:val="20"/>
                <w:szCs w:val="20"/>
              </w:rPr>
              <w:t>Роскомнадзора</w:t>
            </w:r>
            <w:proofErr w:type="spellEnd"/>
            <w:r w:rsidRPr="00FC23DB">
              <w:rPr>
                <w:rFonts w:ascii="Times New Roman" w:hAnsi="Times New Roman"/>
                <w:sz w:val="20"/>
                <w:szCs w:val="20"/>
              </w:rPr>
              <w:t xml:space="preserve"> по Кабардино-Балкарской Республике. </w:t>
            </w:r>
          </w:p>
        </w:tc>
        <w:tc>
          <w:tcPr>
            <w:tcW w:w="1276" w:type="dxa"/>
          </w:tcPr>
          <w:p w:rsidR="00FC23DB" w:rsidRPr="00FC23DB" w:rsidRDefault="00FC23DB" w:rsidP="00152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t xml:space="preserve">Руководитель Управления </w:t>
            </w:r>
            <w:proofErr w:type="spellStart"/>
            <w:r w:rsidRPr="00FC23DB">
              <w:rPr>
                <w:rFonts w:ascii="Times New Roman" w:hAnsi="Times New Roman"/>
                <w:sz w:val="20"/>
                <w:szCs w:val="20"/>
              </w:rPr>
              <w:t>Роскомнадзора</w:t>
            </w:r>
            <w:proofErr w:type="spellEnd"/>
            <w:r w:rsidRPr="00FC23DB">
              <w:rPr>
                <w:rFonts w:ascii="Times New Roman" w:hAnsi="Times New Roman"/>
                <w:sz w:val="20"/>
                <w:szCs w:val="20"/>
              </w:rPr>
              <w:t xml:space="preserve"> по Кабардино-Балкарской Республике </w:t>
            </w:r>
          </w:p>
          <w:p w:rsidR="00FC23DB" w:rsidRPr="00FC23DB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t>(Ю.Н. Бочаров)</w:t>
            </w:r>
          </w:p>
        </w:tc>
        <w:tc>
          <w:tcPr>
            <w:tcW w:w="1418" w:type="dxa"/>
          </w:tcPr>
          <w:p w:rsidR="00FC23DB" w:rsidRPr="00FC23DB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2268" w:type="dxa"/>
          </w:tcPr>
          <w:p w:rsidR="00FC23DB" w:rsidRPr="00FC23DB" w:rsidRDefault="00FC23DB" w:rsidP="001527EB">
            <w:pPr>
              <w:shd w:val="clear" w:color="auto" w:fill="FFFFFF"/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3DB">
              <w:rPr>
                <w:rFonts w:ascii="Times New Roman" w:hAnsi="Times New Roman"/>
                <w:sz w:val="20"/>
                <w:szCs w:val="20"/>
              </w:rPr>
              <w:t>Возможность оперативно принимать меры по повышению результативности и эффективности  работы с указанными обращениями граждан.</w:t>
            </w:r>
          </w:p>
          <w:p w:rsidR="00FC23DB" w:rsidRPr="00FC23DB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3DB" w:rsidRPr="00FC23DB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C23DB" w:rsidRPr="00F355EC" w:rsidRDefault="00FC23DB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3DB">
              <w:rPr>
                <w:rFonts w:ascii="Times New Roman" w:eastAsia="Calibri" w:hAnsi="Times New Roman" w:cs="Times New Roman"/>
                <w:sz w:val="20"/>
                <w:szCs w:val="20"/>
              </w:rPr>
              <w:t>Обращений граждан и организаций по фактам проявления коррупции не поступало</w:t>
            </w:r>
          </w:p>
        </w:tc>
        <w:tc>
          <w:tcPr>
            <w:tcW w:w="1134" w:type="dxa"/>
          </w:tcPr>
          <w:p w:rsidR="00FC23DB" w:rsidRPr="00F355EC" w:rsidRDefault="00FC23DB" w:rsidP="001527EB">
            <w:pPr>
              <w:overflowPunct w:val="0"/>
              <w:autoSpaceDE w:val="0"/>
              <w:autoSpaceDN w:val="0"/>
              <w:adjustRightInd w:val="0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100</w:t>
            </w:r>
            <w:r w:rsidRPr="00FC23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FC23DB" w:rsidRPr="00F355EC" w:rsidRDefault="00FC23DB" w:rsidP="001D7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F355EC" w:rsidRPr="00F355EC" w:rsidTr="001527EB">
        <w:trPr>
          <w:trHeight w:val="523"/>
        </w:trPr>
        <w:tc>
          <w:tcPr>
            <w:tcW w:w="709" w:type="dxa"/>
            <w:tcBorders>
              <w:right w:val="single" w:sz="4" w:space="0" w:color="auto"/>
            </w:tcBorders>
          </w:tcPr>
          <w:p w:rsidR="00F355EC" w:rsidRPr="00F355EC" w:rsidRDefault="00F355EC" w:rsidP="00F355E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55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5EC" w:rsidRPr="00F355EC" w:rsidRDefault="00F355EC" w:rsidP="001D73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F355EC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Мероприятия</w:t>
            </w:r>
            <w:r w:rsidRPr="00F355EC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 xml:space="preserve"> Управления </w:t>
            </w:r>
            <w:proofErr w:type="spellStart"/>
            <w:r w:rsidRPr="00F355EC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Роскомнадзора</w:t>
            </w:r>
            <w:proofErr w:type="spellEnd"/>
            <w:r w:rsidRPr="00F355EC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 xml:space="preserve">  </w:t>
            </w:r>
            <w:r w:rsidR="002D46B1" w:rsidRPr="002D46B1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по Кабардино-Балкарской Республике</w:t>
            </w:r>
            <w:r w:rsidRPr="00F355EC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, направленные на противодействие коррупции </w:t>
            </w:r>
            <w:r w:rsidRPr="00F355EC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с </w:t>
            </w:r>
            <w:r w:rsidRPr="00F355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учетом специфики его деятельности</w:t>
            </w:r>
          </w:p>
        </w:tc>
      </w:tr>
      <w:tr w:rsidR="001D7355" w:rsidRPr="00F355EC" w:rsidTr="001527EB">
        <w:trPr>
          <w:trHeight w:val="63"/>
        </w:trPr>
        <w:tc>
          <w:tcPr>
            <w:tcW w:w="709" w:type="dxa"/>
            <w:tcBorders>
              <w:right w:val="single" w:sz="4" w:space="0" w:color="auto"/>
            </w:tcBorders>
          </w:tcPr>
          <w:p w:rsidR="001D7355" w:rsidRPr="00BF4D80" w:rsidRDefault="001D7355" w:rsidP="001527EB">
            <w:pPr>
              <w:rPr>
                <w:rFonts w:ascii="Times New Roman" w:hAnsi="Times New Roman"/>
                <w:sz w:val="20"/>
                <w:szCs w:val="20"/>
              </w:rPr>
            </w:pPr>
            <w:r w:rsidRPr="00BF4D80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55" w:rsidRPr="00BF4D80" w:rsidRDefault="001D7355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4D8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Совершенствовать контрольно-надзорные и </w:t>
            </w:r>
            <w:r w:rsidRPr="00BF4D8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разрешительные      функции      </w:t>
            </w:r>
            <w:proofErr w:type="spellStart"/>
            <w:r w:rsidRPr="00BF4D80">
              <w:rPr>
                <w:rFonts w:ascii="Times New Roman" w:hAnsi="Times New Roman"/>
                <w:spacing w:val="-6"/>
                <w:sz w:val="20"/>
                <w:szCs w:val="20"/>
              </w:rPr>
              <w:t>Роскомнадзора</w:t>
            </w:r>
            <w:proofErr w:type="spellEnd"/>
            <w:r w:rsidRPr="00BF4D80">
              <w:rPr>
                <w:rFonts w:ascii="Times New Roman" w:hAnsi="Times New Roman"/>
                <w:spacing w:val="-6"/>
                <w:sz w:val="20"/>
                <w:szCs w:val="20"/>
              </w:rPr>
              <w:t>.</w:t>
            </w:r>
          </w:p>
          <w:p w:rsidR="001D7355" w:rsidRPr="00BF4D80" w:rsidRDefault="001D7355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1D7355" w:rsidRPr="00BF4D80" w:rsidRDefault="001D7355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1D7355" w:rsidRPr="00BF4D80" w:rsidRDefault="001D7355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1D7355" w:rsidRPr="00BF4D80" w:rsidRDefault="001D7355" w:rsidP="00B4139B">
            <w:pPr>
              <w:pStyle w:val="21"/>
              <w:ind w:left="-40" w:right="125" w:firstLine="0"/>
              <w:rPr>
                <w:spacing w:val="-4"/>
                <w:sz w:val="20"/>
              </w:rPr>
            </w:pPr>
            <w:r w:rsidRPr="00BF4D80">
              <w:rPr>
                <w:sz w:val="20"/>
              </w:rPr>
              <w:t xml:space="preserve">Размещать  на Едином портале государственных услуг </w:t>
            </w:r>
            <w:r w:rsidRPr="00BF4D80">
              <w:rPr>
                <w:noProof/>
                <w:sz w:val="20"/>
              </w:rPr>
              <w:t>в информационно-телекоммуникационной сети Интернет</w:t>
            </w:r>
            <w:r w:rsidRPr="00BF4D80">
              <w:rPr>
                <w:sz w:val="20"/>
              </w:rPr>
              <w:t xml:space="preserve"> электронные формы заявок на представление </w:t>
            </w:r>
            <w:proofErr w:type="spellStart"/>
            <w:r w:rsidRPr="00BF4D80">
              <w:rPr>
                <w:sz w:val="20"/>
              </w:rPr>
              <w:t>госуслуг</w:t>
            </w:r>
            <w:proofErr w:type="spellEnd"/>
            <w:r w:rsidRPr="00BF4D80">
              <w:rPr>
                <w:sz w:val="20"/>
              </w:rPr>
              <w:t xml:space="preserve"> в электронном виде с приложением образцов и шаблонов необходимых документов.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7355" w:rsidRPr="00BF4D80" w:rsidRDefault="001D7355" w:rsidP="00152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D80">
              <w:rPr>
                <w:rFonts w:ascii="Times New Roman" w:hAnsi="Times New Roman"/>
                <w:sz w:val="20"/>
                <w:szCs w:val="20"/>
              </w:rPr>
              <w:t xml:space="preserve">Руководитель Управления </w:t>
            </w:r>
          </w:p>
          <w:p w:rsidR="001D7355" w:rsidRPr="00BF4D80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D80">
              <w:rPr>
                <w:rFonts w:ascii="Times New Roman" w:hAnsi="Times New Roman"/>
                <w:sz w:val="20"/>
                <w:szCs w:val="20"/>
              </w:rPr>
              <w:t>(Ю.Н. Бочаров)</w:t>
            </w:r>
          </w:p>
          <w:p w:rsidR="001D7355" w:rsidRPr="00BF4D80" w:rsidRDefault="001D7355" w:rsidP="00152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D80">
              <w:rPr>
                <w:rFonts w:ascii="Times New Roman" w:hAnsi="Times New Roman"/>
                <w:sz w:val="20"/>
                <w:szCs w:val="20"/>
              </w:rPr>
              <w:t xml:space="preserve">Заместитель руководителя – начальник отдела </w:t>
            </w:r>
          </w:p>
          <w:p w:rsidR="001D7355" w:rsidRPr="00BF4D80" w:rsidRDefault="001D7355" w:rsidP="001527EB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D80">
              <w:rPr>
                <w:rFonts w:ascii="Times New Roman" w:hAnsi="Times New Roman"/>
                <w:sz w:val="20"/>
                <w:szCs w:val="20"/>
              </w:rPr>
              <w:t xml:space="preserve">(А.Н. </w:t>
            </w:r>
            <w:proofErr w:type="spellStart"/>
            <w:r w:rsidRPr="00BF4D80">
              <w:rPr>
                <w:rFonts w:ascii="Times New Roman" w:hAnsi="Times New Roman"/>
                <w:sz w:val="20"/>
                <w:szCs w:val="20"/>
              </w:rPr>
              <w:t>Куква</w:t>
            </w:r>
            <w:proofErr w:type="spellEnd"/>
            <w:r w:rsidRPr="00BF4D8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D7355" w:rsidRPr="00BF4D80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4D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7355" w:rsidRPr="00BF4D80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4D80">
              <w:rPr>
                <w:rFonts w:ascii="Times New Roman" w:hAnsi="Times New Roman"/>
                <w:sz w:val="20"/>
                <w:szCs w:val="20"/>
              </w:rPr>
              <w:t xml:space="preserve">Предупреждение </w:t>
            </w:r>
            <w:r w:rsidRPr="00BF4D80">
              <w:rPr>
                <w:rFonts w:ascii="Times New Roman" w:hAnsi="Times New Roman"/>
                <w:spacing w:val="-6"/>
                <w:sz w:val="20"/>
                <w:szCs w:val="20"/>
              </w:rPr>
              <w:t>коррупционных правонарушений</w:t>
            </w:r>
          </w:p>
          <w:p w:rsidR="001D7355" w:rsidRPr="00BF4D80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355" w:rsidRPr="00BF4D80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355" w:rsidRPr="00BF4D80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7355" w:rsidRPr="00BF4D80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F4D80">
              <w:rPr>
                <w:rFonts w:ascii="Times New Roman" w:hAnsi="Times New Roman"/>
                <w:sz w:val="20"/>
                <w:szCs w:val="20"/>
              </w:rPr>
              <w:t>Опубликование на Едином портале государственных услуг всех необходимых документов</w:t>
            </w:r>
          </w:p>
          <w:p w:rsidR="001D7355" w:rsidRPr="00BF4D80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D7355" w:rsidRPr="00F355EC" w:rsidRDefault="001D7355" w:rsidP="00B4139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целью п</w:t>
            </w:r>
            <w:r w:rsidRPr="008D2572">
              <w:rPr>
                <w:rFonts w:ascii="Times New Roman" w:eastAsia="Calibri" w:hAnsi="Times New Roman" w:cs="Times New Roman"/>
                <w:sz w:val="20"/>
                <w:szCs w:val="20"/>
              </w:rPr>
              <w:t>рофилактик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8D2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нарушений законодательства в сфере ПД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</w:t>
            </w:r>
            <w:r w:rsidRPr="008D2572">
              <w:rPr>
                <w:rFonts w:ascii="Times New Roman" w:eastAsia="Calibri" w:hAnsi="Times New Roman" w:cs="Times New Roman"/>
                <w:sz w:val="20"/>
                <w:szCs w:val="20"/>
              </w:rPr>
              <w:t>казани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8D2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методической помощи местным  органам власти при обработке персональных данных в информационных системах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</w:t>
            </w:r>
            <w:r w:rsidRPr="008D2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рамках мероприятия «День защиты персональных данных детей» проведен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семинар </w:t>
            </w:r>
            <w:r w:rsidRPr="008D2572">
              <w:rPr>
                <w:rFonts w:ascii="Times New Roman" w:eastAsia="Calibri" w:hAnsi="Times New Roman" w:cs="Times New Roman"/>
                <w:sz w:val="20"/>
                <w:szCs w:val="20"/>
              </w:rPr>
              <w:t>с руководством Министерства образования, науки и по делам молодежи КБР и с руководством  образовательных учреждений в муниципальных районах КБР по вопросам мониторинга информационных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D2572">
              <w:rPr>
                <w:rFonts w:ascii="Times New Roman" w:eastAsia="Calibri" w:hAnsi="Times New Roman" w:cs="Times New Roman"/>
                <w:sz w:val="20"/>
                <w:szCs w:val="20"/>
              </w:rPr>
              <w:t>ресурсов, предоставляющих услуги по ведению</w:t>
            </w:r>
            <w:proofErr w:type="gramEnd"/>
            <w:r w:rsidRPr="008D2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электронных форм  журналов и дневников на предмет соблюдения Федерального закона «О персональных данных».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7355" w:rsidRPr="00F355EC" w:rsidRDefault="001D7355" w:rsidP="001527EB">
            <w:pPr>
              <w:overflowPunct w:val="0"/>
              <w:autoSpaceDE w:val="0"/>
              <w:autoSpaceDN w:val="0"/>
              <w:adjustRightInd w:val="0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C23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7355" w:rsidRPr="00F355EC" w:rsidRDefault="001D7355" w:rsidP="001D7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357D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 учетом отчетного календарного периода</w:t>
            </w:r>
          </w:p>
        </w:tc>
      </w:tr>
      <w:tr w:rsidR="001D7355" w:rsidRPr="00F355EC" w:rsidTr="001527EB">
        <w:trPr>
          <w:trHeight w:val="151"/>
        </w:trPr>
        <w:tc>
          <w:tcPr>
            <w:tcW w:w="709" w:type="dxa"/>
            <w:tcBorders>
              <w:right w:val="single" w:sz="4" w:space="0" w:color="auto"/>
            </w:tcBorders>
          </w:tcPr>
          <w:p w:rsidR="001D7355" w:rsidRPr="00BF4D80" w:rsidRDefault="001D7355" w:rsidP="001527EB">
            <w:pPr>
              <w:rPr>
                <w:rFonts w:ascii="Times New Roman" w:hAnsi="Times New Roman"/>
                <w:sz w:val="20"/>
                <w:szCs w:val="20"/>
              </w:rPr>
            </w:pPr>
            <w:r w:rsidRPr="00BF4D80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355" w:rsidRPr="00BF4D80" w:rsidRDefault="001D7355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D80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Оптимизация   предоставления   </w:t>
            </w:r>
            <w:r w:rsidRPr="00BF4D80">
              <w:rPr>
                <w:rFonts w:ascii="Times New Roman" w:hAnsi="Times New Roman"/>
                <w:sz w:val="20"/>
                <w:szCs w:val="20"/>
              </w:rPr>
              <w:t xml:space="preserve">Управлением </w:t>
            </w:r>
            <w:proofErr w:type="spellStart"/>
            <w:r w:rsidRPr="00BF4D80">
              <w:rPr>
                <w:rFonts w:ascii="Times New Roman" w:hAnsi="Times New Roman"/>
                <w:sz w:val="20"/>
                <w:szCs w:val="20"/>
              </w:rPr>
              <w:t>Роскомнадзора</w:t>
            </w:r>
            <w:proofErr w:type="spellEnd"/>
            <w:r w:rsidRPr="00BF4D80">
              <w:rPr>
                <w:rFonts w:ascii="Times New Roman" w:hAnsi="Times New Roman"/>
                <w:sz w:val="20"/>
                <w:szCs w:val="20"/>
              </w:rPr>
              <w:t xml:space="preserve"> по Кабардино-Балкарской Республике</w:t>
            </w:r>
            <w:r w:rsidRPr="00BF4D80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BF4D80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государственных услуг, а также внедрение в деятельность </w:t>
            </w:r>
            <w:r w:rsidRPr="00BF4D80">
              <w:rPr>
                <w:rFonts w:ascii="Times New Roman" w:hAnsi="Times New Roman"/>
                <w:sz w:val="20"/>
                <w:szCs w:val="20"/>
              </w:rPr>
              <w:t xml:space="preserve">Управления </w:t>
            </w:r>
            <w:proofErr w:type="spellStart"/>
            <w:r w:rsidRPr="00BF4D80">
              <w:rPr>
                <w:rFonts w:ascii="Times New Roman" w:hAnsi="Times New Roman"/>
                <w:sz w:val="20"/>
                <w:szCs w:val="20"/>
              </w:rPr>
              <w:t>Роскомнадзора</w:t>
            </w:r>
            <w:proofErr w:type="spellEnd"/>
            <w:r w:rsidRPr="00BF4D80">
              <w:rPr>
                <w:rFonts w:ascii="Times New Roman" w:hAnsi="Times New Roman"/>
                <w:sz w:val="20"/>
                <w:szCs w:val="20"/>
              </w:rPr>
              <w:t xml:space="preserve"> по Кабардино-Балкарской Республике</w:t>
            </w:r>
            <w:r w:rsidRPr="00BF4D80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BF4D80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  административных </w:t>
            </w:r>
            <w:r w:rsidRPr="00BF4D80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регламентов осуществления государственных </w:t>
            </w:r>
            <w:r w:rsidRPr="00BF4D80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функций,    предоставления   государственных </w:t>
            </w:r>
            <w:r w:rsidRPr="00BF4D80">
              <w:rPr>
                <w:rFonts w:ascii="Times New Roman" w:hAnsi="Times New Roman"/>
                <w:sz w:val="20"/>
                <w:szCs w:val="20"/>
              </w:rPr>
              <w:t>услуг.</w:t>
            </w:r>
          </w:p>
          <w:p w:rsidR="001D7355" w:rsidRPr="00BF4D80" w:rsidRDefault="001D7355" w:rsidP="001527EB">
            <w:pPr>
              <w:shd w:val="clear" w:color="auto" w:fill="FFFFFF"/>
              <w:ind w:right="264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D8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Обеспечить </w:t>
            </w:r>
            <w:r w:rsidRPr="00BF4D8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возможности использования электронных средств (технологий) </w:t>
            </w:r>
            <w:r w:rsidRPr="00BF4D8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при </w:t>
            </w:r>
            <w:r w:rsidRPr="00BF4D80">
              <w:rPr>
                <w:rFonts w:ascii="Times New Roman" w:hAnsi="Times New Roman"/>
                <w:spacing w:val="-5"/>
                <w:sz w:val="20"/>
                <w:szCs w:val="20"/>
              </w:rPr>
              <w:lastRenderedPageBreak/>
              <w:t xml:space="preserve">исполнении </w:t>
            </w:r>
            <w:r w:rsidRPr="00BF4D80">
              <w:rPr>
                <w:rFonts w:ascii="Times New Roman" w:hAnsi="Times New Roman"/>
                <w:sz w:val="20"/>
                <w:szCs w:val="20"/>
              </w:rPr>
              <w:t xml:space="preserve">Управлением </w:t>
            </w:r>
            <w:proofErr w:type="spellStart"/>
            <w:r w:rsidRPr="00BF4D80">
              <w:rPr>
                <w:rFonts w:ascii="Times New Roman" w:hAnsi="Times New Roman"/>
                <w:sz w:val="20"/>
                <w:szCs w:val="20"/>
              </w:rPr>
              <w:t>Роскомнадзора</w:t>
            </w:r>
            <w:proofErr w:type="spellEnd"/>
            <w:r w:rsidRPr="00BF4D80">
              <w:rPr>
                <w:rFonts w:ascii="Times New Roman" w:hAnsi="Times New Roman"/>
                <w:sz w:val="20"/>
                <w:szCs w:val="20"/>
              </w:rPr>
              <w:t xml:space="preserve"> по Кабардино-Балкарской Республике</w:t>
            </w:r>
            <w:r w:rsidRPr="00BF4D8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государственных функций (государственных услуг) всеми гражданами и организациями, </w:t>
            </w:r>
            <w:r w:rsidRPr="00BF4D80">
              <w:rPr>
                <w:rFonts w:ascii="Times New Roman" w:hAnsi="Times New Roman"/>
                <w:sz w:val="20"/>
                <w:szCs w:val="20"/>
              </w:rPr>
              <w:t xml:space="preserve">через единый портал государственных услуг. </w:t>
            </w:r>
          </w:p>
          <w:p w:rsidR="001D7355" w:rsidRPr="00BF4D80" w:rsidRDefault="001D7355" w:rsidP="001527EB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D80">
              <w:rPr>
                <w:rFonts w:ascii="Times New Roman" w:hAnsi="Times New Roman"/>
                <w:sz w:val="20"/>
                <w:szCs w:val="20"/>
              </w:rPr>
              <w:t>Внедрить оказание услуг через единый портал государственных и муниципальных услуг.</w:t>
            </w:r>
          </w:p>
          <w:p w:rsidR="001D7355" w:rsidRPr="00BF4D80" w:rsidRDefault="001D7355" w:rsidP="001527EB">
            <w:pPr>
              <w:pStyle w:val="a8"/>
              <w:ind w:firstLine="0"/>
              <w:rPr>
                <w:spacing w:val="-4"/>
                <w:sz w:val="20"/>
              </w:rPr>
            </w:pPr>
            <w:r w:rsidRPr="00BF4D80">
              <w:rPr>
                <w:bCs/>
                <w:sz w:val="20"/>
              </w:rPr>
              <w:t xml:space="preserve">Постоянный </w:t>
            </w:r>
            <w:proofErr w:type="gramStart"/>
            <w:r w:rsidRPr="00BF4D80">
              <w:rPr>
                <w:bCs/>
                <w:sz w:val="20"/>
              </w:rPr>
              <w:t>контроль за</w:t>
            </w:r>
            <w:proofErr w:type="gramEnd"/>
            <w:r w:rsidRPr="00BF4D80">
              <w:rPr>
                <w:bCs/>
                <w:sz w:val="20"/>
              </w:rPr>
              <w:t xml:space="preserve"> соблюдением Федерального закона от 25.12.2008 № 273-ФЗ «О противодействии коррупции» при осуществлении </w:t>
            </w:r>
            <w:r w:rsidRPr="00BF4D80">
              <w:rPr>
                <w:bCs/>
                <w:spacing w:val="-6"/>
                <w:sz w:val="20"/>
              </w:rPr>
              <w:t>контрольно-надзорных и разрешительно-регистрационных функций</w:t>
            </w:r>
            <w:r w:rsidRPr="00BF4D80">
              <w:rPr>
                <w:bCs/>
                <w:sz w:val="20"/>
              </w:rPr>
              <w:t xml:space="preserve"> в части коррупционных рисков.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7355" w:rsidRPr="00BF4D80" w:rsidRDefault="001D7355" w:rsidP="00152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D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Руководитель Управления </w:t>
            </w:r>
          </w:p>
          <w:p w:rsidR="001D7355" w:rsidRPr="00BF4D80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D80">
              <w:rPr>
                <w:rFonts w:ascii="Times New Roman" w:hAnsi="Times New Roman"/>
                <w:sz w:val="20"/>
                <w:szCs w:val="20"/>
              </w:rPr>
              <w:t>(Ю.Н. Бочаров),</w:t>
            </w:r>
          </w:p>
          <w:p w:rsidR="001D7355" w:rsidRPr="00BF4D80" w:rsidRDefault="001D7355" w:rsidP="00152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D80">
              <w:rPr>
                <w:rFonts w:ascii="Times New Roman" w:hAnsi="Times New Roman"/>
                <w:sz w:val="20"/>
                <w:szCs w:val="20"/>
              </w:rPr>
              <w:t xml:space="preserve">Заместитель руководителя – начальник отдела </w:t>
            </w:r>
          </w:p>
          <w:p w:rsidR="001D7355" w:rsidRPr="00BF4D80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D80">
              <w:rPr>
                <w:rFonts w:ascii="Times New Roman" w:hAnsi="Times New Roman"/>
                <w:sz w:val="20"/>
                <w:szCs w:val="20"/>
              </w:rPr>
              <w:t xml:space="preserve">(А.Н. </w:t>
            </w:r>
            <w:proofErr w:type="spellStart"/>
            <w:r w:rsidRPr="00BF4D80">
              <w:rPr>
                <w:rFonts w:ascii="Times New Roman" w:hAnsi="Times New Roman"/>
                <w:sz w:val="20"/>
                <w:szCs w:val="20"/>
              </w:rPr>
              <w:t>Куква</w:t>
            </w:r>
            <w:proofErr w:type="spellEnd"/>
            <w:r w:rsidRPr="00BF4D8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D7355" w:rsidRPr="00BF4D80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4D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D7355" w:rsidRPr="00BF4D80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D80">
              <w:rPr>
                <w:rFonts w:ascii="Times New Roman" w:hAnsi="Times New Roman"/>
                <w:sz w:val="20"/>
                <w:szCs w:val="20"/>
              </w:rPr>
              <w:t xml:space="preserve">Оптимизация предоставления  </w:t>
            </w:r>
            <w:proofErr w:type="spellStart"/>
            <w:r w:rsidRPr="00BF4D80">
              <w:rPr>
                <w:rFonts w:ascii="Times New Roman" w:hAnsi="Times New Roman"/>
                <w:sz w:val="20"/>
                <w:szCs w:val="20"/>
              </w:rPr>
              <w:t>Роскомнадзором</w:t>
            </w:r>
            <w:proofErr w:type="spellEnd"/>
            <w:r w:rsidRPr="00BF4D80">
              <w:rPr>
                <w:rFonts w:ascii="Times New Roman" w:hAnsi="Times New Roman"/>
                <w:sz w:val="20"/>
                <w:szCs w:val="20"/>
              </w:rPr>
              <w:t xml:space="preserve"> государственных услуг, в том числе  в электронном виде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D7355" w:rsidRPr="00F355EC" w:rsidRDefault="001D7355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D80">
              <w:rPr>
                <w:rFonts w:ascii="Times New Roman" w:eastAsia="Calibri" w:hAnsi="Times New Roman" w:cs="Times New Roman"/>
                <w:sz w:val="20"/>
                <w:szCs w:val="20"/>
              </w:rPr>
              <w:t>В Управлении имеется необходимый ресурс сре</w:t>
            </w:r>
            <w:proofErr w:type="gramStart"/>
            <w:r w:rsidRPr="00BF4D80">
              <w:rPr>
                <w:rFonts w:ascii="Times New Roman" w:eastAsia="Calibri" w:hAnsi="Times New Roman" w:cs="Times New Roman"/>
                <w:sz w:val="20"/>
                <w:szCs w:val="20"/>
              </w:rPr>
              <w:t>дств дл</w:t>
            </w:r>
            <w:proofErr w:type="gramEnd"/>
            <w:r w:rsidRPr="00BF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исполнения государственных функций (государственных услуг) всеми гражданами и организациями, через единый портал государственных услуг. Специалистами Управления ведется постоянный </w:t>
            </w:r>
            <w:proofErr w:type="gramStart"/>
            <w:r w:rsidRPr="00BF4D80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F4D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соблюдением административных регламентов осуществления государственных функций,    предоставления   государственных услуг. На официальном сайте Управления размещается актуальная информация для граждан и организаций о порядке предоставления   государственных услуг.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7355" w:rsidRPr="00F355EC" w:rsidRDefault="001D7355" w:rsidP="001527EB">
            <w:pPr>
              <w:overflowPunct w:val="0"/>
              <w:autoSpaceDE w:val="0"/>
              <w:autoSpaceDN w:val="0"/>
              <w:adjustRightInd w:val="0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C23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7355" w:rsidRPr="00F355EC" w:rsidRDefault="001D7355" w:rsidP="001D7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357D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 учетом отчетного календарного периода</w:t>
            </w:r>
          </w:p>
        </w:tc>
      </w:tr>
    </w:tbl>
    <w:p w:rsidR="00BF4D80" w:rsidRDefault="00BF4D80">
      <w:pPr>
        <w:rPr>
          <w:rFonts w:ascii="Times New Roman" w:eastAsia="Calibri" w:hAnsi="Times New Roman" w:cs="Times New Roman"/>
          <w:sz w:val="26"/>
          <w:szCs w:val="26"/>
        </w:rPr>
      </w:pPr>
    </w:p>
    <w:p w:rsidR="00BF4D80" w:rsidRDefault="00BF4D80">
      <w:pPr>
        <w:rPr>
          <w:rFonts w:ascii="Times New Roman" w:eastAsia="Calibri" w:hAnsi="Times New Roman" w:cs="Times New Roman"/>
          <w:sz w:val="26"/>
          <w:szCs w:val="26"/>
        </w:rPr>
      </w:pPr>
    </w:p>
    <w:p w:rsidR="00BF4D80" w:rsidRDefault="00BF4D80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Руководитель Управления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Роскомнадзора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по Кабардино-Балкарской Республике</w:t>
      </w:r>
      <w:r w:rsidR="00F355EC" w:rsidRPr="00F355EC">
        <w:rPr>
          <w:rFonts w:ascii="Times New Roman" w:eastAsia="Calibri" w:hAnsi="Times New Roman" w:cs="Times New Roman"/>
          <w:sz w:val="26"/>
          <w:szCs w:val="26"/>
        </w:rPr>
        <w:tab/>
      </w:r>
      <w:r w:rsidR="00F355EC" w:rsidRPr="00F355EC">
        <w:rPr>
          <w:rFonts w:ascii="Times New Roman" w:eastAsia="Calibri" w:hAnsi="Times New Roman" w:cs="Times New Roman"/>
          <w:sz w:val="26"/>
          <w:szCs w:val="26"/>
        </w:rPr>
        <w:tab/>
      </w:r>
      <w:r w:rsidR="00F355EC" w:rsidRPr="00F355EC">
        <w:rPr>
          <w:rFonts w:ascii="Times New Roman" w:eastAsia="Calibri" w:hAnsi="Times New Roman" w:cs="Times New Roman"/>
          <w:sz w:val="26"/>
          <w:szCs w:val="26"/>
        </w:rPr>
        <w:tab/>
      </w:r>
      <w:r w:rsidR="00F355EC" w:rsidRPr="00F355EC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>Ю.Н. Бочаров</w:t>
      </w:r>
    </w:p>
    <w:p w:rsidR="00BF4D80" w:rsidRDefault="00BF4D80">
      <w:pPr>
        <w:rPr>
          <w:rFonts w:ascii="Times New Roman" w:eastAsia="Calibri" w:hAnsi="Times New Roman" w:cs="Times New Roman"/>
          <w:sz w:val="26"/>
          <w:szCs w:val="26"/>
        </w:rPr>
      </w:pPr>
    </w:p>
    <w:p w:rsidR="00BA0DB2" w:rsidRDefault="00BF4D80">
      <w:r>
        <w:rPr>
          <w:rFonts w:ascii="Times New Roman" w:eastAsia="Calibri" w:hAnsi="Times New Roman" w:cs="Times New Roman"/>
          <w:sz w:val="26"/>
          <w:szCs w:val="26"/>
        </w:rPr>
        <w:t>27.02.2015</w:t>
      </w:r>
      <w:bookmarkStart w:id="0" w:name="_GoBack"/>
      <w:bookmarkEnd w:id="0"/>
    </w:p>
    <w:sectPr w:rsidR="00BA0DB2" w:rsidSect="002D46B1">
      <w:pgSz w:w="16838" w:h="11906" w:orient="landscape"/>
      <w:pgMar w:top="709" w:right="1134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AA" w:rsidRDefault="000B08AA" w:rsidP="002D46B1">
      <w:pPr>
        <w:spacing w:after="0" w:line="240" w:lineRule="auto"/>
      </w:pPr>
      <w:r>
        <w:separator/>
      </w:r>
    </w:p>
  </w:endnote>
  <w:endnote w:type="continuationSeparator" w:id="0">
    <w:p w:rsidR="000B08AA" w:rsidRDefault="000B08AA" w:rsidP="002D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AA" w:rsidRDefault="000B08AA" w:rsidP="002D46B1">
      <w:pPr>
        <w:spacing w:after="0" w:line="240" w:lineRule="auto"/>
      </w:pPr>
      <w:r>
        <w:separator/>
      </w:r>
    </w:p>
  </w:footnote>
  <w:footnote w:type="continuationSeparator" w:id="0">
    <w:p w:rsidR="000B08AA" w:rsidRDefault="000B08AA" w:rsidP="002D4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EC"/>
    <w:rsid w:val="000B08AA"/>
    <w:rsid w:val="000F3F5B"/>
    <w:rsid w:val="001D7355"/>
    <w:rsid w:val="002D46B1"/>
    <w:rsid w:val="00633B64"/>
    <w:rsid w:val="006357D7"/>
    <w:rsid w:val="007D2F76"/>
    <w:rsid w:val="008B6BD6"/>
    <w:rsid w:val="008D2572"/>
    <w:rsid w:val="009C31A4"/>
    <w:rsid w:val="00B4139B"/>
    <w:rsid w:val="00BA0DB2"/>
    <w:rsid w:val="00BF4D80"/>
    <w:rsid w:val="00CD54E7"/>
    <w:rsid w:val="00F355EC"/>
    <w:rsid w:val="00F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6B1"/>
  </w:style>
  <w:style w:type="paragraph" w:styleId="a6">
    <w:name w:val="footer"/>
    <w:basedOn w:val="a"/>
    <w:link w:val="a7"/>
    <w:uiPriority w:val="99"/>
    <w:unhideWhenUsed/>
    <w:rsid w:val="002D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6B1"/>
  </w:style>
  <w:style w:type="paragraph" w:customStyle="1" w:styleId="21">
    <w:name w:val="Основной текст 21"/>
    <w:basedOn w:val="a"/>
    <w:rsid w:val="006357D7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aliases w:val="Основной текст 1,Нумерованный список !!"/>
    <w:basedOn w:val="a"/>
    <w:link w:val="a9"/>
    <w:uiPriority w:val="99"/>
    <w:rsid w:val="00BF4D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"/>
    <w:basedOn w:val="a0"/>
    <w:link w:val="a8"/>
    <w:uiPriority w:val="99"/>
    <w:rsid w:val="00BF4D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6B1"/>
  </w:style>
  <w:style w:type="paragraph" w:styleId="a6">
    <w:name w:val="footer"/>
    <w:basedOn w:val="a"/>
    <w:link w:val="a7"/>
    <w:uiPriority w:val="99"/>
    <w:unhideWhenUsed/>
    <w:rsid w:val="002D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6B1"/>
  </w:style>
  <w:style w:type="paragraph" w:customStyle="1" w:styleId="21">
    <w:name w:val="Основной текст 21"/>
    <w:basedOn w:val="a"/>
    <w:rsid w:val="006357D7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aliases w:val="Основной текст 1,Нумерованный список !!"/>
    <w:basedOn w:val="a"/>
    <w:link w:val="a9"/>
    <w:uiPriority w:val="99"/>
    <w:rsid w:val="00BF4D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"/>
    <w:basedOn w:val="a0"/>
    <w:link w:val="a8"/>
    <w:uiPriority w:val="99"/>
    <w:rsid w:val="00BF4D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cp:lastPrinted>2015-02-26T14:14:00Z</cp:lastPrinted>
  <dcterms:created xsi:type="dcterms:W3CDTF">2015-02-26T14:17:00Z</dcterms:created>
  <dcterms:modified xsi:type="dcterms:W3CDTF">2015-02-26T14:17:00Z</dcterms:modified>
</cp:coreProperties>
</file>