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C" w:rsidRP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Роскомнадзора</w:t>
      </w:r>
      <w:proofErr w:type="spellEnd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по  </w:t>
      </w:r>
      <w:r w:rsidR="002D46B1" w:rsidRPr="002D46B1">
        <w:rPr>
          <w:rFonts w:ascii="Times New Roman" w:eastAsia="Calibri" w:hAnsi="Times New Roman" w:cs="Times New Roman"/>
          <w:spacing w:val="-8"/>
          <w:sz w:val="26"/>
          <w:szCs w:val="26"/>
        </w:rPr>
        <w:t>Кабардино-Балкарской Республике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 на 2014-2015 годы </w:t>
      </w:r>
    </w:p>
    <w:p w:rsidR="00BF4D80" w:rsidRPr="00F355EC" w:rsidRDefault="00BF4D80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E42C3A" w:rsidRPr="00E42C3A" w:rsidTr="001527EB">
        <w:tc>
          <w:tcPr>
            <w:tcW w:w="70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п</w:t>
            </w:r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418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ind w:left="-66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Примечания</w:t>
            </w:r>
          </w:p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(в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т.ч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E42C3A" w:rsidRPr="00E42C3A" w:rsidTr="001527EB">
        <w:tc>
          <w:tcPr>
            <w:tcW w:w="70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2D46B1"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</w:t>
            </w: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2D46B1"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Кабардино-Балкарской Республике </w:t>
            </w: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42C3A" w:rsidRPr="00E42C3A" w:rsidTr="001527EB">
        <w:tc>
          <w:tcPr>
            <w:tcW w:w="709" w:type="dxa"/>
          </w:tcPr>
          <w:p w:rsidR="00F355EC" w:rsidRPr="00E42C3A" w:rsidRDefault="009C31A4" w:rsidP="00F355E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1.1.</w:t>
            </w:r>
          </w:p>
        </w:tc>
        <w:tc>
          <w:tcPr>
            <w:tcW w:w="3260" w:type="dxa"/>
          </w:tcPr>
          <w:p w:rsidR="009C31A4" w:rsidRPr="00E42C3A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и урегулированию конфликта интересов (далее – Комиссия). </w:t>
            </w:r>
          </w:p>
          <w:p w:rsidR="009C31A4" w:rsidRPr="00E42C3A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Проводить ежеквартальный мониторинг деятельности Комиссии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 Направлять ежеквартально в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сведения о деятельности Комиссии.</w:t>
            </w:r>
          </w:p>
          <w:p w:rsidR="009C31A4" w:rsidRPr="00E42C3A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Содействовать начальникам структурных подразделений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C31A4" w:rsidRPr="00E42C3A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обеспечении</w:t>
            </w:r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соблюдения гражданскими служащими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требований к служебному поведению;</w:t>
            </w:r>
          </w:p>
          <w:p w:rsidR="00F355EC" w:rsidRPr="00E42C3A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урегулировании</w:t>
            </w:r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конфликта интересов, способного привести к причинению вреда законным </w:t>
            </w: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интересам граждан, организаций, Российской Федерации</w:t>
            </w:r>
          </w:p>
        </w:tc>
        <w:tc>
          <w:tcPr>
            <w:tcW w:w="1276" w:type="dxa"/>
          </w:tcPr>
          <w:p w:rsidR="009C31A4" w:rsidRPr="00E42C3A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Комиссия, </w:t>
            </w:r>
          </w:p>
          <w:p w:rsidR="009C31A4" w:rsidRPr="00E42C3A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9C31A4" w:rsidRPr="00E42C3A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9C31A4" w:rsidRPr="00E42C3A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r w:rsidR="002D46B1"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– начальник отдела </w:t>
            </w:r>
          </w:p>
          <w:p w:rsidR="009C31A4" w:rsidRPr="00E42C3A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C31A4" w:rsidRPr="00E42C3A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(Н.С.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F355EC" w:rsidRPr="00E42C3A" w:rsidRDefault="00F355EC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5EC" w:rsidRPr="00E42C3A" w:rsidRDefault="009C31A4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</w:tcPr>
          <w:p w:rsidR="00F355EC" w:rsidRPr="00E42C3A" w:rsidRDefault="009C31A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государственными </w:t>
            </w: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требований к    служебному       поведению</w:t>
            </w:r>
          </w:p>
        </w:tc>
        <w:tc>
          <w:tcPr>
            <w:tcW w:w="4252" w:type="dxa"/>
          </w:tcPr>
          <w:p w:rsidR="008B6BD6" w:rsidRPr="00095AD8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Проведены совещания на предмет </w:t>
            </w:r>
            <w:r w:rsidR="00E42C3A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полу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чения ГГС Управления о получении подарка в связи с протокольными мероприятиями и распространения на отдельные категории граждан ограничений, запретов и обязанностей</w:t>
            </w:r>
          </w:p>
          <w:p w:rsidR="002D46B1" w:rsidRPr="00095AD8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(протоколы №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2D46B1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D46B1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2D46B1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proofErr w:type="gramEnd"/>
          </w:p>
          <w:p w:rsidR="009C31A4" w:rsidRPr="00095AD8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D46B1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2D46B1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2D46B1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D46B1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.2015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F355EC" w:rsidRPr="00E42C3A" w:rsidRDefault="00F355EC" w:rsidP="00095A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EC" w:rsidRPr="00E42C3A" w:rsidRDefault="00E42C3A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2D46B1"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E42C3A" w:rsidRDefault="002D46B1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095AD8" w:rsidRPr="00095AD8" w:rsidTr="001527EB">
        <w:trPr>
          <w:trHeight w:val="302"/>
        </w:trPr>
        <w:tc>
          <w:tcPr>
            <w:tcW w:w="709" w:type="dxa"/>
          </w:tcPr>
          <w:p w:rsidR="00633B64" w:rsidRPr="00095AD8" w:rsidRDefault="00633B6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0" w:type="dxa"/>
          </w:tcPr>
          <w:p w:rsidR="00633B64" w:rsidRPr="00095AD8" w:rsidRDefault="00633B64" w:rsidP="00F355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 подверженных риску коррупционных проявлений, включенных в Перечень должностей федеральной государственной гражданской службы в Управления Федеральной службы по надзору в сфере связи, информационных технологий и массовых коммуникаций по Кабардино-Балкарской Республике, при назначении на которые граждане и при замещении которых федеральные государственные гражданские служащие обязаны представлять сведения о доходах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от 10.05.2013 г.  № 107.   </w:t>
            </w:r>
          </w:p>
        </w:tc>
        <w:tc>
          <w:tcPr>
            <w:tcW w:w="1276" w:type="dxa"/>
          </w:tcPr>
          <w:p w:rsidR="00633B64" w:rsidRPr="00095AD8" w:rsidRDefault="00633B64" w:rsidP="00633B6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633B64" w:rsidRPr="00095AD8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3B64" w:rsidRPr="00095AD8" w:rsidRDefault="00633B64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Предупреждение коррупционных правонарушений.</w:t>
            </w:r>
          </w:p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Устранение рисков коррупционных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проявлений при   исполнении      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должностных    обязанностей    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государственными служащими Управления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</w:t>
            </w:r>
          </w:p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3B64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целях осуществления комплекса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ограничений,   запретов   и   по   исполнению обязанностей, установленных законодательством Российской Федерации в целях противодействия коррупции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роводятся совещания у руководителя Управления с ГГС Управления и консультации государственных служащих на тему антикоррупционного поведения.</w:t>
            </w:r>
          </w:p>
          <w:p w:rsidR="00633B64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B64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3B64" w:rsidRPr="00095AD8" w:rsidRDefault="00633B64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1527EB">
        <w:trPr>
          <w:trHeight w:val="291"/>
        </w:trPr>
        <w:tc>
          <w:tcPr>
            <w:tcW w:w="709" w:type="dxa"/>
          </w:tcPr>
          <w:p w:rsidR="00F355EC" w:rsidRPr="00095AD8" w:rsidRDefault="00633B6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3260" w:type="dxa"/>
          </w:tcPr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Осуществлять комплекс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по Кабардино-Балкарской Республике  ограничений,   запретов   и   по   исполнению обязанностей,                     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lastRenderedPageBreak/>
              <w:t>установленных законодательством Российской Федерации в целях противодействия коррупции.</w:t>
            </w:r>
          </w:p>
          <w:p w:rsidR="00F355EC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по Кабардино-Балкарской Республике в целях обеспечения соблюдения ими ограничений,   запретов   и   по   исполнению обязанностей.</w:t>
            </w:r>
          </w:p>
        </w:tc>
        <w:tc>
          <w:tcPr>
            <w:tcW w:w="1276" w:type="dxa"/>
          </w:tcPr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отдела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095AD8" w:rsidRDefault="00633B64" w:rsidP="00BF4D80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F355EC" w:rsidRPr="00095AD8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633B64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Предупреждение коррупционных правонарушений.</w:t>
            </w:r>
          </w:p>
          <w:p w:rsidR="00F355EC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  государственными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Балкарской Республике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общих принципов  служебного 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поведения,  антикоррупционных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положений    федеральных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законов</w:t>
            </w:r>
          </w:p>
        </w:tc>
        <w:tc>
          <w:tcPr>
            <w:tcW w:w="4252" w:type="dxa"/>
          </w:tcPr>
          <w:p w:rsidR="00F355EC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Проведены совещание у руководителя Управления с ГГС Управления и консультации государственных служащих на предмет соблюдения федеральными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ограничений,   запретов   и     исполнению обязанностей,                           установленных законодательством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Российской Федерации в целях противодействия коррупции</w:t>
            </w:r>
          </w:p>
          <w:p w:rsidR="00095AD8" w:rsidRPr="00095AD8" w:rsidRDefault="00095AD8" w:rsidP="00095AD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(протоколы №4 от 03.04.2015, </w:t>
            </w:r>
            <w:proofErr w:type="gramEnd"/>
          </w:p>
          <w:p w:rsidR="00633B64" w:rsidRPr="00095AD8" w:rsidRDefault="00095AD8" w:rsidP="00095AD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№5 от 28.04.2015)</w:t>
            </w:r>
            <w:proofErr w:type="gramEnd"/>
          </w:p>
          <w:p w:rsidR="00633B64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EC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1527EB">
        <w:trPr>
          <w:trHeight w:val="255"/>
        </w:trPr>
        <w:tc>
          <w:tcPr>
            <w:tcW w:w="709" w:type="dxa"/>
          </w:tcPr>
          <w:p w:rsidR="00F355EC" w:rsidRPr="00095AD8" w:rsidRDefault="00CD54E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260" w:type="dxa"/>
          </w:tcPr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Организовать  доведение до лиц, замещающих</w:t>
            </w:r>
          </w:p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должности     федеральной    государственной</w:t>
            </w:r>
          </w:p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службы в Управлении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       положений        законодательства Российской   Федерации   о   противодействии коррупции,   в  том  числе  об  установлении наказания   за   получение   и   дачу   взятки, посредничество   во   взяточничестве   в   виде штрафов,     кратных     сумме     взятки,     об увольнении в связи  с утратой доверия,  о порядке проверки сведений, представляемых  федеральными государственными служащими в      соответствии      с      законодательством Российской  Федерации  о  противодействии коррупции.</w:t>
            </w:r>
            <w:proofErr w:type="gramEnd"/>
          </w:p>
          <w:p w:rsidR="00F355EC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</w:t>
            </w:r>
          </w:p>
        </w:tc>
        <w:tc>
          <w:tcPr>
            <w:tcW w:w="1276" w:type="dxa"/>
          </w:tcPr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F355EC" w:rsidRPr="00095AD8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CD54E7" w:rsidRPr="00095AD8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F355EC" w:rsidRPr="00095AD8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  государственными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общих принципов  служебного 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поведения,  антикоррупционных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положений    федеральных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законов.</w:t>
            </w:r>
          </w:p>
        </w:tc>
        <w:tc>
          <w:tcPr>
            <w:tcW w:w="4252" w:type="dxa"/>
          </w:tcPr>
          <w:p w:rsidR="00F355EC" w:rsidRPr="00095AD8" w:rsidRDefault="00CD54E7" w:rsidP="00095AD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Проведен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консультации государственных служащих на предмет соблюдения федеральными государственными служащими Управления </w:t>
            </w:r>
            <w:proofErr w:type="spellStart"/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ограничений,   запретов   и     исполнению обязанностей,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и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привлечени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 дисциплинарной ответственности за совершение коррупционных проступков</w:t>
            </w:r>
          </w:p>
        </w:tc>
        <w:tc>
          <w:tcPr>
            <w:tcW w:w="1134" w:type="dxa"/>
          </w:tcPr>
          <w:p w:rsidR="00F355EC" w:rsidRPr="00095AD8" w:rsidRDefault="00CD54E7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1527EB">
        <w:trPr>
          <w:trHeight w:val="592"/>
        </w:trPr>
        <w:tc>
          <w:tcPr>
            <w:tcW w:w="709" w:type="dxa"/>
          </w:tcPr>
          <w:p w:rsidR="00F355EC" w:rsidRPr="00095AD8" w:rsidRDefault="00F355EC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устранение</w:t>
            </w:r>
          </w:p>
        </w:tc>
      </w:tr>
      <w:tr w:rsidR="00095AD8" w:rsidRPr="00095AD8" w:rsidTr="001527EB">
        <w:tc>
          <w:tcPr>
            <w:tcW w:w="709" w:type="dxa"/>
          </w:tcPr>
          <w:p w:rsidR="006357D7" w:rsidRPr="00095AD8" w:rsidRDefault="006357D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260" w:type="dxa"/>
          </w:tcPr>
          <w:p w:rsidR="006357D7" w:rsidRPr="00095AD8" w:rsidRDefault="006357D7" w:rsidP="006357D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Обеспечить эффективное взаимодействие с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правоохранительными органами и иными государственными органами по вопросам организации  противодействия коррупции  в Управлении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</w:t>
            </w:r>
          </w:p>
          <w:p w:rsidR="006357D7" w:rsidRPr="00095AD8" w:rsidRDefault="006357D7" w:rsidP="006357D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Разработать проект Типового регламента взаимодействия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276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418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6357D7" w:rsidRPr="00095AD8" w:rsidRDefault="006357D7" w:rsidP="001527EB">
            <w:pPr>
              <w:pStyle w:val="21"/>
              <w:ind w:right="125" w:firstLine="0"/>
              <w:jc w:val="center"/>
              <w:rPr>
                <w:color w:val="000000" w:themeColor="text1"/>
                <w:spacing w:val="-5"/>
                <w:sz w:val="20"/>
              </w:rPr>
            </w:pPr>
            <w:r w:rsidRPr="00095AD8">
              <w:rPr>
                <w:color w:val="000000" w:themeColor="text1"/>
                <w:spacing w:val="-6"/>
                <w:sz w:val="20"/>
              </w:rPr>
              <w:t xml:space="preserve">Выявление и пресечение фактов </w:t>
            </w:r>
            <w:r w:rsidRPr="00095AD8">
              <w:rPr>
                <w:color w:val="000000" w:themeColor="text1"/>
                <w:spacing w:val="-7"/>
                <w:sz w:val="20"/>
              </w:rPr>
              <w:lastRenderedPageBreak/>
              <w:t>коррупционных правонарушений</w:t>
            </w:r>
            <w:r w:rsidRPr="00095AD8">
              <w:rPr>
                <w:color w:val="000000" w:themeColor="text1"/>
                <w:spacing w:val="-5"/>
                <w:sz w:val="20"/>
              </w:rPr>
              <w:t>.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57D7" w:rsidRPr="00095AD8" w:rsidRDefault="006357D7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Организовано взаимодействие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Республике с Прокуратурой КБР на предмет участия прокурора в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</w:tcPr>
          <w:p w:rsidR="006357D7" w:rsidRPr="00095AD8" w:rsidRDefault="00095AD8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50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57D7" w:rsidRPr="00095AD8" w:rsidRDefault="006357D7" w:rsidP="001D73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 учетом отчетного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календарного периода</w:t>
            </w:r>
          </w:p>
        </w:tc>
      </w:tr>
      <w:tr w:rsidR="00095AD8" w:rsidRPr="00095AD8" w:rsidTr="001527EB">
        <w:tc>
          <w:tcPr>
            <w:tcW w:w="709" w:type="dxa"/>
          </w:tcPr>
          <w:p w:rsidR="006357D7" w:rsidRPr="00095AD8" w:rsidRDefault="006357D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60" w:type="dxa"/>
          </w:tcPr>
          <w:p w:rsidR="006357D7" w:rsidRPr="00095AD8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Совершенствовать   условия,   процедуры   и механизмы государственных закупок.</w:t>
            </w:r>
          </w:p>
          <w:p w:rsidR="006357D7" w:rsidRPr="00095AD8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В целях совершенствования  условий, процедур  и механизмов государственных закупок проводить открытые аукционы по размещению госзаказов для нужд Управления </w:t>
            </w:r>
            <w:proofErr w:type="spellStart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 в электронной форме.</w:t>
            </w:r>
          </w:p>
          <w:p w:rsidR="006357D7" w:rsidRPr="00095AD8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Размещение информации о проведении закупок для нужд Управления </w:t>
            </w:r>
            <w:proofErr w:type="spellStart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Республике, на сайте </w:t>
            </w:r>
            <w:proofErr w:type="spellStart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357D7" w:rsidRPr="00095AD8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57D7" w:rsidRPr="00095AD8" w:rsidRDefault="006357D7" w:rsidP="006357D7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57D7" w:rsidRPr="00095AD8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57D7" w:rsidRPr="00095AD8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7D7" w:rsidRPr="00095AD8" w:rsidRDefault="006357D7" w:rsidP="006357D7">
            <w:pPr>
              <w:shd w:val="clear" w:color="auto" w:fill="FFFFFF"/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Никулина)</w:t>
            </w:r>
          </w:p>
        </w:tc>
        <w:tc>
          <w:tcPr>
            <w:tcW w:w="1418" w:type="dxa"/>
          </w:tcPr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6357D7" w:rsidRPr="00095AD8" w:rsidRDefault="006357D7" w:rsidP="001527EB">
            <w:pPr>
              <w:pStyle w:val="21"/>
              <w:ind w:right="125" w:firstLine="0"/>
              <w:jc w:val="center"/>
              <w:rPr>
                <w:color w:val="000000" w:themeColor="text1"/>
                <w:sz w:val="20"/>
              </w:rPr>
            </w:pPr>
            <w:r w:rsidRPr="00095AD8">
              <w:rPr>
                <w:color w:val="000000" w:themeColor="text1"/>
                <w:sz w:val="20"/>
              </w:rPr>
              <w:t>Обеспечение открытости и  конкуренции при размещении заказов на  государственные закупки.</w:t>
            </w:r>
          </w:p>
        </w:tc>
        <w:tc>
          <w:tcPr>
            <w:tcW w:w="4252" w:type="dxa"/>
          </w:tcPr>
          <w:p w:rsidR="006357D7" w:rsidRPr="00095AD8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рамках деятельности единой конкурсной, аукционной, котировочной Комиссии Управления проведен мониторинг деятельности по размещению государственных    заказов    и    устранению выявленных коррупционных рисков. В ходе заявленного мероприятия коррупционных рисков не выявлено.</w:t>
            </w:r>
          </w:p>
          <w:p w:rsidR="006357D7" w:rsidRPr="00095AD8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Закупки были произведены в соответствии с п.4 части 1 ст.93 Федерального закона  от 05.04.2013 № 44-ФЗ.</w:t>
            </w:r>
          </w:p>
        </w:tc>
        <w:tc>
          <w:tcPr>
            <w:tcW w:w="1134" w:type="dxa"/>
          </w:tcPr>
          <w:p w:rsidR="006357D7" w:rsidRPr="00095AD8" w:rsidRDefault="00095AD8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57D7" w:rsidRPr="00095AD8" w:rsidRDefault="006357D7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095AD8" w:rsidRPr="00095AD8" w:rsidTr="001527EB">
        <w:tc>
          <w:tcPr>
            <w:tcW w:w="709" w:type="dxa"/>
          </w:tcPr>
          <w:p w:rsidR="006357D7" w:rsidRPr="00095AD8" w:rsidRDefault="006357D7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260" w:type="dxa"/>
          </w:tcPr>
          <w:p w:rsidR="006357D7" w:rsidRPr="00095AD8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Мониторинг   и   выявление   коррупционных </w:t>
            </w:r>
            <w:r w:rsidRPr="00095AD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рисков,   в   том   числе   причин   и   условий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коррупции, в деятельности по размещению государственных    заказов    и    устранение </w:t>
            </w:r>
            <w:r w:rsidRPr="00095AD8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выявленных коррупционных рисков.</w:t>
            </w:r>
          </w:p>
          <w:p w:rsidR="006357D7" w:rsidRPr="00095AD8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6357D7" w:rsidRPr="00095AD8" w:rsidRDefault="006357D7" w:rsidP="001527E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57D7" w:rsidRPr="00095AD8" w:rsidRDefault="006357D7" w:rsidP="001527EB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организацио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нной, правовой работы и кадров (Е.В. Никулина)</w:t>
            </w:r>
          </w:p>
        </w:tc>
        <w:tc>
          <w:tcPr>
            <w:tcW w:w="1418" w:type="dxa"/>
          </w:tcPr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Постоянно</w:t>
            </w:r>
          </w:p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57D7" w:rsidRPr="00095AD8" w:rsidRDefault="00FC23DB" w:rsidP="00F355EC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252" w:type="dxa"/>
          </w:tcPr>
          <w:p w:rsidR="006357D7" w:rsidRPr="00095AD8" w:rsidRDefault="00FC23DB" w:rsidP="00FC23D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госконтрактов</w:t>
            </w:r>
            <w:proofErr w:type="spellEnd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осуществляется в соответствии   первоначально заложенными в них параметрами и утвержденными показателям соответствующего бюджета</w:t>
            </w:r>
          </w:p>
        </w:tc>
        <w:tc>
          <w:tcPr>
            <w:tcW w:w="1134" w:type="dxa"/>
          </w:tcPr>
          <w:p w:rsidR="006357D7" w:rsidRPr="00095AD8" w:rsidRDefault="00095AD8" w:rsidP="00F355EC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50</w:t>
            </w:r>
            <w:r w:rsidR="00FC23DB"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6357D7" w:rsidRPr="00095AD8" w:rsidRDefault="006357D7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095AD8" w:rsidRPr="00095AD8" w:rsidTr="001527EB">
        <w:tc>
          <w:tcPr>
            <w:tcW w:w="709" w:type="dxa"/>
          </w:tcPr>
          <w:p w:rsidR="00F355EC" w:rsidRPr="00095AD8" w:rsidRDefault="00F355EC" w:rsidP="00F355E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F355EC" w:rsidRPr="00095AD8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Взаимодействие   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по Кабардино-Балкарской </w:t>
            </w:r>
            <w:proofErr w:type="spellStart"/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Республике</w:t>
            </w:r>
            <w:proofErr w:type="gram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.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с</w:t>
            </w:r>
            <w:proofErr w:type="spellEnd"/>
            <w:proofErr w:type="gramEnd"/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</w:p>
        </w:tc>
      </w:tr>
      <w:tr w:rsidR="00B00842" w:rsidRPr="00B00842" w:rsidTr="001527EB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260" w:type="dxa"/>
          </w:tcPr>
          <w:p w:rsidR="00FC23DB" w:rsidRPr="00B00842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Обеспечить  размещение   на  официальном интернет-сайте      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  информации    об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антикоррупционной  деятельности,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ведение       специализированного      раздела, посвященного    вопросам    противодействия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коррупции.</w:t>
            </w:r>
          </w:p>
          <w:p w:rsidR="00FC23DB" w:rsidRPr="00B00842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3DB" w:rsidRPr="00B00842" w:rsidRDefault="00FC23DB" w:rsidP="00FC23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FC23DB" w:rsidRPr="00B00842" w:rsidRDefault="00FC23DB" w:rsidP="00FC23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FC23DB" w:rsidRPr="00B00842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</w:t>
            </w:r>
          </w:p>
          <w:p w:rsidR="00FC23DB" w:rsidRPr="00B00842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(Н.С.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размещенной на официальном  Интернет-сайте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FC23DB" w:rsidRPr="00B00842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252" w:type="dxa"/>
          </w:tcPr>
          <w:p w:rsidR="00FC23DB" w:rsidRPr="00B00842" w:rsidRDefault="00FC23DB" w:rsidP="00F355EC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Назначены специалисты, ответственные за размещение на  официальном интернет-сайте      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 информации. Информация о реализации мероприятий 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направленных на противодействие коррупции размещена на сайте Управления и предоставляется в отчетах.</w:t>
            </w:r>
          </w:p>
        </w:tc>
        <w:tc>
          <w:tcPr>
            <w:tcW w:w="1134" w:type="dxa"/>
          </w:tcPr>
          <w:p w:rsidR="00FC23DB" w:rsidRPr="00B00842" w:rsidRDefault="00B00842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50</w:t>
            </w:r>
            <w:r w:rsidR="00FC23DB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1527EB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260" w:type="dxa"/>
          </w:tcPr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Обеспечить  функционирование «горячей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линии»  и/или «телефонов доверия» по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вопросам противодействия коррупции, а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также обеспечить возможность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взаимодействия граждан с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использованием компьютерных технологий в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Размещать на официальном сайте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сведения о проведенных проверках выявленных нарушений лицензионных требований в установленных сферах деятельности.</w:t>
            </w: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Размещать на официальном сайте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сведения о вынесенных предупреждениях редакциям и (или) учредителям средств массовой информации 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за нарушения Закона Российской Федерации от 27.12.1991 № 2124-I «О средствах массовой информации».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FC23DB" w:rsidRPr="00B00842" w:rsidRDefault="00FC23DB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        </w:t>
            </w:r>
          </w:p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(Ю.Н. Бочаров),                 Заместитель руководителя – начальник отдела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 Исключение коррупционных действий.</w:t>
            </w: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Информирование общества о результатах надзорной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деятельности в установленных сферах деятельности.</w:t>
            </w: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Обеспечено функционирование «горячей линии» по       вопросам</w:t>
            </w: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Сведения регулярно размещаются  на официальном сайте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Республике в разделе «Новости»</w:t>
            </w:r>
          </w:p>
        </w:tc>
        <w:tc>
          <w:tcPr>
            <w:tcW w:w="1134" w:type="dxa"/>
          </w:tcPr>
          <w:p w:rsidR="00FC23DB" w:rsidRPr="00B00842" w:rsidRDefault="00B00842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50</w:t>
            </w:r>
            <w:r w:rsidR="00FC23DB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tabs>
                <w:tab w:val="left" w:pos="13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1527EB">
        <w:trPr>
          <w:trHeight w:val="173"/>
        </w:trPr>
        <w:tc>
          <w:tcPr>
            <w:tcW w:w="709" w:type="dxa"/>
          </w:tcPr>
          <w:p w:rsidR="00BF4D80" w:rsidRPr="00B00842" w:rsidRDefault="00BF4D80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0" w:type="dxa"/>
          </w:tcPr>
          <w:p w:rsidR="00BF4D80" w:rsidRPr="00B00842" w:rsidRDefault="00BF4D80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Обеспечить     возможность     оперативного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представления гражданами и организациями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информации     о     фактах     коррупции     в Управлении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или нарушениях требований к служебному </w:t>
            </w:r>
            <w:r w:rsidRPr="00B0084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поведению    федеральных   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служащих посредством:</w:t>
            </w:r>
          </w:p>
          <w:p w:rsidR="00BF4D80" w:rsidRPr="00B00842" w:rsidRDefault="00BF4D80" w:rsidP="001527EB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функционирования «горячей линии» и (или)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br/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«телефонов      доверия»       по       вопросам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противодействия коррупции;</w:t>
            </w:r>
          </w:p>
          <w:p w:rsidR="00BF4D80" w:rsidRPr="00B00842" w:rsidRDefault="00BF4D80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приема         электронных         сообщений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на официальный интернет-сайт федерального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органа             исполнительной             власти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(на выделенный адрес электронной почты по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фактам      коррупции)      с      обеспечением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возможности   взаимодействия   заявителя с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с использованием компьютерных технологий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BF4D80" w:rsidRPr="00B00842" w:rsidRDefault="00BF4D80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418" w:type="dxa"/>
          </w:tcPr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 Исключение коррупционных действий.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</w:tcPr>
          <w:p w:rsidR="00BF4D80" w:rsidRPr="00B00842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Обеспечено функционирование «горячей линии» по       вопросам</w:t>
            </w:r>
          </w:p>
          <w:p w:rsidR="00BF4D80" w:rsidRPr="00B00842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</w:p>
        </w:tc>
        <w:tc>
          <w:tcPr>
            <w:tcW w:w="1134" w:type="dxa"/>
          </w:tcPr>
          <w:p w:rsidR="00BF4D80" w:rsidRPr="00B00842" w:rsidRDefault="00B00842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50</w:t>
            </w:r>
            <w:r w:rsidR="00BF4D80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BF4D80" w:rsidRPr="00B00842" w:rsidRDefault="00BF4D80" w:rsidP="001D7355">
            <w:pPr>
              <w:tabs>
                <w:tab w:val="left" w:pos="12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1527EB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260" w:type="dxa"/>
          </w:tcPr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целях повышения эффективности практики рассмотрения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полученных в разных формах обращений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граждан и организаций по фактам проявления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коррупции проводить ежеквартальный а</w:t>
            </w:r>
            <w:r w:rsidRPr="00B0084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нализ и оценку результатов рассмотрения обращений граждан по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вопросам действия (бездействия)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 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418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ind w:firstLine="1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Возможность оперативно принимать меры по повышению результативности и эффективности  работы с указанными обращениями граждан.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Обращений граждан и организаций по фактам проявления коррупции не поступало</w:t>
            </w:r>
          </w:p>
        </w:tc>
        <w:tc>
          <w:tcPr>
            <w:tcW w:w="1134" w:type="dxa"/>
          </w:tcPr>
          <w:p w:rsidR="00FC23DB" w:rsidRPr="00B00842" w:rsidRDefault="00FC23D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</w:tr>
      <w:tr w:rsidR="00B00842" w:rsidRPr="00B00842" w:rsidTr="001527EB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F355EC" w:rsidRPr="00B00842" w:rsidRDefault="00F355EC" w:rsidP="00F355E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5EC" w:rsidRPr="00B00842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>Мероприятия</w:t>
            </w:r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, направленные на противодействие коррупции 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 </w:t>
            </w: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учетом специфики его деятельности</w:t>
            </w:r>
          </w:p>
        </w:tc>
      </w:tr>
      <w:tr w:rsidR="00E42C3A" w:rsidRPr="00E42C3A" w:rsidTr="001527EB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6646B3" w:rsidRDefault="001D7355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 w:colFirst="4" w:colLast="5"/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6646B3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разрешительные      функции      </w:t>
            </w:r>
            <w:proofErr w:type="spellStart"/>
            <w:r w:rsidRPr="006646B3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Роскомнадзора</w:t>
            </w:r>
            <w:proofErr w:type="spellEnd"/>
            <w:r w:rsidRPr="006646B3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.</w:t>
            </w:r>
          </w:p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1D7355" w:rsidRPr="006646B3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1D7355" w:rsidRPr="006646B3" w:rsidRDefault="001D7355" w:rsidP="00B4139B">
            <w:pPr>
              <w:pStyle w:val="21"/>
              <w:ind w:left="-40" w:right="125" w:firstLine="0"/>
              <w:rPr>
                <w:color w:val="000000" w:themeColor="text1"/>
                <w:spacing w:val="-4"/>
                <w:sz w:val="20"/>
              </w:rPr>
            </w:pPr>
            <w:r w:rsidRPr="006646B3">
              <w:rPr>
                <w:color w:val="000000" w:themeColor="text1"/>
                <w:sz w:val="20"/>
              </w:rPr>
              <w:t xml:space="preserve">Размещать  на Едином портале государственных услуг </w:t>
            </w:r>
            <w:r w:rsidRPr="006646B3">
              <w:rPr>
                <w:noProof/>
                <w:color w:val="000000" w:themeColor="text1"/>
                <w:sz w:val="20"/>
              </w:rPr>
              <w:t>в информационно-телекоммуникационной сети Интернет</w:t>
            </w:r>
            <w:r w:rsidRPr="006646B3">
              <w:rPr>
                <w:color w:val="000000" w:themeColor="text1"/>
                <w:sz w:val="20"/>
              </w:rPr>
              <w:t xml:space="preserve"> электронные формы заявок на представление </w:t>
            </w:r>
            <w:proofErr w:type="spellStart"/>
            <w:r w:rsidRPr="006646B3">
              <w:rPr>
                <w:color w:val="000000" w:themeColor="text1"/>
                <w:sz w:val="20"/>
              </w:rPr>
              <w:t>госуслуг</w:t>
            </w:r>
            <w:proofErr w:type="spellEnd"/>
            <w:r w:rsidRPr="006646B3">
              <w:rPr>
                <w:color w:val="000000" w:themeColor="text1"/>
                <w:sz w:val="20"/>
              </w:rPr>
              <w:t xml:space="preserve"> в электронном виде с приложением образцов и шаблонов необходимых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355" w:rsidRPr="006646B3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1D7355" w:rsidRPr="006646B3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  <w:p w:rsidR="001D7355" w:rsidRPr="006646B3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1D7355" w:rsidRPr="006646B3" w:rsidRDefault="001D7355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D7355" w:rsidRPr="006646B3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46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3C01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Предупреждение </w:t>
            </w:r>
            <w:r w:rsidRPr="003C013B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коррупционных правонарушений</w:t>
            </w: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3C01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Опубликование на Едином портале государственных услуг всех необходимых документов</w:t>
            </w:r>
          </w:p>
          <w:p w:rsidR="001D7355" w:rsidRPr="003C013B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3C013B" w:rsidRDefault="001D7355" w:rsidP="003C01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 целью профилактики нарушений законодательства в сфере ПД и оказания методической помощи местным  органам власти при обработке персональных данных в информационных системах, </w:t>
            </w:r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активизации подачи уведомлений об обработке ПД, проведены мероприятия в местной администрации Эльбрусского муниципального района, Министерстве курортов КБР, местной администрации </w:t>
            </w:r>
            <w:proofErr w:type="spellStart"/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Зольского</w:t>
            </w:r>
            <w:proofErr w:type="spellEnd"/>
            <w:r w:rsidR="003C013B"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района, министерстве природных ресурсов КБР</w:t>
            </w:r>
            <w:r w:rsidRPr="003C01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6646B3" w:rsidRDefault="00B00842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6646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50</w:t>
            </w:r>
            <w:r w:rsidR="001D7355" w:rsidRPr="006646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6646B3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6646B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bookmarkEnd w:id="0"/>
      <w:tr w:rsidR="00B00842" w:rsidRPr="00B00842" w:rsidTr="001527EB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B00842" w:rsidRDefault="001D7355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55" w:rsidRPr="00B00842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Оптимизация   предоставления  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государственных услуг, а также внедрение в деятельность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13"/>
                <w:sz w:val="20"/>
                <w:szCs w:val="20"/>
              </w:rPr>
              <w:t xml:space="preserve">   административных </w:t>
            </w:r>
            <w:r w:rsidRPr="00B00842">
              <w:rPr>
                <w:rFonts w:ascii="Times New Roman" w:hAnsi="Times New Roman"/>
                <w:color w:val="000000" w:themeColor="text1"/>
                <w:spacing w:val="-14"/>
                <w:sz w:val="20"/>
                <w:szCs w:val="20"/>
              </w:rPr>
              <w:t xml:space="preserve">регламентов осуществления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функций,    предоставления  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услуг.</w:t>
            </w:r>
          </w:p>
          <w:p w:rsidR="001D7355" w:rsidRPr="00B00842" w:rsidRDefault="001D7355" w:rsidP="001527EB">
            <w:pPr>
              <w:shd w:val="clear" w:color="auto" w:fill="FFFFFF"/>
              <w:ind w:right="264" w:firstLine="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Обеспечить </w:t>
            </w:r>
            <w:r w:rsidRPr="00B0084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возможности использования электронных средств (технологий)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при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lastRenderedPageBreak/>
              <w:t xml:space="preserve">исполнении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через единый портал государственных услуг. </w:t>
            </w:r>
          </w:p>
          <w:p w:rsidR="001D7355" w:rsidRPr="00B00842" w:rsidRDefault="001D7355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1D7355" w:rsidRPr="00B00842" w:rsidRDefault="001D7355" w:rsidP="001527EB">
            <w:pPr>
              <w:pStyle w:val="a8"/>
              <w:ind w:firstLine="0"/>
              <w:rPr>
                <w:color w:val="000000" w:themeColor="text1"/>
                <w:spacing w:val="-4"/>
                <w:sz w:val="20"/>
              </w:rPr>
            </w:pPr>
            <w:r w:rsidRPr="00B00842">
              <w:rPr>
                <w:bCs/>
                <w:color w:val="000000" w:themeColor="text1"/>
                <w:sz w:val="20"/>
              </w:rPr>
              <w:t xml:space="preserve">Постоянный </w:t>
            </w:r>
            <w:proofErr w:type="gramStart"/>
            <w:r w:rsidRPr="00B00842">
              <w:rPr>
                <w:bCs/>
                <w:color w:val="000000" w:themeColor="text1"/>
                <w:sz w:val="20"/>
              </w:rPr>
              <w:t>контроль за</w:t>
            </w:r>
            <w:proofErr w:type="gramEnd"/>
            <w:r w:rsidRPr="00B00842">
              <w:rPr>
                <w:bCs/>
                <w:color w:val="000000" w:themeColor="text1"/>
                <w:sz w:val="20"/>
              </w:rPr>
              <w:t xml:space="preserve"> соблюдением Федерального закона от 25.12.2008 № 273-ФЗ «О противодействии коррупции» при осуществлении </w:t>
            </w:r>
            <w:r w:rsidRPr="00B00842">
              <w:rPr>
                <w:bCs/>
                <w:color w:val="000000" w:themeColor="text1"/>
                <w:spacing w:val="-6"/>
                <w:sz w:val="20"/>
              </w:rPr>
              <w:t>контрольно-надзорных и разрешительно-регистрационных функций</w:t>
            </w:r>
            <w:r w:rsidRPr="00B00842">
              <w:rPr>
                <w:bCs/>
                <w:color w:val="000000" w:themeColor="text1"/>
                <w:sz w:val="20"/>
              </w:rPr>
              <w:t xml:space="preserve"> в части коррупционных рисков.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355" w:rsidRPr="00B00842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1D7355" w:rsidRPr="00B00842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Оптимизация предоставления 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Роскомнадзором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государственных услуг, в том числе  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D7355" w:rsidRPr="00B00842" w:rsidRDefault="001D7355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Управлении имеется необходимый ресурс сре</w:t>
            </w:r>
            <w:proofErr w:type="gram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 исполнения государственных функций (государственных услуг) всеми гражданами и организациями, через единый портал государственных услуг. Специалистами Управления ведется постоянный </w:t>
            </w:r>
            <w:proofErr w:type="gram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соблюдением административных регламентов осуществления государственных функций,    предоставления   государственных услуг. На официальном сайте Управления размещается актуальная информация для граждан и организаций о порядке предоставления   государственных услуг.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7355" w:rsidRPr="00B00842" w:rsidRDefault="00B00842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50</w:t>
            </w:r>
            <w:r w:rsidR="001D7355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7355" w:rsidRPr="00B00842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</w:tbl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Управления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 Кабардино-Балкарской Республике</w:t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Ю.Н. Бочаров</w:t>
      </w: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A0DB2" w:rsidRDefault="00BF4D80">
      <w:r>
        <w:rPr>
          <w:rFonts w:ascii="Times New Roman" w:eastAsia="Calibri" w:hAnsi="Times New Roman" w:cs="Times New Roman"/>
          <w:sz w:val="26"/>
          <w:szCs w:val="26"/>
        </w:rPr>
        <w:t>27.02.2015</w:t>
      </w:r>
    </w:p>
    <w:sectPr w:rsidR="00BA0DB2" w:rsidSect="002D46B1"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1F" w:rsidRDefault="0046101F" w:rsidP="002D46B1">
      <w:pPr>
        <w:spacing w:after="0" w:line="240" w:lineRule="auto"/>
      </w:pPr>
      <w:r>
        <w:separator/>
      </w:r>
    </w:p>
  </w:endnote>
  <w:endnote w:type="continuationSeparator" w:id="0">
    <w:p w:rsidR="0046101F" w:rsidRDefault="0046101F" w:rsidP="002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1F" w:rsidRDefault="0046101F" w:rsidP="002D46B1">
      <w:pPr>
        <w:spacing w:after="0" w:line="240" w:lineRule="auto"/>
      </w:pPr>
      <w:r>
        <w:separator/>
      </w:r>
    </w:p>
  </w:footnote>
  <w:footnote w:type="continuationSeparator" w:id="0">
    <w:p w:rsidR="0046101F" w:rsidRDefault="0046101F" w:rsidP="002D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C"/>
    <w:rsid w:val="00095AD8"/>
    <w:rsid w:val="000B08AA"/>
    <w:rsid w:val="000F3F5B"/>
    <w:rsid w:val="001D7355"/>
    <w:rsid w:val="002D46B1"/>
    <w:rsid w:val="003C013B"/>
    <w:rsid w:val="0046101F"/>
    <w:rsid w:val="00633B64"/>
    <w:rsid w:val="006357D7"/>
    <w:rsid w:val="006646B3"/>
    <w:rsid w:val="007D2F76"/>
    <w:rsid w:val="008B6BD6"/>
    <w:rsid w:val="008D2572"/>
    <w:rsid w:val="009618F4"/>
    <w:rsid w:val="009C31A4"/>
    <w:rsid w:val="00B00842"/>
    <w:rsid w:val="00B4139B"/>
    <w:rsid w:val="00BA0DB2"/>
    <w:rsid w:val="00BF4D80"/>
    <w:rsid w:val="00CD54E7"/>
    <w:rsid w:val="00E42C3A"/>
    <w:rsid w:val="00F355EC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2015-05-28T09:41:00Z</cp:lastPrinted>
  <dcterms:created xsi:type="dcterms:W3CDTF">2015-05-28T11:13:00Z</dcterms:created>
  <dcterms:modified xsi:type="dcterms:W3CDTF">2015-05-28T11:13:00Z</dcterms:modified>
</cp:coreProperties>
</file>