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EC" w:rsidRPr="00F355EC" w:rsidRDefault="00F355EC" w:rsidP="00F355EC">
      <w:pPr>
        <w:shd w:val="clear" w:color="auto" w:fill="FFFFFF"/>
        <w:spacing w:before="187"/>
        <w:ind w:left="204"/>
        <w:contextualSpacing/>
        <w:jc w:val="center"/>
        <w:rPr>
          <w:rFonts w:ascii="Times New Roman" w:eastAsia="Calibri" w:hAnsi="Times New Roman" w:cs="Times New Roman"/>
          <w:spacing w:val="-8"/>
          <w:sz w:val="26"/>
          <w:szCs w:val="26"/>
        </w:rPr>
      </w:pPr>
      <w:r w:rsidRPr="00F355EC">
        <w:rPr>
          <w:rFonts w:ascii="Times New Roman" w:eastAsia="Calibri" w:hAnsi="Times New Roman" w:cs="Times New Roman"/>
          <w:sz w:val="26"/>
          <w:szCs w:val="26"/>
        </w:rPr>
        <w:t xml:space="preserve">Отчет о выполнении Плана </w:t>
      </w:r>
      <w:r w:rsidRPr="00F355EC">
        <w:rPr>
          <w:rFonts w:ascii="Times New Roman" w:eastAsia="Calibri" w:hAnsi="Times New Roman" w:cs="Times New Roman"/>
          <w:spacing w:val="-8"/>
          <w:sz w:val="26"/>
          <w:szCs w:val="26"/>
        </w:rPr>
        <w:t>противодействия коррупции</w:t>
      </w:r>
    </w:p>
    <w:p w:rsidR="00F355EC" w:rsidRDefault="00F355EC" w:rsidP="00F355EC">
      <w:pPr>
        <w:shd w:val="clear" w:color="auto" w:fill="FFFFFF"/>
        <w:spacing w:before="187"/>
        <w:ind w:left="204"/>
        <w:contextualSpacing/>
        <w:jc w:val="center"/>
        <w:rPr>
          <w:rFonts w:ascii="Times New Roman" w:eastAsia="Calibri" w:hAnsi="Times New Roman" w:cs="Times New Roman"/>
          <w:spacing w:val="-8"/>
          <w:sz w:val="26"/>
          <w:szCs w:val="26"/>
        </w:rPr>
      </w:pPr>
      <w:r w:rsidRPr="00F355EC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Управления </w:t>
      </w:r>
      <w:proofErr w:type="spellStart"/>
      <w:r w:rsidRPr="00F355EC">
        <w:rPr>
          <w:rFonts w:ascii="Times New Roman" w:eastAsia="Calibri" w:hAnsi="Times New Roman" w:cs="Times New Roman"/>
          <w:spacing w:val="-8"/>
          <w:sz w:val="26"/>
          <w:szCs w:val="26"/>
        </w:rPr>
        <w:t>Роскомнадзора</w:t>
      </w:r>
      <w:proofErr w:type="spellEnd"/>
      <w:r w:rsidRPr="00F355EC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по  </w:t>
      </w:r>
      <w:r w:rsidR="002D46B1" w:rsidRPr="002D46B1">
        <w:rPr>
          <w:rFonts w:ascii="Times New Roman" w:eastAsia="Calibri" w:hAnsi="Times New Roman" w:cs="Times New Roman"/>
          <w:spacing w:val="-8"/>
          <w:sz w:val="26"/>
          <w:szCs w:val="26"/>
        </w:rPr>
        <w:t>Кабардино-Балкарской Республике</w:t>
      </w:r>
      <w:r w:rsidRPr="00F355EC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 на 2014-2015 годы </w:t>
      </w:r>
    </w:p>
    <w:p w:rsidR="00BF4D80" w:rsidRPr="00F355EC" w:rsidRDefault="00BF4D80" w:rsidP="00F355EC">
      <w:pPr>
        <w:shd w:val="clear" w:color="auto" w:fill="FFFFFF"/>
        <w:spacing w:before="187"/>
        <w:ind w:left="20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59"/>
        <w:gridCol w:w="1276"/>
        <w:gridCol w:w="2268"/>
        <w:gridCol w:w="4252"/>
        <w:gridCol w:w="1134"/>
        <w:gridCol w:w="1418"/>
      </w:tblGrid>
      <w:tr w:rsidR="00E42C3A" w:rsidRPr="00E42C3A" w:rsidTr="00560C52">
        <w:tc>
          <w:tcPr>
            <w:tcW w:w="709" w:type="dxa"/>
            <w:vAlign w:val="center"/>
          </w:tcPr>
          <w:p w:rsidR="00F355EC" w:rsidRPr="00E42C3A" w:rsidRDefault="00F355EC" w:rsidP="00F355EC">
            <w:pPr>
              <w:shd w:val="clear" w:color="auto" w:fill="FFFFFF"/>
              <w:spacing w:line="264" w:lineRule="exact"/>
              <w:ind w:left="58" w:right="2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E42C3A">
              <w:rPr>
                <w:rFonts w:ascii="Times New Roman" w:eastAsia="Calibri" w:hAnsi="Times New Roman" w:cs="Times New Roman"/>
                <w:color w:val="000000" w:themeColor="text1"/>
                <w:spacing w:val="-9"/>
                <w:sz w:val="20"/>
                <w:szCs w:val="20"/>
              </w:rPr>
              <w:t>п</w:t>
            </w:r>
            <w:proofErr w:type="gramEnd"/>
            <w:r w:rsidRPr="00E42C3A">
              <w:rPr>
                <w:rFonts w:ascii="Times New Roman" w:eastAsia="Calibri" w:hAnsi="Times New Roman" w:cs="Times New Roman"/>
                <w:color w:val="000000" w:themeColor="text1"/>
                <w:spacing w:val="-9"/>
                <w:sz w:val="20"/>
                <w:szCs w:val="20"/>
              </w:rPr>
              <w:t>/п</w:t>
            </w:r>
          </w:p>
        </w:tc>
        <w:tc>
          <w:tcPr>
            <w:tcW w:w="3119" w:type="dxa"/>
            <w:vAlign w:val="center"/>
          </w:tcPr>
          <w:p w:rsidR="00F355EC" w:rsidRPr="00E42C3A" w:rsidRDefault="00F355EC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F355EC" w:rsidRPr="00E42C3A" w:rsidRDefault="00F355EC" w:rsidP="00F355EC">
            <w:pPr>
              <w:shd w:val="clear" w:color="auto" w:fill="FFFFFF"/>
              <w:spacing w:line="264" w:lineRule="exact"/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42C3A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20"/>
                <w:szCs w:val="20"/>
              </w:rPr>
              <w:t>Ответствен-</w:t>
            </w:r>
            <w:proofErr w:type="spellStart"/>
            <w:r w:rsidRPr="00E42C3A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20"/>
                <w:szCs w:val="20"/>
              </w:rPr>
              <w:t>ные</w:t>
            </w:r>
            <w:proofErr w:type="spellEnd"/>
            <w:proofErr w:type="gramEnd"/>
            <w:r w:rsidRPr="00E42C3A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испол-нители</w:t>
            </w:r>
            <w:proofErr w:type="spellEnd"/>
          </w:p>
        </w:tc>
        <w:tc>
          <w:tcPr>
            <w:tcW w:w="1276" w:type="dxa"/>
            <w:vAlign w:val="center"/>
          </w:tcPr>
          <w:p w:rsidR="00F355EC" w:rsidRPr="00E42C3A" w:rsidRDefault="00F355EC" w:rsidP="00F355EC">
            <w:pPr>
              <w:shd w:val="clear" w:color="auto" w:fill="FFFFFF"/>
              <w:ind w:left="-66" w:firstLine="6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42C3A">
              <w:rPr>
                <w:rFonts w:ascii="Times New Roman" w:eastAsia="Calibri" w:hAnsi="Times New Roman" w:cs="Times New Roman"/>
                <w:color w:val="000000" w:themeColor="text1"/>
                <w:spacing w:val="-9"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F355EC" w:rsidRPr="00E42C3A" w:rsidRDefault="00F355EC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42C3A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Ожидаемый результат</w:t>
            </w:r>
          </w:p>
        </w:tc>
        <w:tc>
          <w:tcPr>
            <w:tcW w:w="4252" w:type="dxa"/>
          </w:tcPr>
          <w:p w:rsidR="00F355EC" w:rsidRPr="00E42C3A" w:rsidRDefault="00F355EC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</w:p>
          <w:p w:rsidR="00F355EC" w:rsidRPr="00E42C3A" w:rsidRDefault="00F355EC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E42C3A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Полученные результаты за отчетный период</w:t>
            </w:r>
          </w:p>
        </w:tc>
        <w:tc>
          <w:tcPr>
            <w:tcW w:w="1134" w:type="dxa"/>
          </w:tcPr>
          <w:p w:rsidR="00F355EC" w:rsidRPr="00E42C3A" w:rsidRDefault="00F355EC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</w:p>
          <w:p w:rsidR="00F355EC" w:rsidRPr="00E42C3A" w:rsidRDefault="00F355EC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E42C3A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Процент </w:t>
            </w:r>
            <w:proofErr w:type="spellStart"/>
            <w:proofErr w:type="gramStart"/>
            <w:r w:rsidRPr="00E42C3A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исполне-ния</w:t>
            </w:r>
            <w:proofErr w:type="spellEnd"/>
            <w:proofErr w:type="gramEnd"/>
          </w:p>
        </w:tc>
        <w:tc>
          <w:tcPr>
            <w:tcW w:w="1418" w:type="dxa"/>
          </w:tcPr>
          <w:p w:rsidR="00F355EC" w:rsidRPr="00E42C3A" w:rsidRDefault="00F355EC" w:rsidP="001D735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E42C3A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Примечания</w:t>
            </w:r>
          </w:p>
          <w:p w:rsidR="00F355EC" w:rsidRPr="00E42C3A" w:rsidRDefault="00F355EC" w:rsidP="001D735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E42C3A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(в </w:t>
            </w:r>
            <w:proofErr w:type="spellStart"/>
            <w:r w:rsidRPr="00E42C3A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т.ч</w:t>
            </w:r>
            <w:proofErr w:type="spellEnd"/>
            <w:r w:rsidRPr="00E42C3A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. причины неисполнения)</w:t>
            </w:r>
          </w:p>
        </w:tc>
      </w:tr>
      <w:tr w:rsidR="00E42C3A" w:rsidRPr="00E42C3A" w:rsidTr="001527EB">
        <w:tc>
          <w:tcPr>
            <w:tcW w:w="709" w:type="dxa"/>
            <w:vAlign w:val="center"/>
          </w:tcPr>
          <w:p w:rsidR="00F355EC" w:rsidRPr="00E42C3A" w:rsidRDefault="00F355EC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E42C3A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1.</w:t>
            </w:r>
          </w:p>
        </w:tc>
        <w:tc>
          <w:tcPr>
            <w:tcW w:w="15026" w:type="dxa"/>
            <w:gridSpan w:val="7"/>
            <w:vAlign w:val="center"/>
          </w:tcPr>
          <w:p w:rsidR="00F355EC" w:rsidRPr="00E42C3A" w:rsidRDefault="00F355EC" w:rsidP="001D735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</w:pPr>
            <w:r w:rsidRPr="00E42C3A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Повышение эффективности  механизмов  урегулирования  конфликта  интересов, обеспечение соблюдения  государственными  служащими Управления </w:t>
            </w:r>
            <w:proofErr w:type="spellStart"/>
            <w:r w:rsidRPr="00E42C3A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>Роскомнадзора</w:t>
            </w:r>
            <w:proofErr w:type="spellEnd"/>
            <w:r w:rsidRPr="00E42C3A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="002D46B1" w:rsidRPr="00E42C3A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>по</w:t>
            </w:r>
            <w:r w:rsidRPr="00E42C3A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="002D46B1" w:rsidRPr="00E42C3A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Кабардино-Балкарской Республике </w:t>
            </w:r>
            <w:r w:rsidRPr="00E42C3A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>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410650" w:rsidRPr="00410650" w:rsidTr="00560C52">
        <w:tc>
          <w:tcPr>
            <w:tcW w:w="709" w:type="dxa"/>
          </w:tcPr>
          <w:p w:rsidR="00F355EC" w:rsidRPr="00410650" w:rsidRDefault="009C31A4" w:rsidP="00F355E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3119" w:type="dxa"/>
          </w:tcPr>
          <w:p w:rsidR="009C31A4" w:rsidRPr="00410650" w:rsidRDefault="009C31A4" w:rsidP="009C31A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Принимать меры по обеспечению действенного функционирования комиссии по соблюдению требований к служебному поведению государственных гражданских служащих Управления </w:t>
            </w:r>
            <w:proofErr w:type="spellStart"/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и урегулированию конфликта интересов (далее – Комиссия). </w:t>
            </w:r>
          </w:p>
          <w:p w:rsidR="009C31A4" w:rsidRPr="00410650" w:rsidRDefault="009C31A4" w:rsidP="009C31A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Проводить ежеквартальный мониторинг деятельности Комиссии Управления </w:t>
            </w:r>
            <w:proofErr w:type="spellStart"/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Республике. Направлять ежеквартально в </w:t>
            </w:r>
            <w:proofErr w:type="spellStart"/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</w:t>
            </w:r>
            <w:proofErr w:type="spellEnd"/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сведения о деятельности Комиссии.</w:t>
            </w:r>
          </w:p>
          <w:p w:rsidR="009C31A4" w:rsidRPr="00410650" w:rsidRDefault="009C31A4" w:rsidP="009C31A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Содействовать начальникам структурных подразделений Управления </w:t>
            </w:r>
            <w:proofErr w:type="spellStart"/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</w:t>
            </w:r>
            <w:proofErr w:type="gramStart"/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9C31A4" w:rsidRPr="00410650" w:rsidRDefault="009C31A4" w:rsidP="009C31A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обеспечении</w:t>
            </w:r>
            <w:proofErr w:type="gramEnd"/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соблюдения гражданскими служащими Управления </w:t>
            </w:r>
            <w:proofErr w:type="spellStart"/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требований к служебному поведению;</w:t>
            </w:r>
          </w:p>
          <w:p w:rsidR="00F355EC" w:rsidRPr="00410650" w:rsidRDefault="009C31A4" w:rsidP="009C31A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урегулировании</w:t>
            </w:r>
            <w:proofErr w:type="gramEnd"/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конфликта интересов, способного привести </w:t>
            </w: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к причинению вреда законным интересам граждан, организаций, Российской Федерации</w:t>
            </w:r>
          </w:p>
        </w:tc>
        <w:tc>
          <w:tcPr>
            <w:tcW w:w="1559" w:type="dxa"/>
          </w:tcPr>
          <w:p w:rsidR="009C31A4" w:rsidRPr="00410650" w:rsidRDefault="009C31A4" w:rsidP="009C31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Комиссия, </w:t>
            </w:r>
          </w:p>
          <w:p w:rsidR="009C31A4" w:rsidRPr="00410650" w:rsidRDefault="009C31A4" w:rsidP="009C31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Руководитель Управления </w:t>
            </w:r>
          </w:p>
          <w:p w:rsidR="009C31A4" w:rsidRPr="00410650" w:rsidRDefault="009C31A4" w:rsidP="009C31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(Ю.Н. Бочаров),</w:t>
            </w:r>
          </w:p>
          <w:p w:rsidR="009C31A4" w:rsidRPr="00410650" w:rsidRDefault="009C31A4" w:rsidP="009C31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Заместитель руководителя </w:t>
            </w:r>
            <w:r w:rsidR="002D46B1"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Управления </w:t>
            </w: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– начальник отдела </w:t>
            </w:r>
          </w:p>
          <w:p w:rsidR="009C31A4" w:rsidRPr="00410650" w:rsidRDefault="009C31A4" w:rsidP="009C31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(А.Н. </w:t>
            </w:r>
            <w:proofErr w:type="spellStart"/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Куква</w:t>
            </w:r>
            <w:proofErr w:type="spellEnd"/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9C31A4" w:rsidRPr="00410650" w:rsidRDefault="009C31A4" w:rsidP="009C31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Отдел организационной, правовой работы и кадров (Н.С. </w:t>
            </w:r>
            <w:proofErr w:type="spellStart"/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Чепурная</w:t>
            </w:r>
            <w:proofErr w:type="spellEnd"/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F355EC" w:rsidRPr="00410650" w:rsidRDefault="00F355EC" w:rsidP="00F355E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55EC" w:rsidRPr="00410650" w:rsidRDefault="009C31A4" w:rsidP="00F355E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Постоянно</w:t>
            </w:r>
          </w:p>
        </w:tc>
        <w:tc>
          <w:tcPr>
            <w:tcW w:w="2268" w:type="dxa"/>
          </w:tcPr>
          <w:p w:rsidR="00F355EC" w:rsidRPr="00410650" w:rsidRDefault="009C31A4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Соблюдение государственными </w:t>
            </w: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 xml:space="preserve">служащими  Управления </w:t>
            </w:r>
            <w:proofErr w:type="spellStart"/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 требований к    служебному       поведению</w:t>
            </w:r>
          </w:p>
        </w:tc>
        <w:tc>
          <w:tcPr>
            <w:tcW w:w="4252" w:type="dxa"/>
          </w:tcPr>
          <w:p w:rsidR="008B6BD6" w:rsidRPr="00410650" w:rsidRDefault="009C31A4" w:rsidP="009C31A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Проведены совещания на предмет </w:t>
            </w:r>
            <w:r w:rsidR="00E42C3A"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полу</w:t>
            </w:r>
            <w:r w:rsidR="00095AD8"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чения </w:t>
            </w:r>
            <w:r w:rsidR="00D6228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согласия комиссии по соблюдению требований к служебному поведению и урегулированию конфликта интересов при трудоустройстве после увольнения с ГГС, а также </w:t>
            </w:r>
            <w:r w:rsidR="003217B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 ответственности, установленной за совершение коррупционных правонарушений</w:t>
            </w:r>
          </w:p>
          <w:p w:rsidR="002D46B1" w:rsidRPr="00410650" w:rsidRDefault="009C31A4" w:rsidP="009C31A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(протоколы №</w:t>
            </w:r>
            <w:r w:rsidR="003217B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 w:rsidR="00095AD8"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923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2D46B1"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923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.201</w:t>
            </w:r>
            <w:r w:rsidR="002D46B1"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proofErr w:type="gramEnd"/>
          </w:p>
          <w:p w:rsidR="009C31A4" w:rsidRPr="00410650" w:rsidRDefault="009C31A4" w:rsidP="009C31A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2D46B1"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="003217B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2D46B1"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 w:rsidR="00923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="002D46B1"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="00923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2D46B1"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.2015</w:t>
            </w: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  <w:proofErr w:type="gramEnd"/>
          </w:p>
          <w:p w:rsidR="00F355EC" w:rsidRPr="00410650" w:rsidRDefault="00F355EC" w:rsidP="00095AD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55EC" w:rsidRPr="00410650" w:rsidRDefault="00923CCD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75</w:t>
            </w:r>
            <w:r w:rsidR="002D46B1"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F355EC" w:rsidRPr="00410650" w:rsidRDefault="002D46B1" w:rsidP="001D735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 учетом отчетного календарного периода</w:t>
            </w:r>
          </w:p>
        </w:tc>
      </w:tr>
      <w:tr w:rsidR="00095AD8" w:rsidRPr="00095AD8" w:rsidTr="00560C52">
        <w:trPr>
          <w:trHeight w:val="302"/>
        </w:trPr>
        <w:tc>
          <w:tcPr>
            <w:tcW w:w="709" w:type="dxa"/>
          </w:tcPr>
          <w:p w:rsidR="00633B64" w:rsidRPr="00095AD8" w:rsidRDefault="00633B64" w:rsidP="00F355E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119" w:type="dxa"/>
          </w:tcPr>
          <w:p w:rsidR="00633B64" w:rsidRPr="00095AD8" w:rsidRDefault="00633B64" w:rsidP="00F355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Проводить мониторинг исполнения должностных обязанностей государственных гражданских служащих Управления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Республике,  подверженных риску коррупционных проявлений, включенных в Перечень должностей федеральной государственной гражданской службы в Управления Федеральной службы по надзору в сфере связи, информационных технологий и массовых коммуникаций по Кабардино-Балкарской Республике, при назначении на которые граждане и при замещении которых федеральные государственные гражданские служащие обязаны представлять сведения о доходах</w:t>
            </w:r>
            <w:proofErr w:type="gram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Управления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от 10.05.2013 г.  № 107.   </w:t>
            </w:r>
          </w:p>
        </w:tc>
        <w:tc>
          <w:tcPr>
            <w:tcW w:w="1559" w:type="dxa"/>
          </w:tcPr>
          <w:p w:rsidR="00633B64" w:rsidRPr="00095AD8" w:rsidRDefault="00633B64" w:rsidP="00633B6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Руководитель Управления </w:t>
            </w:r>
          </w:p>
          <w:p w:rsidR="00633B64" w:rsidRPr="00095AD8" w:rsidRDefault="00633B64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(Ю.Н. Бочаров),</w:t>
            </w:r>
          </w:p>
          <w:p w:rsidR="00633B64" w:rsidRPr="00095AD8" w:rsidRDefault="00633B64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Заместитель руководителя – начальник отдела </w:t>
            </w:r>
          </w:p>
          <w:p w:rsidR="00633B64" w:rsidRPr="00095AD8" w:rsidRDefault="00633B64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(А.Н. </w:t>
            </w:r>
            <w:proofErr w:type="spellStart"/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Куква</w:t>
            </w:r>
            <w:proofErr w:type="spellEnd"/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633B64" w:rsidRPr="00095AD8" w:rsidRDefault="00633B64" w:rsidP="001527EB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 организационной, правовой работы и кадров (Е.В. Никулина,</w:t>
            </w:r>
            <w:proofErr w:type="gramEnd"/>
          </w:p>
          <w:p w:rsidR="00633B64" w:rsidRPr="00095AD8" w:rsidRDefault="00633B64" w:rsidP="001527EB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Н.С. </w:t>
            </w:r>
            <w:proofErr w:type="spellStart"/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Чепурная</w:t>
            </w:r>
            <w:proofErr w:type="spellEnd"/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proofErr w:type="gramEnd"/>
          </w:p>
          <w:p w:rsidR="00633B64" w:rsidRPr="00095AD8" w:rsidRDefault="00633B64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3B64" w:rsidRPr="00095AD8" w:rsidRDefault="00633B64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1 раз в квартал</w:t>
            </w:r>
          </w:p>
        </w:tc>
        <w:tc>
          <w:tcPr>
            <w:tcW w:w="2268" w:type="dxa"/>
          </w:tcPr>
          <w:p w:rsidR="00633B64" w:rsidRPr="00095AD8" w:rsidRDefault="00633B64" w:rsidP="001527EB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Предупреждение коррупционных правонарушений.</w:t>
            </w:r>
          </w:p>
          <w:p w:rsidR="00633B64" w:rsidRPr="00095AD8" w:rsidRDefault="00633B64" w:rsidP="001527EB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Устранение рисков коррупционных </w:t>
            </w: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проявлений при   исполнении       </w:t>
            </w: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должностных    обязанностей     </w:t>
            </w: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государственными служащими Управления </w:t>
            </w:r>
            <w:proofErr w:type="spellStart"/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Республике.</w:t>
            </w:r>
          </w:p>
          <w:p w:rsidR="00633B64" w:rsidRPr="00095AD8" w:rsidRDefault="00633B64" w:rsidP="001527EB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</w:tcPr>
          <w:p w:rsidR="00633B64" w:rsidRPr="00095AD8" w:rsidRDefault="00633B64" w:rsidP="00F355EC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 целях осуществления комплекса организационных, разъяснительных и иных мер по  соблюдению федеральными государственными служащими Управления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 ограничений,   запретов   и   по   исполнению обязанностей, установленных законодательством Российской Федерации в целях противодействия коррупции</w:t>
            </w:r>
            <w:proofErr w:type="gram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роводятся совещания у руководителя Управления с ГГС Управления и консультации государственных служащих на тему антикоррупционного поведения.</w:t>
            </w:r>
          </w:p>
          <w:p w:rsidR="00633B64" w:rsidRPr="00095AD8" w:rsidRDefault="00633B64" w:rsidP="00633B6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3B64" w:rsidRPr="00095AD8" w:rsidRDefault="00633B64" w:rsidP="00F355EC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  <w:r w:rsidR="006357D7"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633B64" w:rsidRPr="00095AD8" w:rsidRDefault="00633B64" w:rsidP="001D7355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95AD8" w:rsidRPr="00095AD8" w:rsidTr="00560C52">
        <w:trPr>
          <w:trHeight w:val="291"/>
        </w:trPr>
        <w:tc>
          <w:tcPr>
            <w:tcW w:w="709" w:type="dxa"/>
          </w:tcPr>
          <w:p w:rsidR="00F355EC" w:rsidRPr="00095AD8" w:rsidRDefault="00633B64" w:rsidP="00F355E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1.5.</w:t>
            </w:r>
          </w:p>
        </w:tc>
        <w:tc>
          <w:tcPr>
            <w:tcW w:w="3119" w:type="dxa"/>
          </w:tcPr>
          <w:p w:rsidR="00633B64" w:rsidRPr="00095AD8" w:rsidRDefault="00633B64" w:rsidP="00633B6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Осуществлять комплекс организационных, разъяснительных и иных мер по  соблюдению федеральными государственными служащими Управления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по 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</w:rPr>
              <w:lastRenderedPageBreak/>
              <w:t>Кабардино-Балкарской Республике  ограничений,   запретов   и   по   исполнению обязанностей,                           установленных законодательством Российской Федерации в целях противодействия коррупции.</w:t>
            </w:r>
          </w:p>
          <w:p w:rsidR="00F355EC" w:rsidRPr="00095AD8" w:rsidRDefault="00633B64" w:rsidP="00633B6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Проведение собеседований, консультаций, совещаний с государственными служащими Управления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по Кабардино-Балкарской Республике в целях обеспечения соблюдения ими ограничений,   запретов   и   по   исполнению обязанностей.</w:t>
            </w:r>
          </w:p>
        </w:tc>
        <w:tc>
          <w:tcPr>
            <w:tcW w:w="1559" w:type="dxa"/>
          </w:tcPr>
          <w:p w:rsidR="00633B64" w:rsidRPr="00095AD8" w:rsidRDefault="00633B64" w:rsidP="00633B6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Руководитель Управления </w:t>
            </w:r>
          </w:p>
          <w:p w:rsidR="00633B64" w:rsidRPr="00095AD8" w:rsidRDefault="00633B64" w:rsidP="00633B6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(Ю.Н. Бочаров),</w:t>
            </w:r>
          </w:p>
          <w:p w:rsidR="00633B64" w:rsidRPr="00095AD8" w:rsidRDefault="00633B64" w:rsidP="00633B6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Заместитель руководителя – начальник 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отдела </w:t>
            </w:r>
          </w:p>
          <w:p w:rsidR="00633B64" w:rsidRPr="00095AD8" w:rsidRDefault="00633B64" w:rsidP="00633B6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(А.Н.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Куква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633B64" w:rsidRPr="00095AD8" w:rsidRDefault="00633B64" w:rsidP="00633B6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Отдел организационной, правовой работы и кадров (Е.В. Никулина,</w:t>
            </w:r>
            <w:proofErr w:type="gramEnd"/>
          </w:p>
          <w:p w:rsidR="00F355EC" w:rsidRPr="00095AD8" w:rsidRDefault="00633B64" w:rsidP="00BF4D80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Н.С.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Чепурная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</w:tcPr>
          <w:p w:rsidR="00F355EC" w:rsidRPr="00095AD8" w:rsidRDefault="00633B64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2268" w:type="dxa"/>
          </w:tcPr>
          <w:p w:rsidR="00633B64" w:rsidRPr="00095AD8" w:rsidRDefault="00633B64" w:rsidP="00633B6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Предупреждение коррупционных правонарушений.</w:t>
            </w:r>
          </w:p>
          <w:p w:rsidR="00F355EC" w:rsidRPr="00095AD8" w:rsidRDefault="00633B64" w:rsidP="00633B6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Соблюдение   государственными 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 xml:space="preserve">служащими   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Управления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 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 xml:space="preserve">общих принципов  служебного       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>поведения,  антикоррупционных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 xml:space="preserve">положений    федеральных      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>законов</w:t>
            </w:r>
          </w:p>
        </w:tc>
        <w:tc>
          <w:tcPr>
            <w:tcW w:w="4252" w:type="dxa"/>
          </w:tcPr>
          <w:p w:rsidR="00BE616E" w:rsidRPr="00BE616E" w:rsidRDefault="00BE616E" w:rsidP="00BE616E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616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Проведены совещания на предмет получения согласия комиссии по соблюдению требований к служебному поведению и урегулированию конфликта интересов при трудоустройстве после увольнения с ГГС, а также об ответственности, установленной за </w:t>
            </w:r>
            <w:r w:rsidRPr="00BE616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совершение коррупционных правонарушений</w:t>
            </w:r>
          </w:p>
          <w:p w:rsidR="00BE616E" w:rsidRPr="00BE616E" w:rsidRDefault="00BE616E" w:rsidP="00BE616E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E616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(протоколы №7 от 07.07.2015, </w:t>
            </w:r>
            <w:proofErr w:type="gramEnd"/>
          </w:p>
          <w:p w:rsidR="00633B64" w:rsidRPr="00095AD8" w:rsidRDefault="00BE616E" w:rsidP="00BE616E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616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E616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№8 от 26.08.2015)</w:t>
            </w:r>
            <w:proofErr w:type="gramEnd"/>
          </w:p>
        </w:tc>
        <w:tc>
          <w:tcPr>
            <w:tcW w:w="1134" w:type="dxa"/>
          </w:tcPr>
          <w:p w:rsidR="00F355EC" w:rsidRPr="00095AD8" w:rsidRDefault="00633B64" w:rsidP="00F355EC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100</w:t>
            </w:r>
            <w:r w:rsidR="006357D7"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F355EC" w:rsidRPr="00095AD8" w:rsidRDefault="00F355EC" w:rsidP="001D7355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95AD8" w:rsidRPr="00095AD8" w:rsidTr="00560C52">
        <w:trPr>
          <w:trHeight w:val="255"/>
        </w:trPr>
        <w:tc>
          <w:tcPr>
            <w:tcW w:w="709" w:type="dxa"/>
          </w:tcPr>
          <w:p w:rsidR="00F355EC" w:rsidRPr="00095AD8" w:rsidRDefault="00CD54E7" w:rsidP="00F355E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3119" w:type="dxa"/>
          </w:tcPr>
          <w:p w:rsidR="00633B64" w:rsidRPr="00095AD8" w:rsidRDefault="00633B64" w:rsidP="00633B6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Организовать  доведение до лиц, замещающих</w:t>
            </w:r>
            <w:r w:rsidR="00B365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должности     федеральной    государственной</w:t>
            </w:r>
          </w:p>
          <w:p w:rsidR="00633B64" w:rsidRPr="00095AD8" w:rsidRDefault="00633B64" w:rsidP="00633B6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службы в Управлении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Республике,        положений        законодательства Российской   Федерации   о   противодействии коррупции,   в  том  числе  об  установлении наказания   за   получение   и   дачу   взятки, посредничество   во   взяточничестве   в   виде штрафов,     кратных     сумме     взятки,     об увольнении в связи  с утратой доверия,  о порядке проверки сведений, представляемых  федеральными государственными служащими в      соответствии      с      законодательством Российской  Федерации  о  противодействии коррупции.</w:t>
            </w:r>
            <w:proofErr w:type="gramEnd"/>
          </w:p>
          <w:p w:rsidR="00F355EC" w:rsidRPr="00095AD8" w:rsidRDefault="00633B64" w:rsidP="00633B6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Проведение собеседований, консультаций, совещаний с государственными служащими Управления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Республике.</w:t>
            </w:r>
          </w:p>
        </w:tc>
        <w:tc>
          <w:tcPr>
            <w:tcW w:w="1559" w:type="dxa"/>
          </w:tcPr>
          <w:p w:rsidR="00633B64" w:rsidRPr="00095AD8" w:rsidRDefault="00633B64" w:rsidP="00633B6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Руководитель Управления </w:t>
            </w:r>
          </w:p>
          <w:p w:rsidR="00633B64" w:rsidRPr="00095AD8" w:rsidRDefault="00633B64" w:rsidP="00633B6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(Ю.Н. Бочаров),</w:t>
            </w:r>
          </w:p>
          <w:p w:rsidR="00633B64" w:rsidRPr="00095AD8" w:rsidRDefault="00633B64" w:rsidP="00633B6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Заместитель руководителя – начальник отдела </w:t>
            </w:r>
          </w:p>
          <w:p w:rsidR="00633B64" w:rsidRPr="00095AD8" w:rsidRDefault="00633B64" w:rsidP="00633B6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(А.Н.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Куква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633B64" w:rsidRPr="00095AD8" w:rsidRDefault="00633B64" w:rsidP="00633B6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Отдел организационной, правовой работы и кадров (Е.В. Никулина,</w:t>
            </w:r>
            <w:proofErr w:type="gramEnd"/>
          </w:p>
          <w:p w:rsidR="00F355EC" w:rsidRPr="00095AD8" w:rsidRDefault="00633B64" w:rsidP="00633B6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Н.С.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Чепурная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</w:tcPr>
          <w:p w:rsidR="00F355EC" w:rsidRPr="00095AD8" w:rsidRDefault="00633B64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</w:tcPr>
          <w:p w:rsidR="00CD54E7" w:rsidRPr="00095AD8" w:rsidRDefault="00CD54E7" w:rsidP="00CD54E7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Предупреждение коррупционных правонарушений. </w:t>
            </w:r>
          </w:p>
          <w:p w:rsidR="00F355EC" w:rsidRPr="00095AD8" w:rsidRDefault="00CD54E7" w:rsidP="00CD54E7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Соблюдение   государственными 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 xml:space="preserve">служащими   Управления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 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 xml:space="preserve">общих принципов  служебного       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>поведения,  антикоррупционных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 xml:space="preserve">положений    федеральных      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>законов.</w:t>
            </w:r>
          </w:p>
        </w:tc>
        <w:tc>
          <w:tcPr>
            <w:tcW w:w="4252" w:type="dxa"/>
          </w:tcPr>
          <w:p w:rsidR="00F355EC" w:rsidRDefault="00CD54E7" w:rsidP="00BE616E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Проведен</w:t>
            </w:r>
            <w:r w:rsidR="00BE616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E616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совещание</w:t>
            </w:r>
            <w:r w:rsidR="00095AD8"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на предмет соблюдения федеральными государственными служащими Управления </w:t>
            </w:r>
            <w:proofErr w:type="spellStart"/>
            <w:r w:rsidR="00095AD8"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="00095AD8"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 ограничений,   запретов   и     исполнению обязанностей,  и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привлечени</w:t>
            </w:r>
            <w:r w:rsidR="00095AD8"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 дисциплинарной ответственности за совершение коррупционных проступков</w:t>
            </w:r>
          </w:p>
          <w:p w:rsidR="00B3651D" w:rsidRPr="00095AD8" w:rsidRDefault="00B3651D" w:rsidP="00B3651D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616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(протокол  №8 от 26.08.2015)</w:t>
            </w:r>
          </w:p>
        </w:tc>
        <w:tc>
          <w:tcPr>
            <w:tcW w:w="1134" w:type="dxa"/>
          </w:tcPr>
          <w:p w:rsidR="00F355EC" w:rsidRPr="00095AD8" w:rsidRDefault="00CD54E7" w:rsidP="00F355EC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  <w:r w:rsidR="006357D7"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F355EC" w:rsidRPr="00095AD8" w:rsidRDefault="00F355EC" w:rsidP="001D7355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95AD8" w:rsidRPr="00095AD8" w:rsidTr="001527EB">
        <w:trPr>
          <w:trHeight w:val="592"/>
        </w:trPr>
        <w:tc>
          <w:tcPr>
            <w:tcW w:w="709" w:type="dxa"/>
          </w:tcPr>
          <w:p w:rsidR="00F355EC" w:rsidRPr="00095AD8" w:rsidRDefault="00F355EC" w:rsidP="00F355EC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026" w:type="dxa"/>
            <w:gridSpan w:val="7"/>
          </w:tcPr>
          <w:p w:rsidR="00F355EC" w:rsidRPr="00095AD8" w:rsidRDefault="00F355EC" w:rsidP="001D7355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Выявление и систематизация причин и условий проявления коррупции в деятельности   </w:t>
            </w:r>
            <w:r w:rsidRPr="00095AD8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Управления </w:t>
            </w:r>
            <w:proofErr w:type="spellStart"/>
            <w:r w:rsidRPr="00095AD8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  </w:t>
            </w:r>
            <w:r w:rsidR="002D46B1" w:rsidRPr="00095AD8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>по Кабардино-Балкарской Республике</w:t>
            </w:r>
            <w:r w:rsidRPr="00095AD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, мониторинг коррупционных рисков и их </w:t>
            </w:r>
            <w:r w:rsidRPr="00095AD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устранение</w:t>
            </w:r>
          </w:p>
        </w:tc>
      </w:tr>
      <w:tr w:rsidR="00095AD8" w:rsidRPr="00095AD8" w:rsidTr="00560C52">
        <w:tc>
          <w:tcPr>
            <w:tcW w:w="709" w:type="dxa"/>
          </w:tcPr>
          <w:p w:rsidR="006357D7" w:rsidRPr="00095AD8" w:rsidRDefault="006357D7" w:rsidP="00F355E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3119" w:type="dxa"/>
          </w:tcPr>
          <w:p w:rsidR="006357D7" w:rsidRPr="00095AD8" w:rsidRDefault="006357D7" w:rsidP="006357D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Обеспечить эффективное взаимодействие с правоохранительными органами и иными государственными органами по вопросам организации  противодействия коррупции  в Управлении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Республике.</w:t>
            </w:r>
          </w:p>
          <w:p w:rsidR="006357D7" w:rsidRPr="00095AD8" w:rsidRDefault="006357D7" w:rsidP="006357D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Разработать проект Типового регламента взаимодействия Управления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с подразделениями правоохранительных органов, занимающихся вопросами противодействия коррупции.</w:t>
            </w:r>
          </w:p>
        </w:tc>
        <w:tc>
          <w:tcPr>
            <w:tcW w:w="1559" w:type="dxa"/>
          </w:tcPr>
          <w:p w:rsidR="006357D7" w:rsidRPr="00095AD8" w:rsidRDefault="006357D7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Руководитель Управления </w:t>
            </w:r>
          </w:p>
          <w:p w:rsidR="006357D7" w:rsidRPr="00095AD8" w:rsidRDefault="006357D7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(Ю.Н. Бочаров)</w:t>
            </w:r>
          </w:p>
        </w:tc>
        <w:tc>
          <w:tcPr>
            <w:tcW w:w="1276" w:type="dxa"/>
          </w:tcPr>
          <w:p w:rsidR="006357D7" w:rsidRPr="00095AD8" w:rsidRDefault="006357D7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2268" w:type="dxa"/>
          </w:tcPr>
          <w:p w:rsidR="006357D7" w:rsidRPr="00095AD8" w:rsidRDefault="006357D7" w:rsidP="001527EB">
            <w:pPr>
              <w:pStyle w:val="21"/>
              <w:ind w:right="125" w:firstLine="0"/>
              <w:jc w:val="center"/>
              <w:rPr>
                <w:color w:val="000000" w:themeColor="text1"/>
                <w:spacing w:val="-5"/>
                <w:sz w:val="20"/>
              </w:rPr>
            </w:pPr>
            <w:r w:rsidRPr="00095AD8">
              <w:rPr>
                <w:color w:val="000000" w:themeColor="text1"/>
                <w:spacing w:val="-6"/>
                <w:sz w:val="20"/>
              </w:rPr>
              <w:t xml:space="preserve">Выявление и пресечение фактов </w:t>
            </w:r>
            <w:r w:rsidRPr="00095AD8">
              <w:rPr>
                <w:color w:val="000000" w:themeColor="text1"/>
                <w:spacing w:val="-7"/>
                <w:sz w:val="20"/>
              </w:rPr>
              <w:t>коррупционных правонарушений</w:t>
            </w:r>
            <w:r w:rsidRPr="00095AD8">
              <w:rPr>
                <w:color w:val="000000" w:themeColor="text1"/>
                <w:spacing w:val="-5"/>
                <w:sz w:val="20"/>
              </w:rPr>
              <w:t>.</w:t>
            </w:r>
          </w:p>
          <w:p w:rsidR="006357D7" w:rsidRPr="00095AD8" w:rsidRDefault="006357D7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</w:tcPr>
          <w:p w:rsidR="006357D7" w:rsidRPr="00095AD8" w:rsidRDefault="006357D7" w:rsidP="00F355E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Организовано взаимодействие Управления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с Прокуратурой КБР на предмет участия прокурора в заседаниях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134" w:type="dxa"/>
          </w:tcPr>
          <w:p w:rsidR="006357D7" w:rsidRPr="00095AD8" w:rsidRDefault="00D971B2" w:rsidP="00F355E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75</w:t>
            </w:r>
            <w:r w:rsidR="006357D7"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6357D7" w:rsidRPr="00095AD8" w:rsidRDefault="006357D7" w:rsidP="001D735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 учетом отчетного календарного периода</w:t>
            </w:r>
          </w:p>
        </w:tc>
      </w:tr>
      <w:tr w:rsidR="00560C52" w:rsidRPr="00560C52" w:rsidTr="00560C52">
        <w:tc>
          <w:tcPr>
            <w:tcW w:w="709" w:type="dxa"/>
          </w:tcPr>
          <w:p w:rsidR="006357D7" w:rsidRPr="00560C52" w:rsidRDefault="006357D7" w:rsidP="00F355E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60C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2.2.</w:t>
            </w:r>
          </w:p>
        </w:tc>
        <w:tc>
          <w:tcPr>
            <w:tcW w:w="3119" w:type="dxa"/>
          </w:tcPr>
          <w:p w:rsidR="006357D7" w:rsidRPr="00560C52" w:rsidRDefault="006357D7" w:rsidP="006357D7">
            <w:pPr>
              <w:overflowPunct w:val="0"/>
              <w:autoSpaceDE w:val="0"/>
              <w:autoSpaceDN w:val="0"/>
              <w:adjustRightInd w:val="0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</w:pPr>
            <w:r w:rsidRPr="00560C5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  <w:t>Совершенствовать   условия,   процедуры   и механизмы государственных закупок.</w:t>
            </w:r>
          </w:p>
          <w:p w:rsidR="006357D7" w:rsidRPr="00560C52" w:rsidRDefault="006357D7" w:rsidP="006357D7">
            <w:pPr>
              <w:overflowPunct w:val="0"/>
              <w:autoSpaceDE w:val="0"/>
              <w:autoSpaceDN w:val="0"/>
              <w:adjustRightInd w:val="0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</w:pPr>
            <w:r w:rsidRPr="00560C5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  <w:t xml:space="preserve">В целях совершенствования  условий, процедур  и механизмов государственных закупок проводить открытые аукционы по размещению госзаказов для нужд Управления </w:t>
            </w:r>
            <w:proofErr w:type="spellStart"/>
            <w:r w:rsidRPr="00560C5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560C5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  <w:t xml:space="preserve"> по Кабардино-Балкарской Республике в электронной форме.</w:t>
            </w:r>
          </w:p>
          <w:p w:rsidR="006357D7" w:rsidRPr="00560C52" w:rsidRDefault="006357D7" w:rsidP="006357D7">
            <w:pPr>
              <w:overflowPunct w:val="0"/>
              <w:autoSpaceDE w:val="0"/>
              <w:autoSpaceDN w:val="0"/>
              <w:adjustRightInd w:val="0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</w:pPr>
            <w:r w:rsidRPr="00560C5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  <w:t xml:space="preserve">Размещение информации о проведении закупок для нужд Управления </w:t>
            </w:r>
            <w:proofErr w:type="spellStart"/>
            <w:r w:rsidRPr="00560C5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560C5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  <w:t xml:space="preserve"> по Кабардино-Балкарской Республике, на сайте </w:t>
            </w:r>
            <w:proofErr w:type="spellStart"/>
            <w:r w:rsidRPr="00560C5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560C5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6357D7" w:rsidRPr="00560C52" w:rsidRDefault="006357D7" w:rsidP="006357D7">
            <w:pPr>
              <w:shd w:val="clear" w:color="auto" w:fill="FFFFFF"/>
              <w:ind w:right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60C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Руководитель Управления </w:t>
            </w:r>
          </w:p>
          <w:p w:rsidR="006357D7" w:rsidRPr="00560C52" w:rsidRDefault="006357D7" w:rsidP="006357D7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60C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(Ю.Н. Бочаров),</w:t>
            </w:r>
          </w:p>
          <w:p w:rsidR="006357D7" w:rsidRPr="00560C52" w:rsidRDefault="006357D7" w:rsidP="006357D7">
            <w:pPr>
              <w:shd w:val="clear" w:color="auto" w:fill="FFFFFF"/>
              <w:ind w:right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60C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Заместитель руководителя – начальник отдела </w:t>
            </w:r>
          </w:p>
          <w:p w:rsidR="006357D7" w:rsidRPr="00560C52" w:rsidRDefault="006357D7" w:rsidP="006357D7">
            <w:pPr>
              <w:shd w:val="clear" w:color="auto" w:fill="FFFFFF"/>
              <w:ind w:right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60C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(А.Н. </w:t>
            </w:r>
            <w:proofErr w:type="spellStart"/>
            <w:r w:rsidRPr="00560C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Куква</w:t>
            </w:r>
            <w:proofErr w:type="spellEnd"/>
            <w:r w:rsidRPr="00560C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6357D7" w:rsidRPr="00560C52" w:rsidRDefault="006357D7" w:rsidP="006357D7">
            <w:pPr>
              <w:shd w:val="clear" w:color="auto" w:fill="FFFFFF"/>
              <w:tabs>
                <w:tab w:val="left" w:pos="1026"/>
              </w:tabs>
              <w:ind w:right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60C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Отдел организационной, правовой работы и кадров (Е.В. Никулина)</w:t>
            </w:r>
          </w:p>
        </w:tc>
        <w:tc>
          <w:tcPr>
            <w:tcW w:w="1276" w:type="dxa"/>
          </w:tcPr>
          <w:p w:rsidR="006357D7" w:rsidRPr="00560C52" w:rsidRDefault="006357D7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0C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2268" w:type="dxa"/>
          </w:tcPr>
          <w:p w:rsidR="006357D7" w:rsidRPr="00560C52" w:rsidRDefault="006357D7" w:rsidP="001527EB">
            <w:pPr>
              <w:pStyle w:val="21"/>
              <w:ind w:right="125" w:firstLine="0"/>
              <w:jc w:val="center"/>
              <w:rPr>
                <w:color w:val="000000" w:themeColor="text1"/>
                <w:sz w:val="20"/>
              </w:rPr>
            </w:pPr>
            <w:r w:rsidRPr="00560C52">
              <w:rPr>
                <w:color w:val="000000" w:themeColor="text1"/>
                <w:sz w:val="20"/>
              </w:rPr>
              <w:t>Обеспечение открытости и  конкуренции при размещении заказов на  государственные закупки.</w:t>
            </w:r>
          </w:p>
        </w:tc>
        <w:tc>
          <w:tcPr>
            <w:tcW w:w="4252" w:type="dxa"/>
          </w:tcPr>
          <w:p w:rsidR="006357D7" w:rsidRPr="00560C52" w:rsidRDefault="006357D7" w:rsidP="006357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60C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рамках деятельности единой конкурсной, аукционной, котировочной Комиссии Управления проведен мониторинг деятельности по размещению государственных    заказов    и    устранению выявленных коррупционных рисков. В ходе заявленного мероприятия коррупционных рисков не выявлено.</w:t>
            </w:r>
          </w:p>
          <w:p w:rsidR="006357D7" w:rsidRPr="00560C52" w:rsidRDefault="006357D7" w:rsidP="006357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60C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Закупки были произведены в соответствии с п.4 части 1 ст.93 Федерального закона  от 05.04.2013 № 44-ФЗ.</w:t>
            </w:r>
          </w:p>
        </w:tc>
        <w:tc>
          <w:tcPr>
            <w:tcW w:w="1134" w:type="dxa"/>
          </w:tcPr>
          <w:p w:rsidR="006357D7" w:rsidRPr="00560C52" w:rsidRDefault="00560C52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60C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75</w:t>
            </w:r>
            <w:r w:rsidR="006357D7" w:rsidRPr="00560C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6357D7" w:rsidRPr="00560C52" w:rsidRDefault="006357D7" w:rsidP="001D735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60C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 учетом отчетного календарного периода</w:t>
            </w:r>
          </w:p>
        </w:tc>
      </w:tr>
      <w:tr w:rsidR="00095AD8" w:rsidRPr="00095AD8" w:rsidTr="00560C52">
        <w:tc>
          <w:tcPr>
            <w:tcW w:w="709" w:type="dxa"/>
          </w:tcPr>
          <w:p w:rsidR="006357D7" w:rsidRPr="00095AD8" w:rsidRDefault="006357D7" w:rsidP="001527E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</w:t>
            </w:r>
          </w:p>
        </w:tc>
        <w:tc>
          <w:tcPr>
            <w:tcW w:w="3119" w:type="dxa"/>
          </w:tcPr>
          <w:p w:rsidR="006357D7" w:rsidRPr="00095AD8" w:rsidRDefault="006357D7" w:rsidP="001527EB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Мониторинг   и   выявление   коррупционных </w:t>
            </w:r>
            <w:r w:rsidRPr="00095AD8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рисков,   в   том   числе   причин   и   условий </w:t>
            </w: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коррупции, в деятельности по размещению государственных    заказов    и    устранение </w:t>
            </w:r>
            <w:r w:rsidRPr="00095AD8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lastRenderedPageBreak/>
              <w:t>выявленных коррупционных рисков.</w:t>
            </w:r>
          </w:p>
          <w:p w:rsidR="006357D7" w:rsidRPr="00095AD8" w:rsidRDefault="006357D7" w:rsidP="001527EB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постоянного  анализа, направленного на совершенствование условий, процедур и механизмов государственных закупок, а также показателей  и итогов выполнения государственных контрактов первоначально заложенным в них параметрам и утвержденным показателям соответствующего бюджета.</w:t>
            </w:r>
          </w:p>
          <w:p w:rsidR="006357D7" w:rsidRPr="00095AD8" w:rsidRDefault="006357D7" w:rsidP="001527EB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57D7" w:rsidRPr="00095AD8" w:rsidRDefault="006357D7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Руководитель Управления </w:t>
            </w:r>
          </w:p>
          <w:p w:rsidR="006357D7" w:rsidRPr="00095AD8" w:rsidRDefault="006357D7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(Ю.Н. Бочаров),</w:t>
            </w:r>
          </w:p>
          <w:p w:rsidR="006357D7" w:rsidRPr="00095AD8" w:rsidRDefault="006357D7" w:rsidP="001527EB">
            <w:pPr>
              <w:shd w:val="clear" w:color="auto" w:fill="FFFFFF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 организационно</w:t>
            </w: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й, правовой работы и кадров (Е.В. Никулина)</w:t>
            </w:r>
          </w:p>
        </w:tc>
        <w:tc>
          <w:tcPr>
            <w:tcW w:w="1276" w:type="dxa"/>
          </w:tcPr>
          <w:p w:rsidR="006357D7" w:rsidRPr="00095AD8" w:rsidRDefault="006357D7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Постоянно</w:t>
            </w:r>
          </w:p>
          <w:p w:rsidR="006357D7" w:rsidRPr="00095AD8" w:rsidRDefault="006357D7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357D7" w:rsidRPr="00095AD8" w:rsidRDefault="006357D7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57D7" w:rsidRPr="00095AD8" w:rsidRDefault="00FC23DB" w:rsidP="00F355EC">
            <w:pPr>
              <w:overflowPunct w:val="0"/>
              <w:autoSpaceDE w:val="0"/>
              <w:autoSpaceDN w:val="0"/>
              <w:adjustRightInd w:val="0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5A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4252" w:type="dxa"/>
          </w:tcPr>
          <w:p w:rsidR="006357D7" w:rsidRPr="00095AD8" w:rsidRDefault="00FC23DB" w:rsidP="00FC23DB">
            <w:pPr>
              <w:overflowPunct w:val="0"/>
              <w:autoSpaceDE w:val="0"/>
              <w:autoSpaceDN w:val="0"/>
              <w:adjustRightInd w:val="0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095AD8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Выполнение </w:t>
            </w:r>
            <w:proofErr w:type="spellStart"/>
            <w:r w:rsidRPr="00095AD8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госконтрактов</w:t>
            </w:r>
            <w:proofErr w:type="spellEnd"/>
            <w:r w:rsidRPr="00095AD8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осуществляется в соответствии   первоначально заложенными в них параметрами и утвержденными показателям соответствующего бюджета</w:t>
            </w:r>
          </w:p>
        </w:tc>
        <w:tc>
          <w:tcPr>
            <w:tcW w:w="1134" w:type="dxa"/>
          </w:tcPr>
          <w:p w:rsidR="006357D7" w:rsidRPr="00095AD8" w:rsidRDefault="00560C52" w:rsidP="00F355EC">
            <w:pPr>
              <w:overflowPunct w:val="0"/>
              <w:autoSpaceDE w:val="0"/>
              <w:autoSpaceDN w:val="0"/>
              <w:adjustRightInd w:val="0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75</w:t>
            </w:r>
            <w:r w:rsidR="00FC23DB" w:rsidRPr="00095AD8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6357D7" w:rsidRPr="00095AD8" w:rsidRDefault="006357D7" w:rsidP="001D73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095AD8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С учетом отчетного календарного периода</w:t>
            </w:r>
          </w:p>
        </w:tc>
      </w:tr>
      <w:tr w:rsidR="00095AD8" w:rsidRPr="00095AD8" w:rsidTr="001527EB">
        <w:tc>
          <w:tcPr>
            <w:tcW w:w="709" w:type="dxa"/>
          </w:tcPr>
          <w:p w:rsidR="00F355EC" w:rsidRPr="00095AD8" w:rsidRDefault="00F355EC" w:rsidP="00F355EC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026" w:type="dxa"/>
            <w:gridSpan w:val="7"/>
          </w:tcPr>
          <w:p w:rsidR="00F355EC" w:rsidRPr="00095AD8" w:rsidRDefault="00F355EC" w:rsidP="001D735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Взаимодействие    </w:t>
            </w:r>
            <w:r w:rsidRPr="00095AD8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Управления </w:t>
            </w:r>
            <w:proofErr w:type="spellStart"/>
            <w:r w:rsidRPr="00095AD8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  </w:t>
            </w:r>
            <w:r w:rsidR="002D46B1" w:rsidRPr="00095AD8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по Кабардино-Балкарской </w:t>
            </w:r>
            <w:proofErr w:type="spellStart"/>
            <w:r w:rsidR="002D46B1" w:rsidRPr="00095AD8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>Республике</w:t>
            </w:r>
            <w:proofErr w:type="gramStart"/>
            <w:r w:rsidRPr="00095AD8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>.</w:t>
            </w:r>
            <w:r w:rsidRPr="00095AD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>с</w:t>
            </w:r>
            <w:proofErr w:type="spellEnd"/>
            <w:proofErr w:type="gramEnd"/>
            <w:r w:rsidRPr="00095AD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институтами гражданского общества и гражданами, а также создание эффективной системы обратной связи, обеспечение доступности  информации о деятельности </w:t>
            </w:r>
            <w:r w:rsidRPr="00095AD8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Управления </w:t>
            </w:r>
            <w:proofErr w:type="spellStart"/>
            <w:r w:rsidRPr="00095AD8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  </w:t>
            </w:r>
            <w:r w:rsidR="002D46B1" w:rsidRPr="00095AD8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>по Кабардино-Балкарской Республике</w:t>
            </w:r>
          </w:p>
        </w:tc>
      </w:tr>
      <w:tr w:rsidR="00B00842" w:rsidRPr="00B00842" w:rsidTr="00560C52">
        <w:trPr>
          <w:trHeight w:val="173"/>
        </w:trPr>
        <w:tc>
          <w:tcPr>
            <w:tcW w:w="709" w:type="dxa"/>
          </w:tcPr>
          <w:p w:rsidR="00FC23DB" w:rsidRPr="00B00842" w:rsidRDefault="00FC23DB" w:rsidP="001527E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3.1.</w:t>
            </w:r>
          </w:p>
        </w:tc>
        <w:tc>
          <w:tcPr>
            <w:tcW w:w="3119" w:type="dxa"/>
          </w:tcPr>
          <w:p w:rsidR="00FC23DB" w:rsidRPr="00B00842" w:rsidRDefault="00FC23DB" w:rsidP="001527EB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Обеспечить  размещение   на  официальном интернет-сайте      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Управления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</w:t>
            </w:r>
            <w:r w:rsidRPr="00B00842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   информации    об </w:t>
            </w:r>
            <w:r w:rsidRPr="00B00842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 xml:space="preserve">антикоррупционной  деятельности, </w:t>
            </w:r>
            <w:r w:rsidRPr="00B00842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 xml:space="preserve">ведение       специализированного      раздела, посвященного    вопросам    противодействия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коррупции.</w:t>
            </w:r>
          </w:p>
          <w:p w:rsidR="00FC23DB" w:rsidRPr="00B00842" w:rsidRDefault="00FC23DB" w:rsidP="001527EB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23DB" w:rsidRPr="00B00842" w:rsidRDefault="00FC23DB" w:rsidP="00FC23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Руководитель Управления </w:t>
            </w:r>
          </w:p>
          <w:p w:rsidR="00FC23DB" w:rsidRPr="00B00842" w:rsidRDefault="00FC23DB" w:rsidP="00FC23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(Ю.Н. Бочаров),</w:t>
            </w:r>
          </w:p>
          <w:p w:rsidR="00FC23DB" w:rsidRPr="00B00842" w:rsidRDefault="00FC23DB" w:rsidP="00FC23D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 организационной, правовой работы и кадров </w:t>
            </w:r>
          </w:p>
          <w:p w:rsidR="00FC23DB" w:rsidRPr="00B00842" w:rsidRDefault="00FC23DB" w:rsidP="00FC23D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(Н.С.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Чепурная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Постоянно</w:t>
            </w: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23DB" w:rsidRPr="00B00842" w:rsidRDefault="00FC23DB" w:rsidP="001527EB">
            <w:pPr>
              <w:shd w:val="clear" w:color="auto" w:fill="FFFFFF"/>
              <w:ind w:firstLine="6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Открытый доступ граждан и организаций к информации об антикоррупционной деятельности Управления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Республике, размещенной на официальном  Интернет-сайте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FC23DB" w:rsidRPr="00B00842" w:rsidRDefault="00FC23DB" w:rsidP="001527EB">
            <w:pPr>
              <w:shd w:val="clear" w:color="auto" w:fill="FFFFFF"/>
              <w:ind w:firstLine="6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Актуализация необходимой информации.</w:t>
            </w:r>
          </w:p>
        </w:tc>
        <w:tc>
          <w:tcPr>
            <w:tcW w:w="4252" w:type="dxa"/>
          </w:tcPr>
          <w:p w:rsidR="00FC23DB" w:rsidRPr="00B00842" w:rsidRDefault="00FC23DB" w:rsidP="00F355EC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Назначены специалисты, ответственные за размещение на  официальном интернет-сайте       Управления </w:t>
            </w:r>
            <w:proofErr w:type="spellStart"/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  информации. Информация о реализации мероприятий  Управления </w:t>
            </w:r>
            <w:proofErr w:type="spellStart"/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Республике, направленных на противодействие коррупции размещена на сайте Управления и предоставляется в отчетах.</w:t>
            </w:r>
          </w:p>
        </w:tc>
        <w:tc>
          <w:tcPr>
            <w:tcW w:w="1134" w:type="dxa"/>
          </w:tcPr>
          <w:p w:rsidR="00FC23DB" w:rsidRPr="00B00842" w:rsidRDefault="00560C52" w:rsidP="001527EB">
            <w:pPr>
              <w:overflowPunct w:val="0"/>
              <w:autoSpaceDE w:val="0"/>
              <w:autoSpaceDN w:val="0"/>
              <w:adjustRightInd w:val="0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75</w:t>
            </w:r>
            <w:r w:rsidR="00FC23DB" w:rsidRPr="00B0084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FC23DB" w:rsidRPr="00B00842" w:rsidRDefault="00FC23DB" w:rsidP="001D73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B0084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С учетом отчетного календарного периода</w:t>
            </w:r>
          </w:p>
        </w:tc>
      </w:tr>
      <w:tr w:rsidR="00B00842" w:rsidRPr="00B00842" w:rsidTr="00560C52">
        <w:trPr>
          <w:trHeight w:val="173"/>
        </w:trPr>
        <w:tc>
          <w:tcPr>
            <w:tcW w:w="709" w:type="dxa"/>
          </w:tcPr>
          <w:p w:rsidR="00FC23DB" w:rsidRPr="00B00842" w:rsidRDefault="00FC23DB" w:rsidP="001527E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3.2.</w:t>
            </w:r>
          </w:p>
        </w:tc>
        <w:tc>
          <w:tcPr>
            <w:tcW w:w="3119" w:type="dxa"/>
          </w:tcPr>
          <w:p w:rsidR="00FC23DB" w:rsidRPr="00B00842" w:rsidRDefault="00FC23DB" w:rsidP="001527E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00842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Обеспечить  функционирование «горячей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линии»  и/или «телефонов доверия» по </w:t>
            </w:r>
            <w:r w:rsidRPr="00B00842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вопросам противодействия коррупции, а </w:t>
            </w:r>
            <w:r w:rsidRPr="00B00842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также обеспечить возможность </w:t>
            </w:r>
            <w:r w:rsidRPr="00B00842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взаимодействия граждан с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Управлением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</w:t>
            </w:r>
            <w:r w:rsidRPr="00B00842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 </w:t>
            </w:r>
            <w:r w:rsidRPr="00B00842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использованием компьютерных технологий в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режиме «он-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лайн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</w:t>
            </w:r>
          </w:p>
          <w:p w:rsidR="00FC23DB" w:rsidRPr="00B00842" w:rsidRDefault="00FC23DB" w:rsidP="001527E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Размещать на официальном сайте Управления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сведения о проведенных проверках выявленных нарушений лицензионных требований в установленных сферах деятельности.</w:t>
            </w:r>
          </w:p>
          <w:p w:rsidR="00FC23DB" w:rsidRPr="00B00842" w:rsidRDefault="00FC23DB" w:rsidP="001527E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Размещать на официальном сайте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сведения о вынесенных предупреждениях редакциям и (или) учредителям средств массовой информации Управлением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за нарушения Закона Российской Федерации от 27.12.1991 № 2124-I «О средствах массовой информации».</w:t>
            </w:r>
          </w:p>
        </w:tc>
        <w:tc>
          <w:tcPr>
            <w:tcW w:w="1559" w:type="dxa"/>
          </w:tcPr>
          <w:p w:rsidR="00FC23DB" w:rsidRPr="00B00842" w:rsidRDefault="00FC23DB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Руководитель Управления </w:t>
            </w:r>
          </w:p>
          <w:p w:rsidR="00FC23DB" w:rsidRPr="00B00842" w:rsidRDefault="00FC23DB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(Ю.Н. Бочаров),</w:t>
            </w:r>
          </w:p>
          <w:p w:rsidR="00FC23DB" w:rsidRPr="00B00842" w:rsidRDefault="00FC23DB" w:rsidP="001527EB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 организационной, правовой работы и кадров         </w:t>
            </w:r>
          </w:p>
          <w:p w:rsidR="00FC23DB" w:rsidRPr="00B00842" w:rsidRDefault="00FC23DB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Руководитель Управления </w:t>
            </w: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(Ю.Н.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Бочаров),                 Заместитель руководителя – начальник отдела </w:t>
            </w: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(А.Н.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Куква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Постоянно </w:t>
            </w: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503DD" w:rsidRPr="00B00842" w:rsidRDefault="009503DD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Постоянно </w:t>
            </w:r>
          </w:p>
        </w:tc>
        <w:tc>
          <w:tcPr>
            <w:tcW w:w="2268" w:type="dxa"/>
          </w:tcPr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Открытость и доступность информации, возможность получения информации в режиме «он-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лайн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 Исключение коррупционных действий.</w:t>
            </w:r>
          </w:p>
          <w:p w:rsidR="00FC23DB" w:rsidRPr="00B00842" w:rsidRDefault="00FC23DB" w:rsidP="001527EB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FC23DB" w:rsidRDefault="00FC23DB" w:rsidP="001527EB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9503DD" w:rsidRPr="00B00842" w:rsidRDefault="009503DD" w:rsidP="001527EB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Информирование общества о результатах надзорной деятельности в установленных сферах деятельности.</w:t>
            </w:r>
          </w:p>
          <w:p w:rsidR="00FC23DB" w:rsidRPr="00B00842" w:rsidRDefault="00FC23DB" w:rsidP="001527EB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</w:tcPr>
          <w:p w:rsidR="00FC23DB" w:rsidRPr="00B00842" w:rsidRDefault="00FC23DB" w:rsidP="00FC23DB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Обеспечено функционирование «горячей линии» по       вопросам</w:t>
            </w:r>
          </w:p>
          <w:p w:rsidR="00FC23DB" w:rsidRPr="00B00842" w:rsidRDefault="00FC23DB" w:rsidP="00FC23DB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противодействия коррупции, а также организован прием     электронных         сообщений на официальный интернет-сайт Управления  по фактам      коррупции      с      обеспечением возможности   взаимодействия   заявителя с Управлением </w:t>
            </w:r>
            <w:proofErr w:type="spellStart"/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</w:t>
            </w:r>
          </w:p>
          <w:p w:rsidR="00FC23DB" w:rsidRDefault="00FC23DB" w:rsidP="00FC23DB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9503DD" w:rsidRPr="00B00842" w:rsidRDefault="009503DD" w:rsidP="00FC23DB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FC23DB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FC23DB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Сведения регулярно размещаются  на официальном сайте Управления </w:t>
            </w:r>
            <w:proofErr w:type="spellStart"/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в разделе «Новости»</w:t>
            </w:r>
          </w:p>
        </w:tc>
        <w:tc>
          <w:tcPr>
            <w:tcW w:w="1134" w:type="dxa"/>
          </w:tcPr>
          <w:p w:rsidR="00FC23DB" w:rsidRPr="00B00842" w:rsidRDefault="006A08EB" w:rsidP="001527EB">
            <w:pPr>
              <w:overflowPunct w:val="0"/>
              <w:autoSpaceDE w:val="0"/>
              <w:autoSpaceDN w:val="0"/>
              <w:adjustRightInd w:val="0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lastRenderedPageBreak/>
              <w:t>75</w:t>
            </w:r>
            <w:r w:rsidR="00FC23DB" w:rsidRPr="00B0084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FC23DB" w:rsidRPr="00B00842" w:rsidRDefault="00FC23DB" w:rsidP="001D7355">
            <w:pPr>
              <w:tabs>
                <w:tab w:val="left" w:pos="13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B0084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С учетом отчетного календарного периода</w:t>
            </w:r>
          </w:p>
        </w:tc>
      </w:tr>
      <w:tr w:rsidR="00B00842" w:rsidRPr="00B00842" w:rsidTr="00560C52">
        <w:trPr>
          <w:trHeight w:val="173"/>
        </w:trPr>
        <w:tc>
          <w:tcPr>
            <w:tcW w:w="709" w:type="dxa"/>
          </w:tcPr>
          <w:p w:rsidR="00BF4D80" w:rsidRPr="00B00842" w:rsidRDefault="00BF4D80" w:rsidP="001527E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3119" w:type="dxa"/>
          </w:tcPr>
          <w:p w:rsidR="00BF4D80" w:rsidRPr="00B00842" w:rsidRDefault="00BF4D80" w:rsidP="001527EB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 xml:space="preserve">Обеспечить     возможность     оперативного </w:t>
            </w:r>
            <w:r w:rsidRPr="00B00842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представления гражданами и организациями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информации     о     фактах     коррупции     в Управлении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или нарушениях требований к служебному </w:t>
            </w:r>
            <w:r w:rsidRPr="00B00842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поведению    федеральных    государственных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служащих посредством:</w:t>
            </w:r>
          </w:p>
          <w:p w:rsidR="00BF4D80" w:rsidRPr="00B00842" w:rsidRDefault="00BF4D80" w:rsidP="001527EB">
            <w:pPr>
              <w:shd w:val="clear" w:color="auto" w:fill="FFFFFF"/>
              <w:tabs>
                <w:tab w:val="left" w:pos="346"/>
              </w:tabs>
              <w:ind w:firstLine="1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00842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>функционирования «горячей линии» и (или)</w:t>
            </w:r>
            <w:r w:rsidRPr="00B00842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br/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«телефонов      доверия»       по       вопросам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противодействия коррупции;</w:t>
            </w:r>
          </w:p>
          <w:p w:rsidR="00BF4D80" w:rsidRPr="00B00842" w:rsidRDefault="00BF4D80" w:rsidP="001527E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 xml:space="preserve">приема         электронных         сообщений </w:t>
            </w:r>
            <w:r w:rsidRPr="00B00842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 xml:space="preserve">на официальный интернет-сайт федерального </w:t>
            </w:r>
            <w:r w:rsidRPr="00B00842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органа             исполнительной             власти </w:t>
            </w:r>
            <w:r w:rsidRPr="00B00842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(на выделенный адрес электронной почты по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фактам      коррупции)      с      обеспечением </w:t>
            </w:r>
            <w:r w:rsidRPr="00B00842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lastRenderedPageBreak/>
              <w:t xml:space="preserve">возможности   взаимодействия   заявителя с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Управлением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</w:t>
            </w:r>
            <w:r w:rsidRPr="00B00842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B00842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с использованием компьютерных технологий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режиме «он-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лайн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1559" w:type="dxa"/>
          </w:tcPr>
          <w:p w:rsidR="00BF4D80" w:rsidRPr="00B00842" w:rsidRDefault="00BF4D80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Руководитель Управления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</w:t>
            </w:r>
          </w:p>
          <w:p w:rsidR="00BF4D80" w:rsidRPr="00B00842" w:rsidRDefault="00BF4D80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(Ю.Н. Бочаров)</w:t>
            </w:r>
          </w:p>
        </w:tc>
        <w:tc>
          <w:tcPr>
            <w:tcW w:w="1276" w:type="dxa"/>
          </w:tcPr>
          <w:p w:rsidR="00BF4D80" w:rsidRPr="00B00842" w:rsidRDefault="00BF4D80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2268" w:type="dxa"/>
          </w:tcPr>
          <w:p w:rsidR="00BF4D80" w:rsidRPr="00B00842" w:rsidRDefault="00BF4D80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Открытость и доступность информации, возможность получения информации в режиме «он-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лайн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 Исключение коррупционных действий.</w:t>
            </w:r>
          </w:p>
          <w:p w:rsidR="00BF4D80" w:rsidRPr="00B00842" w:rsidRDefault="00BF4D80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4D80" w:rsidRPr="00B00842" w:rsidRDefault="00BF4D80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4D80" w:rsidRPr="00B00842" w:rsidRDefault="00BF4D80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4D80" w:rsidRPr="00B00842" w:rsidRDefault="00BF4D80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Информирование общества о результатах надзорной деятельности.</w:t>
            </w:r>
          </w:p>
          <w:p w:rsidR="00BF4D80" w:rsidRPr="00B00842" w:rsidRDefault="00BF4D80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Исключение коррупционных действий.</w:t>
            </w:r>
          </w:p>
        </w:tc>
        <w:tc>
          <w:tcPr>
            <w:tcW w:w="4252" w:type="dxa"/>
          </w:tcPr>
          <w:p w:rsidR="00BF4D80" w:rsidRPr="00B00842" w:rsidRDefault="00BF4D80" w:rsidP="00FC23DB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Обеспечено функционирование «горячей линии» по       вопросам</w:t>
            </w:r>
          </w:p>
          <w:p w:rsidR="00BF4D80" w:rsidRPr="00B00842" w:rsidRDefault="00BF4D80" w:rsidP="00FC23DB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противодействия коррупции, а также организован прием     электронных         сообщений на официальный интернет-сайт Управления  по фактам      коррупции      с      обеспечением возможности   взаимодействия   заявителя с Управлением </w:t>
            </w:r>
            <w:proofErr w:type="spellStart"/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</w:t>
            </w:r>
          </w:p>
        </w:tc>
        <w:tc>
          <w:tcPr>
            <w:tcW w:w="1134" w:type="dxa"/>
          </w:tcPr>
          <w:p w:rsidR="00BF4D80" w:rsidRPr="00B00842" w:rsidRDefault="006A08EB" w:rsidP="001527EB">
            <w:pPr>
              <w:overflowPunct w:val="0"/>
              <w:autoSpaceDE w:val="0"/>
              <w:autoSpaceDN w:val="0"/>
              <w:adjustRightInd w:val="0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75</w:t>
            </w:r>
            <w:r w:rsidR="00BF4D80" w:rsidRPr="00B0084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BF4D80" w:rsidRPr="00B00842" w:rsidRDefault="00BF4D80" w:rsidP="001D7355">
            <w:pPr>
              <w:tabs>
                <w:tab w:val="left" w:pos="120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B0084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С учетом отчетного календарного периода</w:t>
            </w:r>
          </w:p>
        </w:tc>
      </w:tr>
      <w:tr w:rsidR="00B00842" w:rsidRPr="00B00842" w:rsidTr="00560C52">
        <w:trPr>
          <w:trHeight w:val="173"/>
        </w:trPr>
        <w:tc>
          <w:tcPr>
            <w:tcW w:w="709" w:type="dxa"/>
          </w:tcPr>
          <w:p w:rsidR="00FC23DB" w:rsidRPr="00B00842" w:rsidRDefault="00FC23DB" w:rsidP="001527E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3119" w:type="dxa"/>
          </w:tcPr>
          <w:p w:rsidR="00FC23DB" w:rsidRPr="00B00842" w:rsidRDefault="00FC23DB" w:rsidP="001527EB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целях повышения эффективности практики рассмотрения </w:t>
            </w:r>
            <w:r w:rsidRPr="00B00842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полученных в разных формах обращений </w:t>
            </w:r>
            <w:r w:rsidRPr="00B00842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 xml:space="preserve">граждан и организаций по фактам проявления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коррупции проводить ежеквартальный а</w:t>
            </w:r>
            <w:r w:rsidRPr="00B00842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 xml:space="preserve">нализ и оценку результатов рассмотрения обращений граждан по </w:t>
            </w:r>
            <w:r w:rsidRPr="00B00842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 xml:space="preserve">вопросам действия (бездействия)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Управления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Республике. </w:t>
            </w:r>
          </w:p>
        </w:tc>
        <w:tc>
          <w:tcPr>
            <w:tcW w:w="1559" w:type="dxa"/>
          </w:tcPr>
          <w:p w:rsidR="00FC23DB" w:rsidRPr="00B00842" w:rsidRDefault="00FC23DB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Руководитель Управления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</w:t>
            </w: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(Ю.Н. Бочаров)</w:t>
            </w:r>
          </w:p>
        </w:tc>
        <w:tc>
          <w:tcPr>
            <w:tcW w:w="1276" w:type="dxa"/>
          </w:tcPr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2268" w:type="dxa"/>
          </w:tcPr>
          <w:p w:rsidR="00FC23DB" w:rsidRPr="00B00842" w:rsidRDefault="00FC23DB" w:rsidP="001527EB">
            <w:pPr>
              <w:shd w:val="clear" w:color="auto" w:fill="FFFFFF"/>
              <w:ind w:firstLine="1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Возможность оперативно принимать меры по повышению результативности и эффективности  работы с указанными обращениями граждан.</w:t>
            </w: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</w:tcPr>
          <w:p w:rsidR="00FC23DB" w:rsidRPr="00B00842" w:rsidRDefault="00FC23DB" w:rsidP="00FC23DB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Обращений граждан и организаций по фактам проявления коррупции не поступало</w:t>
            </w:r>
          </w:p>
        </w:tc>
        <w:tc>
          <w:tcPr>
            <w:tcW w:w="1134" w:type="dxa"/>
          </w:tcPr>
          <w:p w:rsidR="00FC23DB" w:rsidRPr="00B00842" w:rsidRDefault="00FC23DB" w:rsidP="001527EB">
            <w:pPr>
              <w:overflowPunct w:val="0"/>
              <w:autoSpaceDE w:val="0"/>
              <w:autoSpaceDN w:val="0"/>
              <w:adjustRightInd w:val="0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B0084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18" w:type="dxa"/>
          </w:tcPr>
          <w:p w:rsidR="00FC23DB" w:rsidRPr="00B00842" w:rsidRDefault="00FC23DB" w:rsidP="001D73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</w:p>
        </w:tc>
      </w:tr>
      <w:tr w:rsidR="00B00842" w:rsidRPr="00B00842" w:rsidTr="001527EB">
        <w:trPr>
          <w:trHeight w:val="523"/>
        </w:trPr>
        <w:tc>
          <w:tcPr>
            <w:tcW w:w="709" w:type="dxa"/>
            <w:tcBorders>
              <w:right w:val="single" w:sz="4" w:space="0" w:color="auto"/>
            </w:tcBorders>
          </w:tcPr>
          <w:p w:rsidR="00F355EC" w:rsidRPr="00B00842" w:rsidRDefault="00F355EC" w:rsidP="00F355EC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5EC" w:rsidRPr="00B00842" w:rsidRDefault="00F355EC" w:rsidP="001D735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B0084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4"/>
                <w:sz w:val="20"/>
                <w:szCs w:val="20"/>
              </w:rPr>
              <w:t>Мероприятия</w:t>
            </w:r>
            <w:r w:rsidRPr="00B00842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 Управления </w:t>
            </w:r>
            <w:proofErr w:type="spellStart"/>
            <w:r w:rsidRPr="00B00842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  </w:t>
            </w:r>
            <w:r w:rsidR="002D46B1" w:rsidRPr="00B00842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>по Кабардино-Балкарской Республике</w:t>
            </w:r>
            <w:r w:rsidRPr="00B0084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, направленные на противодействие коррупции </w:t>
            </w:r>
            <w:r w:rsidRPr="00B00842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с </w:t>
            </w:r>
            <w:r w:rsidRPr="00B0084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учетом специфики его деятельности</w:t>
            </w:r>
          </w:p>
        </w:tc>
      </w:tr>
      <w:tr w:rsidR="00E42C3A" w:rsidRPr="00E42C3A" w:rsidTr="00560C52">
        <w:trPr>
          <w:trHeight w:val="63"/>
        </w:trPr>
        <w:tc>
          <w:tcPr>
            <w:tcW w:w="709" w:type="dxa"/>
            <w:tcBorders>
              <w:right w:val="single" w:sz="4" w:space="0" w:color="auto"/>
            </w:tcBorders>
          </w:tcPr>
          <w:p w:rsidR="001D7355" w:rsidRPr="006646B3" w:rsidRDefault="001D7355" w:rsidP="001527E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46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55" w:rsidRPr="006646B3" w:rsidRDefault="001D7355" w:rsidP="001527EB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</w:pPr>
            <w:r w:rsidRPr="006646B3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Совершенствовать контрольно-надзорные и </w:t>
            </w:r>
            <w:r w:rsidRPr="006646B3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 xml:space="preserve">разрешительные      функции      </w:t>
            </w:r>
            <w:proofErr w:type="spellStart"/>
            <w:r w:rsidRPr="006646B3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>Роскомнадзора</w:t>
            </w:r>
            <w:proofErr w:type="spellEnd"/>
            <w:r w:rsidRPr="006646B3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>.</w:t>
            </w:r>
          </w:p>
          <w:p w:rsidR="001D7355" w:rsidRPr="006646B3" w:rsidRDefault="001D7355" w:rsidP="001527EB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</w:p>
          <w:p w:rsidR="001D7355" w:rsidRPr="006646B3" w:rsidRDefault="001D7355" w:rsidP="001527EB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</w:pPr>
          </w:p>
          <w:p w:rsidR="001D7355" w:rsidRPr="006646B3" w:rsidRDefault="001D7355" w:rsidP="001527EB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</w:pPr>
          </w:p>
          <w:p w:rsidR="001D7355" w:rsidRPr="006646B3" w:rsidRDefault="001D7355" w:rsidP="00B4139B">
            <w:pPr>
              <w:pStyle w:val="21"/>
              <w:ind w:left="-40" w:right="125" w:firstLine="0"/>
              <w:rPr>
                <w:color w:val="000000" w:themeColor="text1"/>
                <w:spacing w:val="-4"/>
                <w:sz w:val="20"/>
              </w:rPr>
            </w:pPr>
            <w:r w:rsidRPr="006646B3">
              <w:rPr>
                <w:color w:val="000000" w:themeColor="text1"/>
                <w:sz w:val="20"/>
              </w:rPr>
              <w:t xml:space="preserve">Размещать  на Едином портале государственных услуг </w:t>
            </w:r>
            <w:r w:rsidRPr="006646B3">
              <w:rPr>
                <w:noProof/>
                <w:color w:val="000000" w:themeColor="text1"/>
                <w:sz w:val="20"/>
              </w:rPr>
              <w:t>в информационно-телекоммуникационной сети Интернет</w:t>
            </w:r>
            <w:r w:rsidRPr="006646B3">
              <w:rPr>
                <w:color w:val="000000" w:themeColor="text1"/>
                <w:sz w:val="20"/>
              </w:rPr>
              <w:t xml:space="preserve"> электронные формы заявок на представление </w:t>
            </w:r>
            <w:proofErr w:type="spellStart"/>
            <w:r w:rsidRPr="006646B3">
              <w:rPr>
                <w:color w:val="000000" w:themeColor="text1"/>
                <w:sz w:val="20"/>
              </w:rPr>
              <w:t>госуслуг</w:t>
            </w:r>
            <w:proofErr w:type="spellEnd"/>
            <w:r w:rsidRPr="006646B3">
              <w:rPr>
                <w:color w:val="000000" w:themeColor="text1"/>
                <w:sz w:val="20"/>
              </w:rPr>
              <w:t xml:space="preserve"> в электронном виде с приложением образцов и шаблонов необходимых документов.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7355" w:rsidRPr="006646B3" w:rsidRDefault="001D7355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46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Руководитель Управления </w:t>
            </w:r>
          </w:p>
          <w:p w:rsidR="001D7355" w:rsidRPr="006646B3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46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(Ю.Н. Бочаров)</w:t>
            </w:r>
          </w:p>
          <w:p w:rsidR="001D7355" w:rsidRPr="006646B3" w:rsidRDefault="001D7355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46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Заместитель руководителя – начальник отдела </w:t>
            </w:r>
          </w:p>
          <w:p w:rsidR="001D7355" w:rsidRPr="006646B3" w:rsidRDefault="001D7355" w:rsidP="001527EB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46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(А.Н. </w:t>
            </w:r>
            <w:proofErr w:type="spellStart"/>
            <w:r w:rsidRPr="006646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Куква</w:t>
            </w:r>
            <w:proofErr w:type="spellEnd"/>
            <w:r w:rsidRPr="006646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D7355" w:rsidRPr="006646B3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46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D7355" w:rsidRPr="003C013B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</w:pPr>
            <w:r w:rsidRPr="003C01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Предупреждение </w:t>
            </w:r>
            <w:r w:rsidRPr="003C013B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>коррупционных правонарушений</w:t>
            </w:r>
          </w:p>
          <w:p w:rsidR="001D7355" w:rsidRPr="003C013B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7355" w:rsidRPr="003C013B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7355" w:rsidRPr="003C013B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7355" w:rsidRPr="003C013B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</w:pPr>
            <w:r w:rsidRPr="003C01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Опубликование на Едином портале государственных услуг всех необходимых документов</w:t>
            </w:r>
          </w:p>
          <w:p w:rsidR="001D7355" w:rsidRPr="003C013B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D7355" w:rsidRPr="003C013B" w:rsidRDefault="001D7355" w:rsidP="007A758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C013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 целью профилактики нарушений законодательства в сфере ПД и оказания методической помощи местным  органам власти при обработке персональных данных в информационных системах, </w:t>
            </w:r>
            <w:r w:rsidR="003C013B" w:rsidRPr="003C013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активизации подачи уведомлений об обработке ПД, проведены мероприятия в </w:t>
            </w:r>
            <w:r w:rsidR="00C37DB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Министерстве здравоохранения КБР, </w:t>
            </w:r>
            <w:r w:rsidR="003C013B" w:rsidRPr="003C013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местной администрации </w:t>
            </w:r>
            <w:r w:rsidR="00C37DB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Май</w:t>
            </w:r>
            <w:r w:rsidR="003C013B" w:rsidRPr="003C013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ского муниципального района, Министерстве </w:t>
            </w:r>
            <w:r w:rsidR="00C37DB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строительства и ЖКХ </w:t>
            </w:r>
            <w:r w:rsidR="003C013B" w:rsidRPr="003C013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КБР, местной администрации </w:t>
            </w:r>
            <w:proofErr w:type="spellStart"/>
            <w:r w:rsidR="006640D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Урванского</w:t>
            </w:r>
            <w:proofErr w:type="spellEnd"/>
            <w:r w:rsidR="006640D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C013B" w:rsidRPr="003C013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района, министерстве </w:t>
            </w:r>
            <w:r w:rsidR="006640D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спорта </w:t>
            </w:r>
            <w:r w:rsidR="003C013B" w:rsidRPr="003C013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КБР</w:t>
            </w:r>
            <w:r w:rsidR="006640D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r w:rsidR="006640D7" w:rsidRPr="006640D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местной администрации </w:t>
            </w:r>
            <w:proofErr w:type="spellStart"/>
            <w:r w:rsidR="007A75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Лескенского</w:t>
            </w:r>
            <w:proofErr w:type="spellEnd"/>
            <w:r w:rsidR="006640D7" w:rsidRPr="006640D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муниципального района</w:t>
            </w:r>
            <w:r w:rsidR="007A75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7355" w:rsidRPr="006646B3" w:rsidRDefault="0007343F" w:rsidP="001527EB">
            <w:pPr>
              <w:overflowPunct w:val="0"/>
              <w:autoSpaceDE w:val="0"/>
              <w:autoSpaceDN w:val="0"/>
              <w:adjustRightInd w:val="0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75</w:t>
            </w:r>
            <w:r w:rsidR="001D7355" w:rsidRPr="006646B3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7355" w:rsidRPr="006646B3" w:rsidRDefault="001D7355" w:rsidP="001D73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6646B3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С учетом отчетного календарного периода</w:t>
            </w:r>
          </w:p>
        </w:tc>
      </w:tr>
      <w:tr w:rsidR="00B00842" w:rsidRPr="00B00842" w:rsidTr="00560C52">
        <w:trPr>
          <w:trHeight w:val="151"/>
        </w:trPr>
        <w:tc>
          <w:tcPr>
            <w:tcW w:w="709" w:type="dxa"/>
            <w:tcBorders>
              <w:right w:val="single" w:sz="4" w:space="0" w:color="auto"/>
            </w:tcBorders>
          </w:tcPr>
          <w:p w:rsidR="001D7355" w:rsidRPr="00B00842" w:rsidRDefault="001D7355" w:rsidP="001527E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355" w:rsidRPr="00B00842" w:rsidRDefault="001D7355" w:rsidP="001527EB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pacing w:val="-15"/>
                <w:sz w:val="20"/>
                <w:szCs w:val="20"/>
              </w:rPr>
              <w:t xml:space="preserve">Оптимизация   предоставления  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Управлением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</w:t>
            </w:r>
            <w:r w:rsidRPr="00B00842">
              <w:rPr>
                <w:rFonts w:ascii="Times New Roman" w:hAnsi="Times New Roman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B00842">
              <w:rPr>
                <w:rFonts w:ascii="Times New Roman" w:hAnsi="Times New Roman"/>
                <w:color w:val="000000" w:themeColor="text1"/>
                <w:spacing w:val="-10"/>
                <w:sz w:val="20"/>
                <w:szCs w:val="20"/>
              </w:rPr>
              <w:t xml:space="preserve">государственных услуг, а также внедрение в деятельность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Управления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Кабардино-Балкарской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Республике</w:t>
            </w:r>
            <w:r w:rsidRPr="00B00842">
              <w:rPr>
                <w:rFonts w:ascii="Times New Roman" w:hAnsi="Times New Roman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00842">
              <w:rPr>
                <w:rFonts w:ascii="Times New Roman" w:hAnsi="Times New Roman"/>
                <w:color w:val="000000" w:themeColor="text1"/>
                <w:spacing w:val="-13"/>
                <w:sz w:val="20"/>
                <w:szCs w:val="20"/>
              </w:rPr>
              <w:t xml:space="preserve">   административных </w:t>
            </w:r>
            <w:r w:rsidRPr="00B00842">
              <w:rPr>
                <w:rFonts w:ascii="Times New Roman" w:hAnsi="Times New Roman"/>
                <w:color w:val="000000" w:themeColor="text1"/>
                <w:spacing w:val="-14"/>
                <w:sz w:val="20"/>
                <w:szCs w:val="20"/>
              </w:rPr>
              <w:t xml:space="preserve">регламентов осуществления государственных </w:t>
            </w:r>
            <w:r w:rsidRPr="00B00842">
              <w:rPr>
                <w:rFonts w:ascii="Times New Roman" w:hAnsi="Times New Roman"/>
                <w:color w:val="000000" w:themeColor="text1"/>
                <w:spacing w:val="-15"/>
                <w:sz w:val="20"/>
                <w:szCs w:val="20"/>
              </w:rPr>
              <w:t xml:space="preserve">функций,    предоставления   государственных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услуг.</w:t>
            </w:r>
          </w:p>
          <w:p w:rsidR="001D7355" w:rsidRPr="00B00842" w:rsidRDefault="001D7355" w:rsidP="001527EB">
            <w:pPr>
              <w:shd w:val="clear" w:color="auto" w:fill="FFFFFF"/>
              <w:ind w:right="264" w:firstLine="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 xml:space="preserve">Обеспечить </w:t>
            </w:r>
            <w:r w:rsidRPr="00B00842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 xml:space="preserve">возможности использования электронных средств (технологий) </w:t>
            </w:r>
            <w:r w:rsidRPr="00B00842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 xml:space="preserve">при исполнении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Управлением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</w:t>
            </w:r>
            <w:r w:rsidRPr="00B00842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 xml:space="preserve"> государственных функций (государственных услуг) всеми гражданами и организациями,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через единый портал государственных услуг. </w:t>
            </w:r>
          </w:p>
          <w:p w:rsidR="001D7355" w:rsidRPr="00B00842" w:rsidRDefault="001D7355" w:rsidP="001527EB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Внедрить оказание услуг через единый портал государственных и муниципальных услуг.</w:t>
            </w:r>
          </w:p>
          <w:p w:rsidR="001D7355" w:rsidRPr="00B00842" w:rsidRDefault="001D7355" w:rsidP="001527EB">
            <w:pPr>
              <w:pStyle w:val="a8"/>
              <w:ind w:firstLine="0"/>
              <w:rPr>
                <w:color w:val="000000" w:themeColor="text1"/>
                <w:spacing w:val="-4"/>
                <w:sz w:val="20"/>
              </w:rPr>
            </w:pPr>
            <w:r w:rsidRPr="00B00842">
              <w:rPr>
                <w:bCs/>
                <w:color w:val="000000" w:themeColor="text1"/>
                <w:sz w:val="20"/>
              </w:rPr>
              <w:t xml:space="preserve">Постоянный </w:t>
            </w:r>
            <w:proofErr w:type="gramStart"/>
            <w:r w:rsidRPr="00B00842">
              <w:rPr>
                <w:bCs/>
                <w:color w:val="000000" w:themeColor="text1"/>
                <w:sz w:val="20"/>
              </w:rPr>
              <w:t>контроль за</w:t>
            </w:r>
            <w:proofErr w:type="gramEnd"/>
            <w:r w:rsidRPr="00B00842">
              <w:rPr>
                <w:bCs/>
                <w:color w:val="000000" w:themeColor="text1"/>
                <w:sz w:val="20"/>
              </w:rPr>
              <w:t xml:space="preserve"> соблюдением Федерального закона от 25.12.2008 № 273-ФЗ «О противодействии коррупции» при осуществлении </w:t>
            </w:r>
            <w:r w:rsidRPr="00B00842">
              <w:rPr>
                <w:bCs/>
                <w:color w:val="000000" w:themeColor="text1"/>
                <w:spacing w:val="-6"/>
                <w:sz w:val="20"/>
              </w:rPr>
              <w:t>контрольно-надзорных и разрешительно-регистрационных функций</w:t>
            </w:r>
            <w:r w:rsidRPr="00B00842">
              <w:rPr>
                <w:bCs/>
                <w:color w:val="000000" w:themeColor="text1"/>
                <w:sz w:val="20"/>
              </w:rPr>
              <w:t xml:space="preserve"> в части коррупционных рисков.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7355" w:rsidRPr="00B00842" w:rsidRDefault="001D7355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Руководитель Управления </w:t>
            </w:r>
          </w:p>
          <w:p w:rsidR="001D7355" w:rsidRPr="00B00842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(Ю.Н. Бочаров),</w:t>
            </w:r>
          </w:p>
          <w:p w:rsidR="001D7355" w:rsidRPr="00B00842" w:rsidRDefault="001D7355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Заместитель руководителя – начальник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отдела </w:t>
            </w:r>
          </w:p>
          <w:p w:rsidR="001D7355" w:rsidRPr="00B00842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(А.Н.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Куква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D7355" w:rsidRPr="00B00842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D7355" w:rsidRPr="00B00842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Оптимизация предоставления 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Роскомнадзором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государственных услуг, в том числе  в электронном виде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D7355" w:rsidRPr="00B00842" w:rsidRDefault="001D7355" w:rsidP="007A758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Управлении имеется необходимый ресурс сре</w:t>
            </w:r>
            <w:proofErr w:type="gramStart"/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дств дл</w:t>
            </w:r>
            <w:proofErr w:type="gramEnd"/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я исполнения государственных функций (государственных услуг) всеми гражданами и организациями, через единый портал государственных услуг. </w:t>
            </w:r>
            <w:r w:rsidR="007A75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Руководством</w:t>
            </w:r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Управления ведется постоянный </w:t>
            </w:r>
            <w:proofErr w:type="gramStart"/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соблюдением </w:t>
            </w:r>
            <w:r w:rsidR="007A75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специалистами </w:t>
            </w:r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административных регламентов осуществления государственных функций,    предоставления   государственных услуг. На официальном сайте Управления размещается актуальная информация для граждан и организаций о порядке предоставления   государственных услуг.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7355" w:rsidRPr="00B00842" w:rsidRDefault="0007343F" w:rsidP="001527EB">
            <w:pPr>
              <w:overflowPunct w:val="0"/>
              <w:autoSpaceDE w:val="0"/>
              <w:autoSpaceDN w:val="0"/>
              <w:adjustRightInd w:val="0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lastRenderedPageBreak/>
              <w:t>75</w:t>
            </w:r>
            <w:r w:rsidR="001D7355" w:rsidRPr="00B0084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7355" w:rsidRPr="00B00842" w:rsidRDefault="001D7355" w:rsidP="001D73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B0084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С учетом отчетного календарного периода</w:t>
            </w:r>
          </w:p>
        </w:tc>
      </w:tr>
    </w:tbl>
    <w:p w:rsidR="00BF4D80" w:rsidRDefault="00BF4D80">
      <w:pPr>
        <w:rPr>
          <w:rFonts w:ascii="Times New Roman" w:eastAsia="Calibri" w:hAnsi="Times New Roman" w:cs="Times New Roman"/>
          <w:sz w:val="26"/>
          <w:szCs w:val="26"/>
        </w:rPr>
      </w:pPr>
    </w:p>
    <w:p w:rsidR="00BF4D80" w:rsidRDefault="00BF4D80">
      <w:pPr>
        <w:rPr>
          <w:rFonts w:ascii="Times New Roman" w:eastAsia="Calibri" w:hAnsi="Times New Roman" w:cs="Times New Roman"/>
          <w:sz w:val="26"/>
          <w:szCs w:val="26"/>
        </w:rPr>
      </w:pPr>
    </w:p>
    <w:p w:rsidR="00BF4D80" w:rsidRDefault="009503DD">
      <w:pPr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</w:t>
      </w:r>
      <w:r w:rsidR="00BF4D80">
        <w:rPr>
          <w:rFonts w:ascii="Times New Roman" w:eastAsia="Calibri" w:hAnsi="Times New Roman" w:cs="Times New Roman"/>
          <w:sz w:val="26"/>
          <w:szCs w:val="26"/>
        </w:rPr>
        <w:t>уководител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="00BF4D80">
        <w:rPr>
          <w:rFonts w:ascii="Times New Roman" w:eastAsia="Calibri" w:hAnsi="Times New Roman" w:cs="Times New Roman"/>
          <w:sz w:val="26"/>
          <w:szCs w:val="26"/>
        </w:rPr>
        <w:t xml:space="preserve"> Управления </w:t>
      </w:r>
      <w:proofErr w:type="spellStart"/>
      <w:r w:rsidR="00BF4D80">
        <w:rPr>
          <w:rFonts w:ascii="Times New Roman" w:eastAsia="Calibri" w:hAnsi="Times New Roman" w:cs="Times New Roman"/>
          <w:sz w:val="26"/>
          <w:szCs w:val="26"/>
        </w:rPr>
        <w:t>Роскомнадзора</w:t>
      </w:r>
      <w:proofErr w:type="spellEnd"/>
      <w:r w:rsidR="00BF4D80">
        <w:rPr>
          <w:rFonts w:ascii="Times New Roman" w:eastAsia="Calibri" w:hAnsi="Times New Roman" w:cs="Times New Roman"/>
          <w:sz w:val="26"/>
          <w:szCs w:val="26"/>
        </w:rPr>
        <w:t xml:space="preserve"> по Кабардино-Балкарской Республике</w:t>
      </w:r>
      <w:r w:rsidR="00F355EC" w:rsidRPr="00F355EC">
        <w:rPr>
          <w:rFonts w:ascii="Times New Roman" w:eastAsia="Calibri" w:hAnsi="Times New Roman" w:cs="Times New Roman"/>
          <w:sz w:val="26"/>
          <w:szCs w:val="26"/>
        </w:rPr>
        <w:tab/>
      </w:r>
      <w:r w:rsidR="00F355EC" w:rsidRPr="00F355EC">
        <w:rPr>
          <w:rFonts w:ascii="Times New Roman" w:eastAsia="Calibri" w:hAnsi="Times New Roman" w:cs="Times New Roman"/>
          <w:sz w:val="26"/>
          <w:szCs w:val="26"/>
        </w:rPr>
        <w:tab/>
      </w:r>
      <w:r w:rsidR="00F355EC" w:rsidRPr="00F355EC">
        <w:rPr>
          <w:rFonts w:ascii="Times New Roman" w:eastAsia="Calibri" w:hAnsi="Times New Roman" w:cs="Times New Roman"/>
          <w:sz w:val="26"/>
          <w:szCs w:val="26"/>
        </w:rPr>
        <w:tab/>
      </w:r>
      <w:r w:rsidR="00F355EC" w:rsidRPr="00F355EC">
        <w:rPr>
          <w:rFonts w:ascii="Times New Roman" w:eastAsia="Calibri" w:hAnsi="Times New Roman" w:cs="Times New Roman"/>
          <w:sz w:val="26"/>
          <w:szCs w:val="26"/>
        </w:rPr>
        <w:tab/>
      </w:r>
      <w:r w:rsidR="00BF4D80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 xml:space="preserve">А.Н.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Куква</w:t>
      </w:r>
      <w:proofErr w:type="spellEnd"/>
    </w:p>
    <w:p w:rsidR="00BF4D80" w:rsidRDefault="00BF4D80">
      <w:pPr>
        <w:rPr>
          <w:rFonts w:ascii="Times New Roman" w:eastAsia="Calibri" w:hAnsi="Times New Roman" w:cs="Times New Roman"/>
          <w:sz w:val="26"/>
          <w:szCs w:val="26"/>
        </w:rPr>
      </w:pPr>
    </w:p>
    <w:p w:rsidR="00BA0DB2" w:rsidRDefault="009503DD">
      <w:r>
        <w:rPr>
          <w:rFonts w:ascii="Times New Roman" w:eastAsia="Calibri" w:hAnsi="Times New Roman" w:cs="Times New Roman"/>
          <w:sz w:val="26"/>
          <w:szCs w:val="26"/>
        </w:rPr>
        <w:t>02</w:t>
      </w:r>
      <w:r w:rsidR="00BF4D80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bookmarkStart w:id="0" w:name="_GoBack"/>
      <w:bookmarkEnd w:id="0"/>
      <w:r w:rsidR="00BF4D80">
        <w:rPr>
          <w:rFonts w:ascii="Times New Roman" w:eastAsia="Calibri" w:hAnsi="Times New Roman" w:cs="Times New Roman"/>
          <w:sz w:val="26"/>
          <w:szCs w:val="26"/>
        </w:rPr>
        <w:t>.2015</w:t>
      </w:r>
    </w:p>
    <w:sectPr w:rsidR="00BA0DB2" w:rsidSect="002D46B1">
      <w:pgSz w:w="16838" w:h="11906" w:orient="landscape"/>
      <w:pgMar w:top="709" w:right="1134" w:bottom="85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5D" w:rsidRDefault="0064775D" w:rsidP="002D46B1">
      <w:pPr>
        <w:spacing w:after="0" w:line="240" w:lineRule="auto"/>
      </w:pPr>
      <w:r>
        <w:separator/>
      </w:r>
    </w:p>
  </w:endnote>
  <w:endnote w:type="continuationSeparator" w:id="0">
    <w:p w:rsidR="0064775D" w:rsidRDefault="0064775D" w:rsidP="002D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5D" w:rsidRDefault="0064775D" w:rsidP="002D46B1">
      <w:pPr>
        <w:spacing w:after="0" w:line="240" w:lineRule="auto"/>
      </w:pPr>
      <w:r>
        <w:separator/>
      </w:r>
    </w:p>
  </w:footnote>
  <w:footnote w:type="continuationSeparator" w:id="0">
    <w:p w:rsidR="0064775D" w:rsidRDefault="0064775D" w:rsidP="002D4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EC"/>
    <w:rsid w:val="0007343F"/>
    <w:rsid w:val="00095AD8"/>
    <w:rsid w:val="000B08AA"/>
    <w:rsid w:val="000F3F5B"/>
    <w:rsid w:val="001D7355"/>
    <w:rsid w:val="0024280D"/>
    <w:rsid w:val="002D46B1"/>
    <w:rsid w:val="003217B3"/>
    <w:rsid w:val="003C013B"/>
    <w:rsid w:val="00410650"/>
    <w:rsid w:val="0046101F"/>
    <w:rsid w:val="00560C52"/>
    <w:rsid w:val="00633B64"/>
    <w:rsid w:val="006357D7"/>
    <w:rsid w:val="0064775D"/>
    <w:rsid w:val="006640D7"/>
    <w:rsid w:val="006646B3"/>
    <w:rsid w:val="006A08EB"/>
    <w:rsid w:val="007A7580"/>
    <w:rsid w:val="007D2F76"/>
    <w:rsid w:val="008B6BD6"/>
    <w:rsid w:val="008D2572"/>
    <w:rsid w:val="00923CCD"/>
    <w:rsid w:val="009503DD"/>
    <w:rsid w:val="009618F4"/>
    <w:rsid w:val="009C31A4"/>
    <w:rsid w:val="00B00842"/>
    <w:rsid w:val="00B3651D"/>
    <w:rsid w:val="00B4139B"/>
    <w:rsid w:val="00B774E9"/>
    <w:rsid w:val="00BA0DB2"/>
    <w:rsid w:val="00BE616E"/>
    <w:rsid w:val="00BF4D80"/>
    <w:rsid w:val="00C37DBA"/>
    <w:rsid w:val="00CD54E7"/>
    <w:rsid w:val="00D62289"/>
    <w:rsid w:val="00D971B2"/>
    <w:rsid w:val="00E42C3A"/>
    <w:rsid w:val="00F355EC"/>
    <w:rsid w:val="00FC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6B1"/>
  </w:style>
  <w:style w:type="paragraph" w:styleId="a6">
    <w:name w:val="footer"/>
    <w:basedOn w:val="a"/>
    <w:link w:val="a7"/>
    <w:uiPriority w:val="99"/>
    <w:unhideWhenUsed/>
    <w:rsid w:val="002D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6B1"/>
  </w:style>
  <w:style w:type="paragraph" w:customStyle="1" w:styleId="21">
    <w:name w:val="Основной текст 21"/>
    <w:basedOn w:val="a"/>
    <w:rsid w:val="006357D7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aliases w:val="Основной текст 1,Нумерованный список !!"/>
    <w:basedOn w:val="a"/>
    <w:link w:val="a9"/>
    <w:uiPriority w:val="99"/>
    <w:rsid w:val="00BF4D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"/>
    <w:basedOn w:val="a0"/>
    <w:link w:val="a8"/>
    <w:uiPriority w:val="99"/>
    <w:rsid w:val="00BF4D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3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6B1"/>
  </w:style>
  <w:style w:type="paragraph" w:styleId="a6">
    <w:name w:val="footer"/>
    <w:basedOn w:val="a"/>
    <w:link w:val="a7"/>
    <w:uiPriority w:val="99"/>
    <w:unhideWhenUsed/>
    <w:rsid w:val="002D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6B1"/>
  </w:style>
  <w:style w:type="paragraph" w:customStyle="1" w:styleId="21">
    <w:name w:val="Основной текст 21"/>
    <w:basedOn w:val="a"/>
    <w:rsid w:val="006357D7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aliases w:val="Основной текст 1,Нумерованный список !!"/>
    <w:basedOn w:val="a"/>
    <w:link w:val="a9"/>
    <w:uiPriority w:val="99"/>
    <w:rsid w:val="00BF4D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"/>
    <w:basedOn w:val="a0"/>
    <w:link w:val="a8"/>
    <w:uiPriority w:val="99"/>
    <w:rsid w:val="00BF4D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3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cp:lastPrinted>2015-09-02T07:49:00Z</cp:lastPrinted>
  <dcterms:created xsi:type="dcterms:W3CDTF">2015-09-02T11:46:00Z</dcterms:created>
  <dcterms:modified xsi:type="dcterms:W3CDTF">2015-09-02T11:46:00Z</dcterms:modified>
</cp:coreProperties>
</file>