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5EC" w:rsidRPr="00F355EC" w:rsidRDefault="00F355EC" w:rsidP="00F355EC">
      <w:pPr>
        <w:shd w:val="clear" w:color="auto" w:fill="FFFFFF"/>
        <w:spacing w:before="187"/>
        <w:ind w:left="204"/>
        <w:contextualSpacing/>
        <w:jc w:val="center"/>
        <w:rPr>
          <w:rFonts w:ascii="Times New Roman" w:eastAsia="Calibri" w:hAnsi="Times New Roman" w:cs="Times New Roman"/>
          <w:spacing w:val="-8"/>
          <w:sz w:val="26"/>
          <w:szCs w:val="26"/>
        </w:rPr>
      </w:pPr>
      <w:r w:rsidRPr="00F355EC">
        <w:rPr>
          <w:rFonts w:ascii="Times New Roman" w:eastAsia="Calibri" w:hAnsi="Times New Roman" w:cs="Times New Roman"/>
          <w:sz w:val="26"/>
          <w:szCs w:val="26"/>
        </w:rPr>
        <w:t xml:space="preserve">Отчет о выполнении Плана </w:t>
      </w:r>
      <w:r w:rsidRPr="00F355EC">
        <w:rPr>
          <w:rFonts w:ascii="Times New Roman" w:eastAsia="Calibri" w:hAnsi="Times New Roman" w:cs="Times New Roman"/>
          <w:spacing w:val="-8"/>
          <w:sz w:val="26"/>
          <w:szCs w:val="26"/>
        </w:rPr>
        <w:t>противодействия коррупции</w:t>
      </w:r>
    </w:p>
    <w:p w:rsidR="00F355EC" w:rsidRDefault="00F355EC" w:rsidP="00F355EC">
      <w:pPr>
        <w:shd w:val="clear" w:color="auto" w:fill="FFFFFF"/>
        <w:spacing w:before="187"/>
        <w:ind w:left="204"/>
        <w:contextualSpacing/>
        <w:jc w:val="center"/>
        <w:rPr>
          <w:rFonts w:ascii="Times New Roman" w:eastAsia="Calibri" w:hAnsi="Times New Roman" w:cs="Times New Roman"/>
          <w:spacing w:val="-8"/>
          <w:sz w:val="26"/>
          <w:szCs w:val="26"/>
        </w:rPr>
      </w:pPr>
      <w:r w:rsidRPr="00F355EC">
        <w:rPr>
          <w:rFonts w:ascii="Times New Roman" w:eastAsia="Calibri" w:hAnsi="Times New Roman" w:cs="Times New Roman"/>
          <w:spacing w:val="-8"/>
          <w:sz w:val="26"/>
          <w:szCs w:val="26"/>
        </w:rPr>
        <w:t xml:space="preserve">Управления </w:t>
      </w:r>
      <w:proofErr w:type="spellStart"/>
      <w:r w:rsidRPr="00F355EC">
        <w:rPr>
          <w:rFonts w:ascii="Times New Roman" w:eastAsia="Calibri" w:hAnsi="Times New Roman" w:cs="Times New Roman"/>
          <w:spacing w:val="-8"/>
          <w:sz w:val="26"/>
          <w:szCs w:val="26"/>
        </w:rPr>
        <w:t>Роскомнадзора</w:t>
      </w:r>
      <w:proofErr w:type="spellEnd"/>
      <w:r w:rsidRPr="00F355EC">
        <w:rPr>
          <w:rFonts w:ascii="Times New Roman" w:eastAsia="Calibri" w:hAnsi="Times New Roman" w:cs="Times New Roman"/>
          <w:spacing w:val="-8"/>
          <w:sz w:val="26"/>
          <w:szCs w:val="26"/>
        </w:rPr>
        <w:t xml:space="preserve"> по  </w:t>
      </w:r>
      <w:r w:rsidR="002D46B1" w:rsidRPr="002D46B1">
        <w:rPr>
          <w:rFonts w:ascii="Times New Roman" w:eastAsia="Calibri" w:hAnsi="Times New Roman" w:cs="Times New Roman"/>
          <w:spacing w:val="-8"/>
          <w:sz w:val="26"/>
          <w:szCs w:val="26"/>
        </w:rPr>
        <w:t>Кабардино-Балкарской Республике</w:t>
      </w:r>
      <w:r w:rsidRPr="00F355EC">
        <w:rPr>
          <w:rFonts w:ascii="Times New Roman" w:eastAsia="Calibri" w:hAnsi="Times New Roman" w:cs="Times New Roman"/>
          <w:spacing w:val="-8"/>
          <w:sz w:val="26"/>
          <w:szCs w:val="26"/>
        </w:rPr>
        <w:t xml:space="preserve">  на 2014-2015 годы </w:t>
      </w:r>
    </w:p>
    <w:p w:rsidR="00BF4D80" w:rsidRPr="00F355EC" w:rsidRDefault="00BF4D80" w:rsidP="00F355EC">
      <w:pPr>
        <w:shd w:val="clear" w:color="auto" w:fill="FFFFFF"/>
        <w:spacing w:before="187"/>
        <w:ind w:left="20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559"/>
        <w:gridCol w:w="1276"/>
        <w:gridCol w:w="2268"/>
        <w:gridCol w:w="4252"/>
        <w:gridCol w:w="1134"/>
        <w:gridCol w:w="1418"/>
      </w:tblGrid>
      <w:tr w:rsidR="00E42C3A" w:rsidRPr="00E42C3A" w:rsidTr="00560C52">
        <w:tc>
          <w:tcPr>
            <w:tcW w:w="709" w:type="dxa"/>
            <w:vAlign w:val="center"/>
          </w:tcPr>
          <w:p w:rsidR="00F355EC" w:rsidRPr="00E42C3A" w:rsidRDefault="00F355EC" w:rsidP="00F355EC">
            <w:pPr>
              <w:shd w:val="clear" w:color="auto" w:fill="FFFFFF"/>
              <w:spacing w:line="264" w:lineRule="exact"/>
              <w:ind w:left="58" w:right="29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42C3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№ </w:t>
            </w:r>
            <w:proofErr w:type="gramStart"/>
            <w:r w:rsidRPr="00E42C3A">
              <w:rPr>
                <w:rFonts w:ascii="Times New Roman" w:eastAsia="Calibri" w:hAnsi="Times New Roman" w:cs="Times New Roman"/>
                <w:color w:val="000000" w:themeColor="text1"/>
                <w:spacing w:val="-9"/>
                <w:sz w:val="20"/>
                <w:szCs w:val="20"/>
              </w:rPr>
              <w:t>п</w:t>
            </w:r>
            <w:proofErr w:type="gramEnd"/>
            <w:r w:rsidRPr="00E42C3A">
              <w:rPr>
                <w:rFonts w:ascii="Times New Roman" w:eastAsia="Calibri" w:hAnsi="Times New Roman" w:cs="Times New Roman"/>
                <w:color w:val="000000" w:themeColor="text1"/>
                <w:spacing w:val="-9"/>
                <w:sz w:val="20"/>
                <w:szCs w:val="20"/>
              </w:rPr>
              <w:t>/п</w:t>
            </w:r>
          </w:p>
        </w:tc>
        <w:tc>
          <w:tcPr>
            <w:tcW w:w="3119" w:type="dxa"/>
            <w:vAlign w:val="center"/>
          </w:tcPr>
          <w:p w:rsidR="00F355EC" w:rsidRPr="00E42C3A" w:rsidRDefault="00F355EC" w:rsidP="00F355E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42C3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Мероприятия</w:t>
            </w:r>
          </w:p>
        </w:tc>
        <w:tc>
          <w:tcPr>
            <w:tcW w:w="1559" w:type="dxa"/>
            <w:vAlign w:val="center"/>
          </w:tcPr>
          <w:p w:rsidR="00F355EC" w:rsidRPr="00E42C3A" w:rsidRDefault="00F355EC" w:rsidP="00F355EC">
            <w:pPr>
              <w:shd w:val="clear" w:color="auto" w:fill="FFFFFF"/>
              <w:spacing w:line="264" w:lineRule="exact"/>
              <w:ind w:firstLine="34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E42C3A"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20"/>
                <w:szCs w:val="20"/>
              </w:rPr>
              <w:t>Ответствен-</w:t>
            </w:r>
            <w:proofErr w:type="spellStart"/>
            <w:r w:rsidRPr="00E42C3A"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20"/>
                <w:szCs w:val="20"/>
              </w:rPr>
              <w:t>ные</w:t>
            </w:r>
            <w:proofErr w:type="spellEnd"/>
            <w:proofErr w:type="gramEnd"/>
            <w:r w:rsidRPr="00E42C3A">
              <w:rPr>
                <w:rFonts w:ascii="Times New Roman" w:eastAsia="Calibri" w:hAnsi="Times New Roman" w:cs="Times New Roman"/>
                <w:color w:val="000000" w:themeColor="text1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E42C3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испол-нители</w:t>
            </w:r>
            <w:proofErr w:type="spellEnd"/>
          </w:p>
        </w:tc>
        <w:tc>
          <w:tcPr>
            <w:tcW w:w="1276" w:type="dxa"/>
            <w:vAlign w:val="center"/>
          </w:tcPr>
          <w:p w:rsidR="00F355EC" w:rsidRPr="00E42C3A" w:rsidRDefault="00F355EC" w:rsidP="00F355EC">
            <w:pPr>
              <w:shd w:val="clear" w:color="auto" w:fill="FFFFFF"/>
              <w:ind w:left="-66" w:firstLine="66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42C3A">
              <w:rPr>
                <w:rFonts w:ascii="Times New Roman" w:eastAsia="Calibri" w:hAnsi="Times New Roman" w:cs="Times New Roman"/>
                <w:color w:val="000000" w:themeColor="text1"/>
                <w:spacing w:val="-9"/>
                <w:sz w:val="20"/>
                <w:szCs w:val="20"/>
              </w:rPr>
              <w:t>Срок исполнения</w:t>
            </w:r>
          </w:p>
        </w:tc>
        <w:tc>
          <w:tcPr>
            <w:tcW w:w="2268" w:type="dxa"/>
            <w:vAlign w:val="center"/>
          </w:tcPr>
          <w:p w:rsidR="00F355EC" w:rsidRPr="00E42C3A" w:rsidRDefault="00F355EC" w:rsidP="00F355E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E42C3A"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0"/>
                <w:szCs w:val="20"/>
              </w:rPr>
              <w:t>Ожидаемый результат</w:t>
            </w:r>
          </w:p>
        </w:tc>
        <w:tc>
          <w:tcPr>
            <w:tcW w:w="4252" w:type="dxa"/>
          </w:tcPr>
          <w:p w:rsidR="00F355EC" w:rsidRPr="00E42C3A" w:rsidRDefault="00F355EC" w:rsidP="00F355E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0"/>
                <w:szCs w:val="20"/>
              </w:rPr>
            </w:pPr>
          </w:p>
          <w:p w:rsidR="00F355EC" w:rsidRPr="00E42C3A" w:rsidRDefault="00F355EC" w:rsidP="00F355E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0"/>
                <w:szCs w:val="20"/>
              </w:rPr>
            </w:pPr>
            <w:r w:rsidRPr="00E42C3A"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0"/>
                <w:szCs w:val="20"/>
              </w:rPr>
              <w:t>Полученные результаты за отчетный период</w:t>
            </w:r>
          </w:p>
        </w:tc>
        <w:tc>
          <w:tcPr>
            <w:tcW w:w="1134" w:type="dxa"/>
          </w:tcPr>
          <w:p w:rsidR="00F355EC" w:rsidRPr="00E42C3A" w:rsidRDefault="00F355EC" w:rsidP="00F355E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0"/>
                <w:szCs w:val="20"/>
              </w:rPr>
            </w:pPr>
          </w:p>
          <w:p w:rsidR="00F355EC" w:rsidRPr="00E42C3A" w:rsidRDefault="00F355EC" w:rsidP="00F355E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0"/>
                <w:szCs w:val="20"/>
              </w:rPr>
            </w:pPr>
            <w:r w:rsidRPr="00E42C3A"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0"/>
                <w:szCs w:val="20"/>
              </w:rPr>
              <w:t xml:space="preserve">Процент </w:t>
            </w:r>
            <w:proofErr w:type="spellStart"/>
            <w:proofErr w:type="gramStart"/>
            <w:r w:rsidRPr="00E42C3A"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0"/>
                <w:szCs w:val="20"/>
              </w:rPr>
              <w:t>исполне-ния</w:t>
            </w:r>
            <w:proofErr w:type="spellEnd"/>
            <w:proofErr w:type="gramEnd"/>
          </w:p>
        </w:tc>
        <w:tc>
          <w:tcPr>
            <w:tcW w:w="1418" w:type="dxa"/>
          </w:tcPr>
          <w:p w:rsidR="00F355EC" w:rsidRPr="00E42C3A" w:rsidRDefault="00F355EC" w:rsidP="001D735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0"/>
                <w:szCs w:val="20"/>
              </w:rPr>
            </w:pPr>
            <w:r w:rsidRPr="00E42C3A"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0"/>
                <w:szCs w:val="20"/>
              </w:rPr>
              <w:t>Примечания</w:t>
            </w:r>
          </w:p>
          <w:p w:rsidR="00F355EC" w:rsidRPr="00E42C3A" w:rsidRDefault="00F355EC" w:rsidP="001D735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0"/>
                <w:szCs w:val="20"/>
              </w:rPr>
            </w:pPr>
            <w:r w:rsidRPr="00E42C3A"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0"/>
                <w:szCs w:val="20"/>
              </w:rPr>
              <w:t xml:space="preserve">(в </w:t>
            </w:r>
            <w:proofErr w:type="spellStart"/>
            <w:r w:rsidRPr="00E42C3A"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0"/>
                <w:szCs w:val="20"/>
              </w:rPr>
              <w:t>т.ч</w:t>
            </w:r>
            <w:proofErr w:type="spellEnd"/>
            <w:r w:rsidRPr="00E42C3A"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0"/>
                <w:szCs w:val="20"/>
              </w:rPr>
              <w:t>. причины неисполнения)</w:t>
            </w:r>
          </w:p>
        </w:tc>
      </w:tr>
      <w:tr w:rsidR="00E42C3A" w:rsidRPr="00E42C3A" w:rsidTr="001527EB">
        <w:tc>
          <w:tcPr>
            <w:tcW w:w="709" w:type="dxa"/>
            <w:vAlign w:val="center"/>
          </w:tcPr>
          <w:p w:rsidR="00F355EC" w:rsidRPr="00E42C3A" w:rsidRDefault="00F355EC" w:rsidP="00F355E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0"/>
                <w:szCs w:val="20"/>
              </w:rPr>
            </w:pPr>
            <w:r w:rsidRPr="00E42C3A">
              <w:rPr>
                <w:rFonts w:ascii="Times New Roman" w:eastAsia="Calibri" w:hAnsi="Times New Roman" w:cs="Times New Roman"/>
                <w:color w:val="000000" w:themeColor="text1"/>
                <w:spacing w:val="-6"/>
                <w:sz w:val="20"/>
                <w:szCs w:val="20"/>
              </w:rPr>
              <w:t>1.</w:t>
            </w:r>
          </w:p>
        </w:tc>
        <w:tc>
          <w:tcPr>
            <w:tcW w:w="15026" w:type="dxa"/>
            <w:gridSpan w:val="7"/>
            <w:vAlign w:val="center"/>
          </w:tcPr>
          <w:p w:rsidR="00F355EC" w:rsidRPr="00E42C3A" w:rsidRDefault="00F355EC" w:rsidP="001D735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pacing w:val="-8"/>
                <w:sz w:val="20"/>
                <w:szCs w:val="20"/>
              </w:rPr>
            </w:pPr>
            <w:r w:rsidRPr="00E42C3A">
              <w:rPr>
                <w:rFonts w:ascii="Times New Roman" w:eastAsia="Calibri" w:hAnsi="Times New Roman" w:cs="Times New Roman"/>
                <w:b/>
                <w:color w:val="000000" w:themeColor="text1"/>
                <w:spacing w:val="-8"/>
                <w:sz w:val="20"/>
                <w:szCs w:val="20"/>
              </w:rPr>
              <w:t xml:space="preserve">Повышение эффективности  механизмов  урегулирования  конфликта  интересов, обеспечение соблюдения  государственными  служащими Управления </w:t>
            </w:r>
            <w:proofErr w:type="spellStart"/>
            <w:r w:rsidRPr="00E42C3A">
              <w:rPr>
                <w:rFonts w:ascii="Times New Roman" w:eastAsia="Calibri" w:hAnsi="Times New Roman" w:cs="Times New Roman"/>
                <w:b/>
                <w:color w:val="000000" w:themeColor="text1"/>
                <w:spacing w:val="-8"/>
                <w:sz w:val="20"/>
                <w:szCs w:val="20"/>
              </w:rPr>
              <w:t>Роскомнадзора</w:t>
            </w:r>
            <w:proofErr w:type="spellEnd"/>
            <w:r w:rsidRPr="00E42C3A">
              <w:rPr>
                <w:rFonts w:ascii="Times New Roman" w:eastAsia="Calibri" w:hAnsi="Times New Roman" w:cs="Times New Roman"/>
                <w:b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="002D46B1" w:rsidRPr="00E42C3A">
              <w:rPr>
                <w:rFonts w:ascii="Times New Roman" w:eastAsia="Calibri" w:hAnsi="Times New Roman" w:cs="Times New Roman"/>
                <w:b/>
                <w:color w:val="000000" w:themeColor="text1"/>
                <w:spacing w:val="-8"/>
                <w:sz w:val="20"/>
                <w:szCs w:val="20"/>
              </w:rPr>
              <w:t>по</w:t>
            </w:r>
            <w:r w:rsidRPr="00E42C3A">
              <w:rPr>
                <w:rFonts w:ascii="Times New Roman" w:eastAsia="Calibri" w:hAnsi="Times New Roman" w:cs="Times New Roman"/>
                <w:b/>
                <w:color w:val="000000" w:themeColor="text1"/>
                <w:spacing w:val="-8"/>
                <w:sz w:val="20"/>
                <w:szCs w:val="20"/>
              </w:rPr>
              <w:t xml:space="preserve"> </w:t>
            </w:r>
            <w:r w:rsidR="002D46B1" w:rsidRPr="00E42C3A">
              <w:rPr>
                <w:rFonts w:ascii="Times New Roman" w:eastAsia="Calibri" w:hAnsi="Times New Roman" w:cs="Times New Roman"/>
                <w:b/>
                <w:color w:val="000000" w:themeColor="text1"/>
                <w:spacing w:val="-8"/>
                <w:sz w:val="20"/>
                <w:szCs w:val="20"/>
              </w:rPr>
              <w:t xml:space="preserve">Кабардино-Балкарской Республике </w:t>
            </w:r>
            <w:r w:rsidRPr="00E42C3A">
              <w:rPr>
                <w:rFonts w:ascii="Times New Roman" w:eastAsia="Calibri" w:hAnsi="Times New Roman" w:cs="Times New Roman"/>
                <w:b/>
                <w:color w:val="000000" w:themeColor="text1"/>
                <w:spacing w:val="-8"/>
                <w:sz w:val="20"/>
                <w:szCs w:val="20"/>
              </w:rPr>
              <w:t>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410650" w:rsidRPr="00410650" w:rsidTr="00560C52">
        <w:tc>
          <w:tcPr>
            <w:tcW w:w="709" w:type="dxa"/>
          </w:tcPr>
          <w:p w:rsidR="00F355EC" w:rsidRPr="00410650" w:rsidRDefault="009C31A4" w:rsidP="00F355EC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106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1.1.</w:t>
            </w:r>
          </w:p>
        </w:tc>
        <w:tc>
          <w:tcPr>
            <w:tcW w:w="3119" w:type="dxa"/>
          </w:tcPr>
          <w:p w:rsidR="009C31A4" w:rsidRPr="00410650" w:rsidRDefault="009C31A4" w:rsidP="009C31A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106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Принимать меры по обеспечению действенного функционирования комиссии по соблюдению требований к служебному поведению государственных гражданских служащих Управления </w:t>
            </w:r>
            <w:proofErr w:type="spellStart"/>
            <w:r w:rsidRPr="004106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Роскомнадзора</w:t>
            </w:r>
            <w:proofErr w:type="spellEnd"/>
            <w:r w:rsidRPr="004106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по Кабардино-Балкарской Республике и урегулированию конфликта интересов (далее – Комиссия). </w:t>
            </w:r>
          </w:p>
          <w:p w:rsidR="009C31A4" w:rsidRPr="00410650" w:rsidRDefault="009C31A4" w:rsidP="009C31A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106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Проводить ежеквартальный мониторинг деятельности Комиссии Управления </w:t>
            </w:r>
            <w:proofErr w:type="spellStart"/>
            <w:r w:rsidRPr="004106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Роскомнадзора</w:t>
            </w:r>
            <w:proofErr w:type="spellEnd"/>
            <w:r w:rsidRPr="004106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по Кабардино-Балкарской Республике. Направлять ежеквартально в </w:t>
            </w:r>
            <w:proofErr w:type="spellStart"/>
            <w:r w:rsidRPr="004106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Роскомнадзор</w:t>
            </w:r>
            <w:proofErr w:type="spellEnd"/>
            <w:r w:rsidRPr="004106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сведения о деятельности Комиссии.</w:t>
            </w:r>
          </w:p>
          <w:p w:rsidR="009C31A4" w:rsidRPr="00410650" w:rsidRDefault="009C31A4" w:rsidP="009C31A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106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Содействовать начальникам структурных подразделений Управления </w:t>
            </w:r>
            <w:proofErr w:type="spellStart"/>
            <w:r w:rsidRPr="004106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Роскомнадзора</w:t>
            </w:r>
            <w:proofErr w:type="spellEnd"/>
            <w:r w:rsidRPr="004106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по Кабардино-Балкарской Республике </w:t>
            </w:r>
            <w:proofErr w:type="gramStart"/>
            <w:r w:rsidRPr="004106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</w:t>
            </w:r>
            <w:proofErr w:type="gramEnd"/>
            <w:r w:rsidRPr="004106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  <w:p w:rsidR="009C31A4" w:rsidRPr="00410650" w:rsidRDefault="009C31A4" w:rsidP="009C31A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106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proofErr w:type="gramStart"/>
            <w:r w:rsidRPr="004106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обеспечении</w:t>
            </w:r>
            <w:proofErr w:type="gramEnd"/>
            <w:r w:rsidRPr="004106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соблюдения гражданскими служащими Управления </w:t>
            </w:r>
            <w:proofErr w:type="spellStart"/>
            <w:r w:rsidRPr="004106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Роскомнадзора</w:t>
            </w:r>
            <w:proofErr w:type="spellEnd"/>
            <w:r w:rsidRPr="004106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по Кабардино-Балкарской Республике требований к служебному поведению;</w:t>
            </w:r>
          </w:p>
          <w:p w:rsidR="00F355EC" w:rsidRPr="00410650" w:rsidRDefault="009C31A4" w:rsidP="009C31A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106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proofErr w:type="gramStart"/>
            <w:r w:rsidRPr="004106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урегулировании</w:t>
            </w:r>
            <w:proofErr w:type="gramEnd"/>
            <w:r w:rsidRPr="004106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конфликта интересов, способного привести </w:t>
            </w:r>
            <w:r w:rsidRPr="004106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>к причинению вреда законным интересам граждан, организаций, Российской Федерации</w:t>
            </w:r>
          </w:p>
        </w:tc>
        <w:tc>
          <w:tcPr>
            <w:tcW w:w="1559" w:type="dxa"/>
          </w:tcPr>
          <w:p w:rsidR="009C31A4" w:rsidRPr="00410650" w:rsidRDefault="009C31A4" w:rsidP="009C31A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106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Комиссия, </w:t>
            </w:r>
          </w:p>
          <w:p w:rsidR="009C31A4" w:rsidRPr="00410650" w:rsidRDefault="009C31A4" w:rsidP="009C31A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106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Руководитель Управления </w:t>
            </w:r>
          </w:p>
          <w:p w:rsidR="009C31A4" w:rsidRPr="00410650" w:rsidRDefault="009C31A4" w:rsidP="009C31A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106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(Ю.Н. Бочаров),</w:t>
            </w:r>
          </w:p>
          <w:p w:rsidR="009C31A4" w:rsidRPr="00410650" w:rsidRDefault="009C31A4" w:rsidP="009C31A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106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Заместитель руководителя </w:t>
            </w:r>
            <w:r w:rsidR="002D46B1" w:rsidRPr="004106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Управления </w:t>
            </w:r>
            <w:r w:rsidRPr="004106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– начальник отдела </w:t>
            </w:r>
          </w:p>
          <w:p w:rsidR="009C31A4" w:rsidRPr="00410650" w:rsidRDefault="009C31A4" w:rsidP="009C31A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106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(А.Н. </w:t>
            </w:r>
            <w:proofErr w:type="spellStart"/>
            <w:r w:rsidRPr="004106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Куква</w:t>
            </w:r>
            <w:proofErr w:type="spellEnd"/>
            <w:r w:rsidRPr="004106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9C31A4" w:rsidRPr="00410650" w:rsidRDefault="009C31A4" w:rsidP="009C31A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106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Отдел организационной, правовой работы и кадров (Н.С. </w:t>
            </w:r>
            <w:proofErr w:type="spellStart"/>
            <w:r w:rsidRPr="004106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Чепурная</w:t>
            </w:r>
            <w:proofErr w:type="spellEnd"/>
            <w:r w:rsidRPr="004106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) </w:t>
            </w:r>
          </w:p>
          <w:p w:rsidR="00F355EC" w:rsidRPr="00410650" w:rsidRDefault="00F355EC" w:rsidP="00F355E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F355EC" w:rsidRPr="00410650" w:rsidRDefault="009C31A4" w:rsidP="00F355E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10650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Постоянно</w:t>
            </w:r>
          </w:p>
        </w:tc>
        <w:tc>
          <w:tcPr>
            <w:tcW w:w="2268" w:type="dxa"/>
          </w:tcPr>
          <w:p w:rsidR="00F355EC" w:rsidRPr="00410650" w:rsidRDefault="009C31A4" w:rsidP="00F355E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106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Соблюдение государственными </w:t>
            </w:r>
            <w:r w:rsidRPr="004106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br/>
              <w:t xml:space="preserve">служащими  Управления </w:t>
            </w:r>
            <w:proofErr w:type="spellStart"/>
            <w:r w:rsidRPr="004106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Роскомнадзора</w:t>
            </w:r>
            <w:proofErr w:type="spellEnd"/>
            <w:r w:rsidRPr="004106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по Кабардино-Балкарской Республике  требований к    служебному       поведению</w:t>
            </w:r>
          </w:p>
        </w:tc>
        <w:tc>
          <w:tcPr>
            <w:tcW w:w="4252" w:type="dxa"/>
          </w:tcPr>
          <w:p w:rsidR="008B6BD6" w:rsidRPr="00410650" w:rsidRDefault="009C31A4" w:rsidP="009C31A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106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Проведен</w:t>
            </w:r>
            <w:r w:rsidR="009662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Pr="004106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совещани</w:t>
            </w:r>
            <w:r w:rsidR="009662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4106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на предмет </w:t>
            </w:r>
            <w:r w:rsidR="009662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недопущения ситуаций, провоцирующих возникновение коррупционного проступка</w:t>
            </w:r>
          </w:p>
          <w:p w:rsidR="00F76FC0" w:rsidRDefault="009C31A4" w:rsidP="009C31A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106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(протокол №</w:t>
            </w:r>
            <w:r w:rsidR="009662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Pr="004106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от </w:t>
            </w:r>
            <w:r w:rsidR="00095AD8" w:rsidRPr="004106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9662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4106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9662F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12</w:t>
            </w:r>
            <w:r w:rsidRPr="004106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.201</w:t>
            </w:r>
            <w:r w:rsidR="002D46B1" w:rsidRPr="004106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F76FC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9C31A4" w:rsidRPr="00410650" w:rsidRDefault="00F76FC0" w:rsidP="009C31A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На </w:t>
            </w:r>
            <w:r w:rsidR="00923CC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2D46B1" w:rsidRPr="004106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12</w:t>
            </w:r>
            <w:r w:rsidR="002D46B1" w:rsidRPr="004106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.2015</w:t>
            </w:r>
            <w:r w:rsidR="00AA258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запланировано </w:t>
            </w:r>
            <w:r w:rsidR="0099622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проведение </w:t>
            </w:r>
            <w:r w:rsidR="00AA258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совещани</w:t>
            </w:r>
            <w:r w:rsidR="0099622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я</w:t>
            </w:r>
            <w:r w:rsidR="00AA258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на тему</w:t>
            </w:r>
            <w:r w:rsidR="0099622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99622D" w:rsidRPr="0099622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получени</w:t>
            </w:r>
            <w:r w:rsidR="0099622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я</w:t>
            </w:r>
            <w:r w:rsidR="0099622D" w:rsidRPr="0099622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подарк</w:t>
            </w:r>
            <w:r w:rsidR="0099622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ов</w:t>
            </w:r>
            <w:r w:rsidR="0099622D" w:rsidRPr="0099622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в связи с протокольными мероприятиями</w:t>
            </w:r>
            <w:r w:rsidR="0099622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F355EC" w:rsidRPr="00410650" w:rsidRDefault="00F355EC" w:rsidP="00095AD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355EC" w:rsidRPr="00410650" w:rsidRDefault="0099622D" w:rsidP="00F355E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100</w:t>
            </w:r>
            <w:r w:rsidR="002D46B1" w:rsidRPr="004106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:rsidR="00F355EC" w:rsidRPr="00410650" w:rsidRDefault="002D46B1" w:rsidP="001D735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1065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 учетом отчетного календарного периода</w:t>
            </w:r>
          </w:p>
        </w:tc>
      </w:tr>
      <w:tr w:rsidR="00095AD8" w:rsidRPr="00095AD8" w:rsidTr="00560C52">
        <w:trPr>
          <w:trHeight w:val="302"/>
        </w:trPr>
        <w:tc>
          <w:tcPr>
            <w:tcW w:w="709" w:type="dxa"/>
          </w:tcPr>
          <w:p w:rsidR="00633B64" w:rsidRPr="00095AD8" w:rsidRDefault="00633B64" w:rsidP="00F355EC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>1.4.</w:t>
            </w:r>
          </w:p>
        </w:tc>
        <w:tc>
          <w:tcPr>
            <w:tcW w:w="3119" w:type="dxa"/>
          </w:tcPr>
          <w:p w:rsidR="00633B64" w:rsidRPr="00095AD8" w:rsidRDefault="00633B64" w:rsidP="00F355E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Проводить мониторинг исполнения должностных обязанностей государственных гражданских служащих Управления </w:t>
            </w:r>
            <w:proofErr w:type="spellStart"/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Роскомнадзора</w:t>
            </w:r>
            <w:proofErr w:type="spellEnd"/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по Кабардино-Балкарской Республике,  подверженных риску коррупционных проявлений, включенных в Перечень должностей федеральной государственной гражданской службы в Управления Федеральной службы по надзору в сфере связи, информационных технологий и массовых коммуникаций по Кабардино-Балкарской Республике, при назначении на которые граждане и при замещении которых федеральные государственные гражданские служащие обязаны представлять сведения о доходах</w:t>
            </w:r>
            <w:proofErr w:type="gramEnd"/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Управления </w:t>
            </w:r>
            <w:proofErr w:type="spellStart"/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Роскомнадзора</w:t>
            </w:r>
            <w:proofErr w:type="spellEnd"/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по Кабардино-Балкарской Республике от 10.05.2013 г.  № 107.   </w:t>
            </w:r>
          </w:p>
        </w:tc>
        <w:tc>
          <w:tcPr>
            <w:tcW w:w="1559" w:type="dxa"/>
          </w:tcPr>
          <w:p w:rsidR="00633B64" w:rsidRPr="00095AD8" w:rsidRDefault="00633B64" w:rsidP="00633B6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95A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Руководитель Управления </w:t>
            </w:r>
          </w:p>
          <w:p w:rsidR="00633B64" w:rsidRPr="00095AD8" w:rsidRDefault="00633B64" w:rsidP="001527E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95A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(Ю.Н. Бочаров),</w:t>
            </w:r>
          </w:p>
          <w:p w:rsidR="00633B64" w:rsidRPr="00095AD8" w:rsidRDefault="00633B64" w:rsidP="001527E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95A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Заместитель руководителя – начальник отдела </w:t>
            </w:r>
          </w:p>
          <w:p w:rsidR="00633B64" w:rsidRPr="00095AD8" w:rsidRDefault="00633B64" w:rsidP="001527E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95A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(А.Н. </w:t>
            </w:r>
            <w:proofErr w:type="spellStart"/>
            <w:r w:rsidRPr="00095A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Куква</w:t>
            </w:r>
            <w:proofErr w:type="spellEnd"/>
            <w:r w:rsidRPr="00095A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  <w:p w:rsidR="00633B64" w:rsidRPr="00095AD8" w:rsidRDefault="00633B64" w:rsidP="001527EB">
            <w:pPr>
              <w:shd w:val="clear" w:color="auto" w:fill="FFFFFF"/>
              <w:ind w:right="-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095A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Отдел организационной, правовой работы и кадров (Е.В. Никулина,</w:t>
            </w:r>
            <w:proofErr w:type="gramEnd"/>
          </w:p>
          <w:p w:rsidR="00633B64" w:rsidRPr="00095AD8" w:rsidRDefault="00633B64" w:rsidP="001527EB">
            <w:pPr>
              <w:shd w:val="clear" w:color="auto" w:fill="FFFFFF"/>
              <w:ind w:right="-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095A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Н.С. </w:t>
            </w:r>
            <w:proofErr w:type="spellStart"/>
            <w:r w:rsidRPr="00095A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Чепурная</w:t>
            </w:r>
            <w:proofErr w:type="spellEnd"/>
            <w:r w:rsidRPr="00095A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  <w:proofErr w:type="gramEnd"/>
          </w:p>
          <w:p w:rsidR="00633B64" w:rsidRPr="00095AD8" w:rsidRDefault="00633B64" w:rsidP="001527E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633B64" w:rsidRPr="00095AD8" w:rsidRDefault="00633B64" w:rsidP="001527EB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</w:pPr>
            <w:r w:rsidRPr="00095AD8"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  <w:t>1 раз в квартал</w:t>
            </w:r>
          </w:p>
        </w:tc>
        <w:tc>
          <w:tcPr>
            <w:tcW w:w="2268" w:type="dxa"/>
          </w:tcPr>
          <w:p w:rsidR="00633B64" w:rsidRPr="00095AD8" w:rsidRDefault="00633B64" w:rsidP="001527EB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95A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Предупреждение коррупционных правонарушений.</w:t>
            </w:r>
          </w:p>
          <w:p w:rsidR="00633B64" w:rsidRPr="00095AD8" w:rsidRDefault="00633B64" w:rsidP="001527EB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95A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Устранение рисков коррупционных </w:t>
            </w:r>
            <w:r w:rsidRPr="00095A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проявлений при   исполнении       </w:t>
            </w:r>
            <w:r w:rsidRPr="00095A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должностных    обязанностей     </w:t>
            </w:r>
            <w:r w:rsidRPr="00095A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 xml:space="preserve">государственными служащими Управления </w:t>
            </w:r>
            <w:proofErr w:type="spellStart"/>
            <w:r w:rsidRPr="00095A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Роскомнадзора</w:t>
            </w:r>
            <w:proofErr w:type="spellEnd"/>
            <w:r w:rsidRPr="00095A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по Кабардино-Балкарской Республике.</w:t>
            </w:r>
          </w:p>
          <w:p w:rsidR="00633B64" w:rsidRPr="00095AD8" w:rsidRDefault="00633B64" w:rsidP="001527EB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2" w:type="dxa"/>
          </w:tcPr>
          <w:p w:rsidR="00633B64" w:rsidRPr="00095AD8" w:rsidRDefault="00633B64" w:rsidP="00F355EC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В целях осуществления комплекса организационных, разъяснительных и иных мер по  соблюдению федеральными государственными служащими Управления </w:t>
            </w:r>
            <w:proofErr w:type="spellStart"/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Роскомнадзора</w:t>
            </w:r>
            <w:proofErr w:type="spellEnd"/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по Кабардино-Балкарской Республике  ограничений,   запретов   и   по   исполнению обязанностей, установленных законодательством Российской Федерации в целях противодействия коррупции</w:t>
            </w:r>
            <w:proofErr w:type="gramStart"/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.</w:t>
            </w:r>
            <w:proofErr w:type="gramEnd"/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роводятся совещания у руководителя Управления с ГГС Управления и консультации государственных служащих на тему антикоррупционного поведения.</w:t>
            </w:r>
          </w:p>
          <w:p w:rsidR="00633B64" w:rsidRPr="00095AD8" w:rsidRDefault="00633B64" w:rsidP="00633B6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3B64" w:rsidRPr="00095AD8" w:rsidRDefault="00633B64" w:rsidP="00F355EC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100</w:t>
            </w:r>
            <w:r w:rsidR="006357D7"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:rsidR="00633B64" w:rsidRPr="00095AD8" w:rsidRDefault="00633B64" w:rsidP="001D7355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95AD8" w:rsidRPr="00095AD8" w:rsidTr="00560C52">
        <w:trPr>
          <w:trHeight w:val="291"/>
        </w:trPr>
        <w:tc>
          <w:tcPr>
            <w:tcW w:w="709" w:type="dxa"/>
          </w:tcPr>
          <w:p w:rsidR="00F355EC" w:rsidRPr="00095AD8" w:rsidRDefault="00633B64" w:rsidP="00F355EC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1.5.</w:t>
            </w:r>
          </w:p>
        </w:tc>
        <w:tc>
          <w:tcPr>
            <w:tcW w:w="3119" w:type="dxa"/>
          </w:tcPr>
          <w:p w:rsidR="00633B64" w:rsidRPr="00095AD8" w:rsidRDefault="00633B64" w:rsidP="00633B64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3"/>
                <w:sz w:val="20"/>
                <w:szCs w:val="20"/>
              </w:rPr>
            </w:pPr>
            <w:r w:rsidRPr="00095AD8">
              <w:rPr>
                <w:rFonts w:ascii="Times New Roman" w:eastAsia="Calibri" w:hAnsi="Times New Roman" w:cs="Times New Roman"/>
                <w:color w:val="000000" w:themeColor="text1"/>
                <w:spacing w:val="-3"/>
                <w:sz w:val="20"/>
                <w:szCs w:val="20"/>
              </w:rPr>
              <w:t xml:space="preserve">Осуществлять комплекс организационных, разъяснительных и иных мер по  соблюдению федеральными государственными служащими Управления </w:t>
            </w:r>
            <w:proofErr w:type="spellStart"/>
            <w:r w:rsidRPr="00095AD8">
              <w:rPr>
                <w:rFonts w:ascii="Times New Roman" w:eastAsia="Calibri" w:hAnsi="Times New Roman" w:cs="Times New Roman"/>
                <w:color w:val="000000" w:themeColor="text1"/>
                <w:spacing w:val="-3"/>
                <w:sz w:val="20"/>
                <w:szCs w:val="20"/>
              </w:rPr>
              <w:t>Роскомнадзора</w:t>
            </w:r>
            <w:proofErr w:type="spellEnd"/>
            <w:r w:rsidRPr="00095AD8">
              <w:rPr>
                <w:rFonts w:ascii="Times New Roman" w:eastAsia="Calibri" w:hAnsi="Times New Roman" w:cs="Times New Roman"/>
                <w:color w:val="000000" w:themeColor="text1"/>
                <w:spacing w:val="-3"/>
                <w:sz w:val="20"/>
                <w:szCs w:val="20"/>
              </w:rPr>
              <w:t xml:space="preserve"> по </w:t>
            </w:r>
            <w:r w:rsidRPr="00095AD8">
              <w:rPr>
                <w:rFonts w:ascii="Times New Roman" w:eastAsia="Calibri" w:hAnsi="Times New Roman" w:cs="Times New Roman"/>
                <w:color w:val="000000" w:themeColor="text1"/>
                <w:spacing w:val="-3"/>
                <w:sz w:val="20"/>
                <w:szCs w:val="20"/>
              </w:rPr>
              <w:lastRenderedPageBreak/>
              <w:t>Кабардино-Балкарской Республике  ограничений,   запретов   и   по   исполнению обязанностей,                           установленных законодательством Российской Федерации в целях противодействия коррупции.</w:t>
            </w:r>
          </w:p>
          <w:p w:rsidR="00F355EC" w:rsidRPr="00095AD8" w:rsidRDefault="00633B64" w:rsidP="00633B64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3"/>
                <w:sz w:val="20"/>
                <w:szCs w:val="20"/>
              </w:rPr>
            </w:pPr>
            <w:r w:rsidRPr="00095AD8">
              <w:rPr>
                <w:rFonts w:ascii="Times New Roman" w:eastAsia="Calibri" w:hAnsi="Times New Roman" w:cs="Times New Roman"/>
                <w:color w:val="000000" w:themeColor="text1"/>
                <w:spacing w:val="-3"/>
                <w:sz w:val="20"/>
                <w:szCs w:val="20"/>
              </w:rPr>
              <w:t xml:space="preserve">Проведение собеседований, консультаций, совещаний с государственными служащими Управления </w:t>
            </w:r>
            <w:proofErr w:type="spellStart"/>
            <w:r w:rsidRPr="00095AD8">
              <w:rPr>
                <w:rFonts w:ascii="Times New Roman" w:eastAsia="Calibri" w:hAnsi="Times New Roman" w:cs="Times New Roman"/>
                <w:color w:val="000000" w:themeColor="text1"/>
                <w:spacing w:val="-3"/>
                <w:sz w:val="20"/>
                <w:szCs w:val="20"/>
              </w:rPr>
              <w:t>Роскомнадзора</w:t>
            </w:r>
            <w:proofErr w:type="spellEnd"/>
            <w:r w:rsidRPr="00095AD8">
              <w:rPr>
                <w:rFonts w:ascii="Times New Roman" w:eastAsia="Calibri" w:hAnsi="Times New Roman" w:cs="Times New Roman"/>
                <w:color w:val="000000" w:themeColor="text1"/>
                <w:spacing w:val="-3"/>
                <w:sz w:val="20"/>
                <w:szCs w:val="20"/>
              </w:rPr>
              <w:t xml:space="preserve"> по Кабардино-Балкарской Республике в целях обеспечения соблюдения ими ограничений,   запретов   и   по   исполнению обязанностей.</w:t>
            </w:r>
          </w:p>
        </w:tc>
        <w:tc>
          <w:tcPr>
            <w:tcW w:w="1559" w:type="dxa"/>
          </w:tcPr>
          <w:p w:rsidR="00633B64" w:rsidRPr="00095AD8" w:rsidRDefault="00633B64" w:rsidP="00633B64">
            <w:pPr>
              <w:shd w:val="clear" w:color="auto" w:fill="FFFFFF"/>
              <w:ind w:right="-4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Руководитель Управления </w:t>
            </w:r>
          </w:p>
          <w:p w:rsidR="00633B64" w:rsidRPr="00095AD8" w:rsidRDefault="00633B64" w:rsidP="00633B64">
            <w:pPr>
              <w:shd w:val="clear" w:color="auto" w:fill="FFFFFF"/>
              <w:ind w:right="-4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(Ю.Н. Бочаров),</w:t>
            </w:r>
          </w:p>
          <w:p w:rsidR="00633B64" w:rsidRPr="00095AD8" w:rsidRDefault="00633B64" w:rsidP="00633B64">
            <w:pPr>
              <w:shd w:val="clear" w:color="auto" w:fill="FFFFFF"/>
              <w:ind w:right="-4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Заместитель руководителя – начальник </w:t>
            </w:r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отдела </w:t>
            </w:r>
          </w:p>
          <w:p w:rsidR="00633B64" w:rsidRPr="00095AD8" w:rsidRDefault="00633B64" w:rsidP="00633B64">
            <w:pPr>
              <w:shd w:val="clear" w:color="auto" w:fill="FFFFFF"/>
              <w:ind w:right="-4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(А.Н. </w:t>
            </w:r>
            <w:proofErr w:type="spellStart"/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Куква</w:t>
            </w:r>
            <w:proofErr w:type="spellEnd"/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633B64" w:rsidRPr="00095AD8" w:rsidRDefault="00633B64" w:rsidP="00633B64">
            <w:pPr>
              <w:shd w:val="clear" w:color="auto" w:fill="FFFFFF"/>
              <w:ind w:right="-4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Отдел организационной, правовой работы и кадров (Е.В. Никулина,</w:t>
            </w:r>
            <w:proofErr w:type="gramEnd"/>
          </w:p>
          <w:p w:rsidR="00F355EC" w:rsidRPr="00095AD8" w:rsidRDefault="00633B64" w:rsidP="00BF4D80">
            <w:pPr>
              <w:shd w:val="clear" w:color="auto" w:fill="FFFFFF"/>
              <w:ind w:right="-4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Н.С. </w:t>
            </w:r>
            <w:proofErr w:type="spellStart"/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Чепурная</w:t>
            </w:r>
            <w:proofErr w:type="spellEnd"/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276" w:type="dxa"/>
          </w:tcPr>
          <w:p w:rsidR="00F355EC" w:rsidRPr="00095AD8" w:rsidRDefault="00633B64" w:rsidP="00F355E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>Ежеквартально</w:t>
            </w:r>
          </w:p>
        </w:tc>
        <w:tc>
          <w:tcPr>
            <w:tcW w:w="2268" w:type="dxa"/>
          </w:tcPr>
          <w:p w:rsidR="00633B64" w:rsidRPr="00095AD8" w:rsidRDefault="00633B64" w:rsidP="00633B6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Предупреждение коррупционных правонарушений.</w:t>
            </w:r>
          </w:p>
          <w:p w:rsidR="00F355EC" w:rsidRPr="00095AD8" w:rsidRDefault="00633B64" w:rsidP="00633B6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Соблюдение   государственными </w:t>
            </w:r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br/>
              <w:t xml:space="preserve">служащими   </w:t>
            </w:r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Управления </w:t>
            </w:r>
            <w:proofErr w:type="spellStart"/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Роскомнадзора</w:t>
            </w:r>
            <w:proofErr w:type="spellEnd"/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по Кабардино-Балкарской Республике  </w:t>
            </w:r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br/>
              <w:t xml:space="preserve">общих принципов  служебного       </w:t>
            </w:r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br/>
              <w:t>поведения,  антикоррупционных</w:t>
            </w:r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br/>
              <w:t xml:space="preserve">положений    федеральных      </w:t>
            </w:r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br/>
              <w:t>законов</w:t>
            </w:r>
          </w:p>
        </w:tc>
        <w:tc>
          <w:tcPr>
            <w:tcW w:w="4252" w:type="dxa"/>
          </w:tcPr>
          <w:p w:rsidR="002744AE" w:rsidRPr="002744AE" w:rsidRDefault="002744AE" w:rsidP="002744AE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2744A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>Проведено совещание на предмет недопущения ситуаций, провоцирующих возникновение коррупционного проступка</w:t>
            </w:r>
          </w:p>
          <w:p w:rsidR="002744AE" w:rsidRPr="00095AD8" w:rsidRDefault="002744AE" w:rsidP="002744AE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2744A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(протокол №9 от 01.12.2015)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.  Проведен</w:t>
            </w:r>
            <w:r w:rsidR="00E412D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консультаци</w:t>
            </w:r>
            <w:r w:rsidR="00E412D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я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вновь принятого сотрудника</w:t>
            </w:r>
            <w:r w:rsidR="00E412D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на предмет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412D6" w:rsidRPr="00E412D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обеспечения соблюдения им </w:t>
            </w:r>
            <w:r w:rsidR="00E412D6" w:rsidRPr="00E412D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>ограничений,   запретов</w:t>
            </w:r>
            <w:r w:rsidR="00D518A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, а также </w:t>
            </w:r>
            <w:r w:rsidR="00E412D6" w:rsidRPr="00E412D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по   исполнению обязанностей.</w:t>
            </w:r>
          </w:p>
          <w:p w:rsidR="00633B64" w:rsidRPr="00095AD8" w:rsidRDefault="00633B64" w:rsidP="00BE616E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355EC" w:rsidRPr="00095AD8" w:rsidRDefault="00633B64" w:rsidP="00F355EC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>100</w:t>
            </w:r>
            <w:r w:rsidR="006357D7"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:rsidR="00F355EC" w:rsidRPr="00095AD8" w:rsidRDefault="00F355EC" w:rsidP="001D7355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95AD8" w:rsidRPr="00095AD8" w:rsidTr="00560C52">
        <w:trPr>
          <w:trHeight w:val="255"/>
        </w:trPr>
        <w:tc>
          <w:tcPr>
            <w:tcW w:w="709" w:type="dxa"/>
          </w:tcPr>
          <w:p w:rsidR="00F355EC" w:rsidRPr="00095AD8" w:rsidRDefault="00CD54E7" w:rsidP="00F355EC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>1.7.</w:t>
            </w:r>
          </w:p>
        </w:tc>
        <w:tc>
          <w:tcPr>
            <w:tcW w:w="3119" w:type="dxa"/>
          </w:tcPr>
          <w:p w:rsidR="00633B64" w:rsidRPr="00095AD8" w:rsidRDefault="00633B64" w:rsidP="00633B64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Организовать  доведение до лиц, замещающих</w:t>
            </w:r>
            <w:r w:rsidR="00B3651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должности     федеральной    государственной</w:t>
            </w:r>
          </w:p>
          <w:p w:rsidR="00633B64" w:rsidRPr="00095AD8" w:rsidRDefault="00633B64" w:rsidP="00633B64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службы в Управлении </w:t>
            </w:r>
            <w:proofErr w:type="spellStart"/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Роскомнадзора</w:t>
            </w:r>
            <w:proofErr w:type="spellEnd"/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по Кабардино-Балкарской Республике,        положений        законодательства Российской   Федерации   о   противодействии коррупции,   в  том  числе  об  установлении наказания   за   получение   и   дачу   взятки, посредничество   во   взяточничестве   в   виде штрафов,     кратных     сумме     взятки,     об увольнении в связи  с утратой доверия,  о порядке проверки сведений, представляемых  федеральными государственными служащими в      соответствии      с      законодательством Российской  Федерации  о  противодействии коррупции.</w:t>
            </w:r>
            <w:proofErr w:type="gramEnd"/>
          </w:p>
          <w:p w:rsidR="00F355EC" w:rsidRPr="00095AD8" w:rsidRDefault="00633B64" w:rsidP="00633B64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Проведение собеседований, консультаций, совещаний с государственными служащими Управления </w:t>
            </w:r>
            <w:proofErr w:type="spellStart"/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Роскомнадзора</w:t>
            </w:r>
            <w:proofErr w:type="spellEnd"/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по Кабардино-Балкарской </w:t>
            </w:r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>Республике.</w:t>
            </w:r>
          </w:p>
        </w:tc>
        <w:tc>
          <w:tcPr>
            <w:tcW w:w="1559" w:type="dxa"/>
          </w:tcPr>
          <w:p w:rsidR="00633B64" w:rsidRPr="00095AD8" w:rsidRDefault="00633B64" w:rsidP="00633B64">
            <w:pPr>
              <w:shd w:val="clear" w:color="auto" w:fill="FFFFFF"/>
              <w:ind w:right="-4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Руководитель Управления </w:t>
            </w:r>
          </w:p>
          <w:p w:rsidR="00633B64" w:rsidRPr="00095AD8" w:rsidRDefault="00633B64" w:rsidP="00633B64">
            <w:pPr>
              <w:shd w:val="clear" w:color="auto" w:fill="FFFFFF"/>
              <w:ind w:right="-4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(Ю.Н. Бочаров),</w:t>
            </w:r>
          </w:p>
          <w:p w:rsidR="00633B64" w:rsidRPr="00095AD8" w:rsidRDefault="00633B64" w:rsidP="00633B64">
            <w:pPr>
              <w:shd w:val="clear" w:color="auto" w:fill="FFFFFF"/>
              <w:ind w:right="-4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Заместитель руководителя – начальник отдела </w:t>
            </w:r>
          </w:p>
          <w:p w:rsidR="00633B64" w:rsidRPr="00095AD8" w:rsidRDefault="00633B64" w:rsidP="00633B64">
            <w:pPr>
              <w:shd w:val="clear" w:color="auto" w:fill="FFFFFF"/>
              <w:ind w:right="-4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(А.Н. </w:t>
            </w:r>
            <w:proofErr w:type="spellStart"/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Куква</w:t>
            </w:r>
            <w:proofErr w:type="spellEnd"/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633B64" w:rsidRPr="00095AD8" w:rsidRDefault="00633B64" w:rsidP="00633B64">
            <w:pPr>
              <w:shd w:val="clear" w:color="auto" w:fill="FFFFFF"/>
              <w:ind w:right="-4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Отдел организационной, правовой работы и кадров (Е.В. Никулина,</w:t>
            </w:r>
            <w:proofErr w:type="gramEnd"/>
          </w:p>
          <w:p w:rsidR="00F355EC" w:rsidRPr="00095AD8" w:rsidRDefault="00633B64" w:rsidP="00633B64">
            <w:pPr>
              <w:shd w:val="clear" w:color="auto" w:fill="FFFFFF"/>
              <w:ind w:right="-4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Н.С. </w:t>
            </w:r>
            <w:proofErr w:type="spellStart"/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Чепурная</w:t>
            </w:r>
            <w:proofErr w:type="spellEnd"/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276" w:type="dxa"/>
          </w:tcPr>
          <w:p w:rsidR="00F355EC" w:rsidRPr="00095AD8" w:rsidRDefault="00633B64" w:rsidP="00F355E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0"/>
                <w:szCs w:val="20"/>
              </w:rPr>
            </w:pPr>
            <w:r w:rsidRPr="00095AD8">
              <w:rPr>
                <w:rFonts w:ascii="Times New Roman" w:eastAsia="Calibri" w:hAnsi="Times New Roman" w:cs="Times New Roman"/>
                <w:color w:val="000000" w:themeColor="text1"/>
                <w:spacing w:val="-2"/>
                <w:sz w:val="20"/>
                <w:szCs w:val="20"/>
              </w:rPr>
              <w:t>Ежеквартально</w:t>
            </w:r>
          </w:p>
        </w:tc>
        <w:tc>
          <w:tcPr>
            <w:tcW w:w="2268" w:type="dxa"/>
          </w:tcPr>
          <w:p w:rsidR="00CD54E7" w:rsidRPr="00095AD8" w:rsidRDefault="00CD54E7" w:rsidP="00CD54E7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Предупреждение коррупционных правонарушений. </w:t>
            </w:r>
          </w:p>
          <w:p w:rsidR="00F355EC" w:rsidRPr="00095AD8" w:rsidRDefault="00CD54E7" w:rsidP="00CD54E7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Соблюдение   государственными </w:t>
            </w:r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br/>
              <w:t xml:space="preserve">служащими   Управления </w:t>
            </w:r>
            <w:proofErr w:type="spellStart"/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Роскомнадзора</w:t>
            </w:r>
            <w:proofErr w:type="spellEnd"/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по Кабардино-Балкарской Республике  </w:t>
            </w:r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br/>
              <w:t xml:space="preserve">общих принципов  служебного       </w:t>
            </w:r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br/>
              <w:t>поведения,  антикоррупционных</w:t>
            </w:r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br/>
              <w:t xml:space="preserve">положений    федеральных      </w:t>
            </w:r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br/>
              <w:t>законов.</w:t>
            </w:r>
          </w:p>
        </w:tc>
        <w:tc>
          <w:tcPr>
            <w:tcW w:w="4252" w:type="dxa"/>
          </w:tcPr>
          <w:p w:rsidR="00B3651D" w:rsidRPr="00095AD8" w:rsidRDefault="00CD54E7" w:rsidP="007D0088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Проведен</w:t>
            </w:r>
            <w:r w:rsidR="00FA15E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ы</w:t>
            </w:r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A15E4" w:rsidRPr="00FA15E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консультаци</w:t>
            </w:r>
            <w:r w:rsidR="00FA15E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и  </w:t>
            </w:r>
            <w:r w:rsidR="00FA15E4" w:rsidRPr="00FA15E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государственны</w:t>
            </w:r>
            <w:r w:rsidR="00927EE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х</w:t>
            </w:r>
            <w:r w:rsidR="00FA15E4" w:rsidRPr="00FA15E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служащи</w:t>
            </w:r>
            <w:r w:rsidR="00927EE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х</w:t>
            </w:r>
            <w:r w:rsidR="007D008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A15E4" w:rsidRPr="00FA15E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Управления </w:t>
            </w:r>
            <w:proofErr w:type="spellStart"/>
            <w:r w:rsidR="00FA15E4" w:rsidRPr="00FA15E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Роскомнадзора</w:t>
            </w:r>
            <w:proofErr w:type="spellEnd"/>
            <w:r w:rsidR="00FA15E4" w:rsidRPr="00FA15E4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по Кабардино-Балкарской</w:t>
            </w:r>
            <w:r w:rsidR="00095AD8"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на предмет </w:t>
            </w:r>
            <w:r w:rsidR="00927EE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ответственности </w:t>
            </w:r>
            <w:r w:rsidR="007D008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за взяточничество.   </w:t>
            </w:r>
          </w:p>
        </w:tc>
        <w:tc>
          <w:tcPr>
            <w:tcW w:w="1134" w:type="dxa"/>
          </w:tcPr>
          <w:p w:rsidR="00F355EC" w:rsidRPr="00095AD8" w:rsidRDefault="00CD54E7" w:rsidP="00F355EC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100</w:t>
            </w:r>
            <w:r w:rsidR="006357D7"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:rsidR="00F355EC" w:rsidRPr="00095AD8" w:rsidRDefault="00F355EC" w:rsidP="001D7355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90EE8" w:rsidRPr="00095AD8" w:rsidTr="00560C52">
        <w:trPr>
          <w:trHeight w:val="255"/>
        </w:trPr>
        <w:tc>
          <w:tcPr>
            <w:tcW w:w="709" w:type="dxa"/>
          </w:tcPr>
          <w:p w:rsidR="00A90EE8" w:rsidRPr="00A90EE8" w:rsidRDefault="00A90EE8" w:rsidP="005E71F7">
            <w:pPr>
              <w:rPr>
                <w:rFonts w:ascii="Times New Roman" w:hAnsi="Times New Roman"/>
                <w:sz w:val="20"/>
                <w:szCs w:val="20"/>
              </w:rPr>
            </w:pPr>
            <w:r w:rsidRPr="00A90EE8">
              <w:rPr>
                <w:rFonts w:ascii="Times New Roman" w:hAnsi="Times New Roman"/>
                <w:sz w:val="20"/>
                <w:szCs w:val="20"/>
              </w:rPr>
              <w:lastRenderedPageBreak/>
              <w:t>1.8.</w:t>
            </w:r>
          </w:p>
        </w:tc>
        <w:tc>
          <w:tcPr>
            <w:tcW w:w="3119" w:type="dxa"/>
          </w:tcPr>
          <w:p w:rsidR="00A90EE8" w:rsidRPr="00A90EE8" w:rsidRDefault="00A90EE8" w:rsidP="005E71F7">
            <w:pPr>
              <w:shd w:val="clear" w:color="auto" w:fill="FFFFFF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A90EE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Обеспечить      прохождение      повышения </w:t>
            </w:r>
            <w:r w:rsidRPr="00A90EE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квалификации                           федеральными государственными           служащими,           в </w:t>
            </w:r>
            <w:r w:rsidRPr="00A90EE8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должностные  обязанности  которых  входит </w:t>
            </w:r>
            <w:r w:rsidRPr="00A90EE8">
              <w:rPr>
                <w:rFonts w:ascii="Times New Roman" w:hAnsi="Times New Roman"/>
                <w:spacing w:val="-6"/>
                <w:sz w:val="20"/>
                <w:szCs w:val="20"/>
              </w:rPr>
              <w:t>участие в противодействии коррупции</w:t>
            </w:r>
          </w:p>
          <w:p w:rsidR="00A90EE8" w:rsidRPr="00A90EE8" w:rsidRDefault="00A90EE8" w:rsidP="005E71F7">
            <w:pPr>
              <w:shd w:val="clear" w:color="auto" w:fill="FFFFFF"/>
              <w:jc w:val="both"/>
              <w:rPr>
                <w:rFonts w:ascii="Times New Roman" w:hAnsi="Times New Roman"/>
                <w:spacing w:val="-5"/>
                <w:sz w:val="20"/>
                <w:szCs w:val="20"/>
              </w:rPr>
            </w:pPr>
          </w:p>
        </w:tc>
        <w:tc>
          <w:tcPr>
            <w:tcW w:w="1559" w:type="dxa"/>
          </w:tcPr>
          <w:p w:rsidR="00A90EE8" w:rsidRPr="00A90EE8" w:rsidRDefault="00A90EE8" w:rsidP="005E7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EE8">
              <w:rPr>
                <w:rFonts w:ascii="Times New Roman" w:hAnsi="Times New Roman"/>
                <w:sz w:val="20"/>
                <w:szCs w:val="20"/>
              </w:rPr>
              <w:t xml:space="preserve">Руководитель Управления </w:t>
            </w:r>
            <w:proofErr w:type="spellStart"/>
            <w:r w:rsidRPr="00A90EE8">
              <w:rPr>
                <w:rFonts w:ascii="Times New Roman" w:hAnsi="Times New Roman"/>
                <w:sz w:val="20"/>
                <w:szCs w:val="20"/>
              </w:rPr>
              <w:t>Роскомнадзора</w:t>
            </w:r>
            <w:proofErr w:type="spellEnd"/>
            <w:r w:rsidRPr="00A90EE8">
              <w:rPr>
                <w:rFonts w:ascii="Times New Roman" w:hAnsi="Times New Roman"/>
                <w:sz w:val="20"/>
                <w:szCs w:val="20"/>
              </w:rPr>
              <w:t xml:space="preserve"> по Кабардино-Балкарской Республике </w:t>
            </w:r>
          </w:p>
          <w:p w:rsidR="00A90EE8" w:rsidRPr="00A90EE8" w:rsidRDefault="00A90EE8" w:rsidP="005E71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EE8">
              <w:rPr>
                <w:rFonts w:ascii="Times New Roman" w:hAnsi="Times New Roman"/>
                <w:sz w:val="20"/>
                <w:szCs w:val="20"/>
              </w:rPr>
              <w:t>(Ю.Н. Бочаров),</w:t>
            </w:r>
          </w:p>
          <w:p w:rsidR="00A90EE8" w:rsidRPr="00A90EE8" w:rsidRDefault="00A90EE8" w:rsidP="005E71F7">
            <w:pPr>
              <w:shd w:val="clear" w:color="auto" w:fill="FFFFFF"/>
              <w:ind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90EE8">
              <w:rPr>
                <w:rFonts w:ascii="Times New Roman" w:hAnsi="Times New Roman"/>
                <w:sz w:val="20"/>
                <w:szCs w:val="20"/>
              </w:rPr>
              <w:t>Отдел организационной, правовой работы и кадров (Е.В. Никулина,</w:t>
            </w:r>
            <w:proofErr w:type="gramEnd"/>
          </w:p>
          <w:p w:rsidR="00A90EE8" w:rsidRPr="00A90EE8" w:rsidRDefault="00A90EE8" w:rsidP="005E71F7">
            <w:pPr>
              <w:shd w:val="clear" w:color="auto" w:fill="FFFFFF"/>
              <w:ind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90EE8">
              <w:rPr>
                <w:rFonts w:ascii="Times New Roman" w:hAnsi="Times New Roman"/>
                <w:sz w:val="20"/>
                <w:szCs w:val="20"/>
              </w:rPr>
              <w:t xml:space="preserve">Н.С. </w:t>
            </w:r>
            <w:proofErr w:type="spellStart"/>
            <w:r w:rsidRPr="00A90EE8">
              <w:rPr>
                <w:rFonts w:ascii="Times New Roman" w:hAnsi="Times New Roman"/>
                <w:sz w:val="20"/>
                <w:szCs w:val="20"/>
              </w:rPr>
              <w:t>Чепурная</w:t>
            </w:r>
            <w:proofErr w:type="spellEnd"/>
            <w:r w:rsidRPr="00A90EE8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276" w:type="dxa"/>
          </w:tcPr>
          <w:p w:rsidR="00A90EE8" w:rsidRPr="00A90EE8" w:rsidRDefault="00A90EE8" w:rsidP="005E71F7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</w:pPr>
            <w:r w:rsidRPr="00A90EE8"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  <w:t xml:space="preserve">В течение </w:t>
            </w:r>
          </w:p>
          <w:p w:rsidR="00A90EE8" w:rsidRPr="00A90EE8" w:rsidRDefault="00A90EE8" w:rsidP="005E71F7">
            <w:pPr>
              <w:shd w:val="clear" w:color="auto" w:fill="FFFFFF"/>
              <w:jc w:val="center"/>
              <w:rPr>
                <w:rFonts w:ascii="Times New Roman" w:hAnsi="Times New Roman"/>
                <w:color w:val="FF0000"/>
                <w:spacing w:val="-2"/>
                <w:sz w:val="20"/>
                <w:szCs w:val="20"/>
              </w:rPr>
            </w:pPr>
            <w:r w:rsidRPr="00A90EE8"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  <w:t xml:space="preserve">2015 г. </w:t>
            </w:r>
          </w:p>
        </w:tc>
        <w:tc>
          <w:tcPr>
            <w:tcW w:w="2268" w:type="dxa"/>
          </w:tcPr>
          <w:p w:rsidR="00A90EE8" w:rsidRPr="00A90EE8" w:rsidRDefault="00A90EE8" w:rsidP="005E71F7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EE8">
              <w:rPr>
                <w:rFonts w:ascii="Times New Roman" w:hAnsi="Times New Roman"/>
                <w:sz w:val="20"/>
                <w:szCs w:val="20"/>
              </w:rPr>
              <w:t>Предупреждение коррупционных правонарушений.</w:t>
            </w:r>
          </w:p>
          <w:p w:rsidR="00A90EE8" w:rsidRPr="00A90EE8" w:rsidRDefault="00A90EE8" w:rsidP="005E71F7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9B546D" w:rsidRDefault="00295A7C" w:rsidP="009B546D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295A7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В целях обеспечения повышения квалификации, организуемого Министерством труда и социальной защиты РФ,  в соответствии с заявкой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Роскомнадзора</w:t>
            </w:r>
            <w:proofErr w:type="spellEnd"/>
            <w:r w:rsidRPr="00295A7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, в период с 20.10.2015 по 28.10.2015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проведено повышение квалификации </w:t>
            </w:r>
            <w:r w:rsidRPr="00295A7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специалиста-эксперта  </w:t>
            </w:r>
            <w:r w:rsidR="00CC7FC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ООПРК </w:t>
            </w:r>
            <w:r w:rsidRPr="00295A7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Управления </w:t>
            </w:r>
            <w:proofErr w:type="spellStart"/>
            <w:r w:rsidRPr="00295A7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Роскомнадзора</w:t>
            </w:r>
            <w:proofErr w:type="spellEnd"/>
            <w:r w:rsidRPr="00295A7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по Кабардино-Балкарской Республике </w:t>
            </w:r>
            <w:proofErr w:type="spellStart"/>
            <w:r w:rsidRPr="00295A7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Чепурной</w:t>
            </w:r>
            <w:proofErr w:type="spellEnd"/>
            <w:r w:rsidRPr="00295A7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Н</w:t>
            </w:r>
            <w:r w:rsidR="007410A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295A7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С</w:t>
            </w:r>
            <w:r w:rsidR="007410A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295A7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по федеральной программе «Функции подразделений кадровых служб федеральных государственных органов по профилактике коррупционных и иных правонарушений» объемом 54 часа</w:t>
            </w:r>
            <w:r w:rsidR="009E307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в </w:t>
            </w:r>
            <w:proofErr w:type="spellStart"/>
            <w:r w:rsidR="009E307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РАНХиГС</w:t>
            </w:r>
            <w:proofErr w:type="spellEnd"/>
            <w:r w:rsidR="009B546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.</w:t>
            </w:r>
            <w:proofErr w:type="gramEnd"/>
          </w:p>
          <w:p w:rsidR="00A90EE8" w:rsidRPr="00095AD8" w:rsidRDefault="009B546D" w:rsidP="009E3071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В период с 19.10.2015 по 23.10.2015  начальник отдела </w:t>
            </w:r>
            <w:r w:rsidR="009E307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ООПРК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– главный бухгалтер Никулина Е.В.</w:t>
            </w:r>
            <w:r w:rsidR="007410A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295A7C" w:rsidRPr="00295A7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410A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и специалист 1 разряда ООПРК </w:t>
            </w:r>
            <w:proofErr w:type="spellStart"/>
            <w:r w:rsidR="007410A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Ульбашева</w:t>
            </w:r>
            <w:proofErr w:type="spellEnd"/>
            <w:r w:rsidR="007410A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А.Н. прошли повышение квалификации по программе «</w:t>
            </w:r>
            <w:proofErr w:type="spellStart"/>
            <w:r w:rsidR="007410A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Аетикоррупционное</w:t>
            </w:r>
            <w:proofErr w:type="spellEnd"/>
            <w:r w:rsidR="007410A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поведение</w:t>
            </w:r>
            <w:r w:rsidR="009A4A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государственных гражданских служащих" объе</w:t>
            </w:r>
            <w:r w:rsidR="00CC7FC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</w:t>
            </w:r>
            <w:r w:rsidR="009A4A03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ом </w:t>
            </w:r>
            <w:r w:rsidR="00CC7FC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36 часов</w:t>
            </w:r>
            <w:r w:rsidR="009E307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в </w:t>
            </w:r>
            <w:proofErr w:type="spellStart"/>
            <w:r w:rsidR="009E307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РАНХиГС</w:t>
            </w:r>
            <w:proofErr w:type="spellEnd"/>
            <w:r w:rsidR="00CC7FCD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7410A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A90EE8" w:rsidRPr="00095AD8" w:rsidRDefault="009E3071" w:rsidP="00F355EC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1418" w:type="dxa"/>
          </w:tcPr>
          <w:p w:rsidR="00A90EE8" w:rsidRPr="00095AD8" w:rsidRDefault="00A90EE8" w:rsidP="001D7355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95AD8" w:rsidRPr="00095AD8" w:rsidTr="001527EB">
        <w:trPr>
          <w:trHeight w:val="592"/>
        </w:trPr>
        <w:tc>
          <w:tcPr>
            <w:tcW w:w="709" w:type="dxa"/>
          </w:tcPr>
          <w:p w:rsidR="00F355EC" w:rsidRPr="00095AD8" w:rsidRDefault="00F355EC" w:rsidP="00F355EC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95AD8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5026" w:type="dxa"/>
            <w:gridSpan w:val="7"/>
          </w:tcPr>
          <w:p w:rsidR="00F355EC" w:rsidRPr="00095AD8" w:rsidRDefault="00F355EC" w:rsidP="001D7355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6"/>
                <w:sz w:val="20"/>
                <w:szCs w:val="20"/>
              </w:rPr>
            </w:pPr>
            <w:r w:rsidRPr="00095AD8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6"/>
                <w:sz w:val="20"/>
                <w:szCs w:val="20"/>
              </w:rPr>
              <w:t xml:space="preserve">Выявление и систематизация причин и условий проявления коррупции в деятельности   </w:t>
            </w:r>
            <w:r w:rsidRPr="00095AD8">
              <w:rPr>
                <w:rFonts w:ascii="Times New Roman" w:eastAsia="Calibri" w:hAnsi="Times New Roman" w:cs="Times New Roman"/>
                <w:b/>
                <w:color w:val="000000" w:themeColor="text1"/>
                <w:spacing w:val="-8"/>
                <w:sz w:val="20"/>
                <w:szCs w:val="20"/>
              </w:rPr>
              <w:t xml:space="preserve">Управления </w:t>
            </w:r>
            <w:proofErr w:type="spellStart"/>
            <w:r w:rsidRPr="00095AD8">
              <w:rPr>
                <w:rFonts w:ascii="Times New Roman" w:eastAsia="Calibri" w:hAnsi="Times New Roman" w:cs="Times New Roman"/>
                <w:b/>
                <w:color w:val="000000" w:themeColor="text1"/>
                <w:spacing w:val="-8"/>
                <w:sz w:val="20"/>
                <w:szCs w:val="20"/>
              </w:rPr>
              <w:t>Роскомнадзора</w:t>
            </w:r>
            <w:proofErr w:type="spellEnd"/>
            <w:r w:rsidRPr="00095AD8">
              <w:rPr>
                <w:rFonts w:ascii="Times New Roman" w:eastAsia="Calibri" w:hAnsi="Times New Roman" w:cs="Times New Roman"/>
                <w:b/>
                <w:color w:val="000000" w:themeColor="text1"/>
                <w:spacing w:val="-8"/>
                <w:sz w:val="20"/>
                <w:szCs w:val="20"/>
              </w:rPr>
              <w:t xml:space="preserve">  </w:t>
            </w:r>
            <w:r w:rsidR="002D46B1" w:rsidRPr="00095AD8">
              <w:rPr>
                <w:rFonts w:ascii="Times New Roman" w:eastAsia="Calibri" w:hAnsi="Times New Roman" w:cs="Times New Roman"/>
                <w:b/>
                <w:color w:val="000000" w:themeColor="text1"/>
                <w:spacing w:val="-8"/>
                <w:sz w:val="20"/>
                <w:szCs w:val="20"/>
              </w:rPr>
              <w:t>по Кабардино-Балкарской Республике</w:t>
            </w:r>
            <w:r w:rsidRPr="00095AD8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6"/>
                <w:sz w:val="20"/>
                <w:szCs w:val="20"/>
              </w:rPr>
              <w:t xml:space="preserve">, мониторинг коррупционных рисков и их </w:t>
            </w:r>
            <w:r w:rsidRPr="00095AD8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устранение</w:t>
            </w:r>
          </w:p>
        </w:tc>
      </w:tr>
      <w:tr w:rsidR="00095AD8" w:rsidRPr="00095AD8" w:rsidTr="00560C52">
        <w:tc>
          <w:tcPr>
            <w:tcW w:w="709" w:type="dxa"/>
          </w:tcPr>
          <w:p w:rsidR="006357D7" w:rsidRPr="00095AD8" w:rsidRDefault="006357D7" w:rsidP="00F355EC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2.1.</w:t>
            </w:r>
          </w:p>
        </w:tc>
        <w:tc>
          <w:tcPr>
            <w:tcW w:w="3119" w:type="dxa"/>
          </w:tcPr>
          <w:p w:rsidR="006357D7" w:rsidRPr="00095AD8" w:rsidRDefault="006357D7" w:rsidP="006357D7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Обеспечить эффективное взаимодействие с правоохранительными органами и иными государственными органами по вопросам организации  противодействия коррупции  в Управлении </w:t>
            </w:r>
            <w:proofErr w:type="spellStart"/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Роскомнадзора</w:t>
            </w:r>
            <w:proofErr w:type="spellEnd"/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по Кабардино-Балкарской Республике.</w:t>
            </w:r>
          </w:p>
          <w:p w:rsidR="006357D7" w:rsidRPr="00095AD8" w:rsidRDefault="006357D7" w:rsidP="006357D7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Разработать проект Типового регламента взаимодействия Управления </w:t>
            </w:r>
            <w:proofErr w:type="spellStart"/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Роскомнадзора</w:t>
            </w:r>
            <w:proofErr w:type="spellEnd"/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по Кабардино-Балкарской Республике с подразделениями правоохранительных органов, занимающихся вопросами противодействия коррупции.</w:t>
            </w:r>
          </w:p>
        </w:tc>
        <w:tc>
          <w:tcPr>
            <w:tcW w:w="1559" w:type="dxa"/>
          </w:tcPr>
          <w:p w:rsidR="006357D7" w:rsidRPr="00095AD8" w:rsidRDefault="006357D7" w:rsidP="001527E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95A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Руководитель Управления </w:t>
            </w:r>
          </w:p>
          <w:p w:rsidR="006357D7" w:rsidRPr="00095AD8" w:rsidRDefault="006357D7" w:rsidP="001527E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95A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(Ю.Н. Бочаров)</w:t>
            </w:r>
          </w:p>
        </w:tc>
        <w:tc>
          <w:tcPr>
            <w:tcW w:w="1276" w:type="dxa"/>
          </w:tcPr>
          <w:p w:rsidR="006357D7" w:rsidRPr="00095AD8" w:rsidRDefault="006357D7" w:rsidP="001527E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95A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Постоянно </w:t>
            </w:r>
          </w:p>
        </w:tc>
        <w:tc>
          <w:tcPr>
            <w:tcW w:w="2268" w:type="dxa"/>
          </w:tcPr>
          <w:p w:rsidR="006357D7" w:rsidRPr="00095AD8" w:rsidRDefault="006357D7" w:rsidP="001527EB">
            <w:pPr>
              <w:pStyle w:val="21"/>
              <w:ind w:right="125" w:firstLine="0"/>
              <w:jc w:val="center"/>
              <w:rPr>
                <w:color w:val="000000" w:themeColor="text1"/>
                <w:spacing w:val="-5"/>
                <w:sz w:val="20"/>
              </w:rPr>
            </w:pPr>
            <w:r w:rsidRPr="00095AD8">
              <w:rPr>
                <w:color w:val="000000" w:themeColor="text1"/>
                <w:spacing w:val="-6"/>
                <w:sz w:val="20"/>
              </w:rPr>
              <w:t xml:space="preserve">Выявление и пресечение фактов </w:t>
            </w:r>
            <w:r w:rsidRPr="00095AD8">
              <w:rPr>
                <w:color w:val="000000" w:themeColor="text1"/>
                <w:spacing w:val="-7"/>
                <w:sz w:val="20"/>
              </w:rPr>
              <w:t>коррупционных правонарушений</w:t>
            </w:r>
            <w:r w:rsidRPr="00095AD8">
              <w:rPr>
                <w:color w:val="000000" w:themeColor="text1"/>
                <w:spacing w:val="-5"/>
                <w:sz w:val="20"/>
              </w:rPr>
              <w:t>.</w:t>
            </w:r>
          </w:p>
          <w:p w:rsidR="006357D7" w:rsidRPr="00095AD8" w:rsidRDefault="006357D7" w:rsidP="001527E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2" w:type="dxa"/>
          </w:tcPr>
          <w:p w:rsidR="006357D7" w:rsidRPr="00095AD8" w:rsidRDefault="006357D7" w:rsidP="00F355E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Организовано взаимодействие Управления </w:t>
            </w:r>
            <w:proofErr w:type="spellStart"/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Роскомнадзора</w:t>
            </w:r>
            <w:proofErr w:type="spellEnd"/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по Кабардино-Балкарской Республике с Прокуратурой КБР на предмет участия прокурора в заседаниях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1134" w:type="dxa"/>
          </w:tcPr>
          <w:p w:rsidR="006357D7" w:rsidRPr="00095AD8" w:rsidRDefault="00CA38BB" w:rsidP="00F355E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100</w:t>
            </w:r>
            <w:r w:rsidR="006357D7"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:rsidR="006357D7" w:rsidRPr="00095AD8" w:rsidRDefault="006357D7" w:rsidP="001D735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95AD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 учетом отчетного календарного периода</w:t>
            </w:r>
          </w:p>
        </w:tc>
      </w:tr>
      <w:tr w:rsidR="00560C52" w:rsidRPr="00560C52" w:rsidTr="00560C52">
        <w:tc>
          <w:tcPr>
            <w:tcW w:w="709" w:type="dxa"/>
          </w:tcPr>
          <w:p w:rsidR="006357D7" w:rsidRPr="00560C52" w:rsidRDefault="006357D7" w:rsidP="00F355EC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60C5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2.2.</w:t>
            </w:r>
          </w:p>
        </w:tc>
        <w:tc>
          <w:tcPr>
            <w:tcW w:w="3119" w:type="dxa"/>
          </w:tcPr>
          <w:p w:rsidR="006357D7" w:rsidRPr="00560C52" w:rsidRDefault="006357D7" w:rsidP="006357D7">
            <w:pPr>
              <w:overflowPunct w:val="0"/>
              <w:autoSpaceDE w:val="0"/>
              <w:autoSpaceDN w:val="0"/>
              <w:adjustRightInd w:val="0"/>
              <w:ind w:right="12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0"/>
                <w:szCs w:val="20"/>
                <w:lang w:eastAsia="ru-RU"/>
              </w:rPr>
            </w:pPr>
            <w:r w:rsidRPr="00560C52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0"/>
                <w:szCs w:val="20"/>
                <w:lang w:eastAsia="ru-RU"/>
              </w:rPr>
              <w:t xml:space="preserve">Совершенствовать   условия,   процедуры   и механизмы </w:t>
            </w:r>
            <w:r w:rsidRPr="00560C52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0"/>
                <w:szCs w:val="20"/>
                <w:lang w:eastAsia="ru-RU"/>
              </w:rPr>
              <w:lastRenderedPageBreak/>
              <w:t>государственных закупок.</w:t>
            </w:r>
          </w:p>
          <w:p w:rsidR="006357D7" w:rsidRPr="00560C52" w:rsidRDefault="006357D7" w:rsidP="006357D7">
            <w:pPr>
              <w:overflowPunct w:val="0"/>
              <w:autoSpaceDE w:val="0"/>
              <w:autoSpaceDN w:val="0"/>
              <w:adjustRightInd w:val="0"/>
              <w:ind w:right="12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0"/>
                <w:szCs w:val="20"/>
                <w:lang w:eastAsia="ru-RU"/>
              </w:rPr>
            </w:pPr>
            <w:r w:rsidRPr="00560C52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0"/>
                <w:szCs w:val="20"/>
                <w:lang w:eastAsia="ru-RU"/>
              </w:rPr>
              <w:t xml:space="preserve">В целях совершенствования  условий, процедур  и механизмов государственных закупок проводить открытые аукционы по размещению госзаказов для нужд Управления </w:t>
            </w:r>
            <w:proofErr w:type="spellStart"/>
            <w:r w:rsidRPr="00560C52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0"/>
                <w:szCs w:val="20"/>
                <w:lang w:eastAsia="ru-RU"/>
              </w:rPr>
              <w:t>Роскомнадзора</w:t>
            </w:r>
            <w:proofErr w:type="spellEnd"/>
            <w:r w:rsidRPr="00560C52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0"/>
                <w:szCs w:val="20"/>
                <w:lang w:eastAsia="ru-RU"/>
              </w:rPr>
              <w:t xml:space="preserve"> по Кабардино-Балкарской Республике в электронной форме.</w:t>
            </w:r>
          </w:p>
          <w:p w:rsidR="006357D7" w:rsidRPr="00560C52" w:rsidRDefault="006357D7" w:rsidP="006357D7">
            <w:pPr>
              <w:overflowPunct w:val="0"/>
              <w:autoSpaceDE w:val="0"/>
              <w:autoSpaceDN w:val="0"/>
              <w:adjustRightInd w:val="0"/>
              <w:ind w:right="12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0"/>
                <w:szCs w:val="20"/>
                <w:lang w:eastAsia="ru-RU"/>
              </w:rPr>
            </w:pPr>
            <w:r w:rsidRPr="00560C52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0"/>
                <w:szCs w:val="20"/>
                <w:lang w:eastAsia="ru-RU"/>
              </w:rPr>
              <w:t xml:space="preserve">Размещение информации о проведении закупок для нужд Управления </w:t>
            </w:r>
            <w:proofErr w:type="spellStart"/>
            <w:r w:rsidRPr="00560C52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0"/>
                <w:szCs w:val="20"/>
                <w:lang w:eastAsia="ru-RU"/>
              </w:rPr>
              <w:t>Роскомнадзора</w:t>
            </w:r>
            <w:proofErr w:type="spellEnd"/>
            <w:r w:rsidRPr="00560C52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0"/>
                <w:szCs w:val="20"/>
                <w:lang w:eastAsia="ru-RU"/>
              </w:rPr>
              <w:t xml:space="preserve"> по Кабардино-Балкарской Республике, на сайте </w:t>
            </w:r>
            <w:proofErr w:type="spellStart"/>
            <w:r w:rsidRPr="00560C52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0"/>
                <w:szCs w:val="20"/>
                <w:lang w:eastAsia="ru-RU"/>
              </w:rPr>
              <w:t>Роскомнадзора</w:t>
            </w:r>
            <w:proofErr w:type="spellEnd"/>
            <w:r w:rsidRPr="00560C52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</w:tcPr>
          <w:p w:rsidR="006357D7" w:rsidRPr="00560C52" w:rsidRDefault="006357D7" w:rsidP="006357D7">
            <w:pPr>
              <w:shd w:val="clear" w:color="auto" w:fill="FFFFFF"/>
              <w:ind w:right="3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60C5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Руководитель Управления </w:t>
            </w:r>
          </w:p>
          <w:p w:rsidR="006357D7" w:rsidRPr="00560C52" w:rsidRDefault="006357D7" w:rsidP="006357D7">
            <w:pPr>
              <w:shd w:val="clear" w:color="auto" w:fill="FFFFFF"/>
              <w:tabs>
                <w:tab w:val="left" w:pos="0"/>
              </w:tabs>
              <w:ind w:right="3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60C5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>(Ю.Н. Бочаров),</w:t>
            </w:r>
          </w:p>
          <w:p w:rsidR="006357D7" w:rsidRPr="00560C52" w:rsidRDefault="006357D7" w:rsidP="006357D7">
            <w:pPr>
              <w:shd w:val="clear" w:color="auto" w:fill="FFFFFF"/>
              <w:ind w:right="3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60C5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Заместитель руководителя – начальник отдела </w:t>
            </w:r>
          </w:p>
          <w:p w:rsidR="006357D7" w:rsidRPr="00560C52" w:rsidRDefault="006357D7" w:rsidP="006357D7">
            <w:pPr>
              <w:shd w:val="clear" w:color="auto" w:fill="FFFFFF"/>
              <w:ind w:right="3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60C5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(А.Н. </w:t>
            </w:r>
            <w:proofErr w:type="spellStart"/>
            <w:r w:rsidRPr="00560C5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Куква</w:t>
            </w:r>
            <w:proofErr w:type="spellEnd"/>
            <w:r w:rsidRPr="00560C5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6357D7" w:rsidRPr="00560C52" w:rsidRDefault="006357D7" w:rsidP="006357D7">
            <w:pPr>
              <w:shd w:val="clear" w:color="auto" w:fill="FFFFFF"/>
              <w:tabs>
                <w:tab w:val="left" w:pos="1026"/>
              </w:tabs>
              <w:ind w:right="3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60C5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Отдел организационной, правовой работы и кадров (Е.В. Никулина)</w:t>
            </w:r>
          </w:p>
        </w:tc>
        <w:tc>
          <w:tcPr>
            <w:tcW w:w="1276" w:type="dxa"/>
          </w:tcPr>
          <w:p w:rsidR="006357D7" w:rsidRPr="00560C52" w:rsidRDefault="006357D7" w:rsidP="001527EB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60C5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Постоянно </w:t>
            </w:r>
          </w:p>
        </w:tc>
        <w:tc>
          <w:tcPr>
            <w:tcW w:w="2268" w:type="dxa"/>
          </w:tcPr>
          <w:p w:rsidR="006357D7" w:rsidRPr="00560C52" w:rsidRDefault="006357D7" w:rsidP="001527EB">
            <w:pPr>
              <w:pStyle w:val="21"/>
              <w:ind w:right="125" w:firstLine="0"/>
              <w:jc w:val="center"/>
              <w:rPr>
                <w:color w:val="000000" w:themeColor="text1"/>
                <w:sz w:val="20"/>
              </w:rPr>
            </w:pPr>
            <w:r w:rsidRPr="00560C52">
              <w:rPr>
                <w:color w:val="000000" w:themeColor="text1"/>
                <w:sz w:val="20"/>
              </w:rPr>
              <w:t xml:space="preserve">Обеспечение открытости и  </w:t>
            </w:r>
            <w:r w:rsidRPr="00560C52">
              <w:rPr>
                <w:color w:val="000000" w:themeColor="text1"/>
                <w:sz w:val="20"/>
              </w:rPr>
              <w:lastRenderedPageBreak/>
              <w:t>конкуренции при размещении заказов на  государственные закупки.</w:t>
            </w:r>
          </w:p>
        </w:tc>
        <w:tc>
          <w:tcPr>
            <w:tcW w:w="4252" w:type="dxa"/>
          </w:tcPr>
          <w:p w:rsidR="006357D7" w:rsidRPr="00560C52" w:rsidRDefault="006357D7" w:rsidP="006357D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60C5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В рамках деятельности единой конкурсной, аукционной, котировочной Комиссии </w:t>
            </w:r>
            <w:r w:rsidRPr="00560C5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>Управления проведен мониторинг деятельности по размещению государственных    заказов    и    устранению выявленных коррупционных рисков. В ходе заявленного мероприятия коррупционных рисков не выявлено.</w:t>
            </w:r>
          </w:p>
          <w:p w:rsidR="006357D7" w:rsidRPr="00560C52" w:rsidRDefault="006357D7" w:rsidP="006357D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60C5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Закупки были произведены в соответствии с п.4 части 1 ст.93 Федерального закона  от 05.04.2013 № 44-ФЗ.</w:t>
            </w:r>
          </w:p>
        </w:tc>
        <w:tc>
          <w:tcPr>
            <w:tcW w:w="1134" w:type="dxa"/>
          </w:tcPr>
          <w:p w:rsidR="006357D7" w:rsidRPr="00560C52" w:rsidRDefault="00CA38BB" w:rsidP="00F355E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>100</w:t>
            </w:r>
            <w:r w:rsidR="006357D7" w:rsidRPr="00560C5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418" w:type="dxa"/>
          </w:tcPr>
          <w:p w:rsidR="006357D7" w:rsidRPr="00560C52" w:rsidRDefault="006357D7" w:rsidP="001D735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560C5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С учетом отчетного </w:t>
            </w:r>
            <w:r w:rsidRPr="00560C5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>календарного периода</w:t>
            </w:r>
          </w:p>
        </w:tc>
      </w:tr>
      <w:tr w:rsidR="00095AD8" w:rsidRPr="00095AD8" w:rsidTr="00560C52">
        <w:tc>
          <w:tcPr>
            <w:tcW w:w="709" w:type="dxa"/>
          </w:tcPr>
          <w:p w:rsidR="006357D7" w:rsidRPr="00095AD8" w:rsidRDefault="006357D7" w:rsidP="001527E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95A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3119" w:type="dxa"/>
          </w:tcPr>
          <w:p w:rsidR="006357D7" w:rsidRPr="00095AD8" w:rsidRDefault="006357D7" w:rsidP="001527EB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pacing w:val="-6"/>
                <w:sz w:val="20"/>
                <w:szCs w:val="20"/>
              </w:rPr>
            </w:pPr>
            <w:r w:rsidRPr="00095AD8"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  <w:t xml:space="preserve">Мониторинг   и   выявление   коррупционных </w:t>
            </w:r>
            <w:r w:rsidRPr="00095AD8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 xml:space="preserve">рисков,   в   том   числе   причин   и   условий </w:t>
            </w:r>
            <w:r w:rsidRPr="00095A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коррупции, в деятельности по размещению государственных    заказов    и    устранение </w:t>
            </w:r>
            <w:r w:rsidRPr="00095AD8">
              <w:rPr>
                <w:rFonts w:ascii="Times New Roman" w:hAnsi="Times New Roman"/>
                <w:color w:val="000000" w:themeColor="text1"/>
                <w:spacing w:val="-6"/>
                <w:sz w:val="20"/>
                <w:szCs w:val="20"/>
              </w:rPr>
              <w:t>выявленных коррупционных рисков.</w:t>
            </w:r>
          </w:p>
          <w:p w:rsidR="006357D7" w:rsidRPr="00095AD8" w:rsidRDefault="006357D7" w:rsidP="001527EB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95A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Проведение постоянного  анализа, направленного на совершенствование условий, процедур и механизмов государственных закупок, а также показателей  и итогов выполнения государственных контрактов первоначально заложенным в них параметрам и утвержденным показателям соответствующего бюджета.</w:t>
            </w:r>
          </w:p>
          <w:p w:rsidR="006357D7" w:rsidRPr="00095AD8" w:rsidRDefault="006357D7" w:rsidP="001527EB">
            <w:pPr>
              <w:shd w:val="clear" w:color="auto" w:fill="FFFFFF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6357D7" w:rsidRPr="00095AD8" w:rsidRDefault="006357D7" w:rsidP="001527E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95A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Руководитель Управления </w:t>
            </w:r>
          </w:p>
          <w:p w:rsidR="006357D7" w:rsidRPr="00095AD8" w:rsidRDefault="006357D7" w:rsidP="001527E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95A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(Ю.Н. Бочаров),</w:t>
            </w:r>
          </w:p>
          <w:p w:rsidR="006357D7" w:rsidRPr="00095AD8" w:rsidRDefault="006357D7" w:rsidP="001527EB">
            <w:pPr>
              <w:shd w:val="clear" w:color="auto" w:fill="FFFFFF"/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95A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Отдел организационной, правовой работы и кадров (Е.В. Никулина)</w:t>
            </w:r>
          </w:p>
        </w:tc>
        <w:tc>
          <w:tcPr>
            <w:tcW w:w="1276" w:type="dxa"/>
          </w:tcPr>
          <w:p w:rsidR="006357D7" w:rsidRPr="00095AD8" w:rsidRDefault="006357D7" w:rsidP="001527EB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95AD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Постоянно</w:t>
            </w:r>
          </w:p>
          <w:p w:rsidR="006357D7" w:rsidRPr="00095AD8" w:rsidRDefault="006357D7" w:rsidP="001527EB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357D7" w:rsidRPr="00095AD8" w:rsidRDefault="006357D7" w:rsidP="001527EB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6357D7" w:rsidRPr="00095AD8" w:rsidRDefault="00FC23DB" w:rsidP="00F355EC">
            <w:pPr>
              <w:overflowPunct w:val="0"/>
              <w:autoSpaceDE w:val="0"/>
              <w:autoSpaceDN w:val="0"/>
              <w:adjustRightInd w:val="0"/>
              <w:ind w:right="12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95AD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Совершенствование условий, процедур и механизмов государственных закупок</w:t>
            </w:r>
          </w:p>
        </w:tc>
        <w:tc>
          <w:tcPr>
            <w:tcW w:w="4252" w:type="dxa"/>
          </w:tcPr>
          <w:p w:rsidR="006357D7" w:rsidRPr="00095AD8" w:rsidRDefault="00FC23DB" w:rsidP="00FC23DB">
            <w:pPr>
              <w:overflowPunct w:val="0"/>
              <w:autoSpaceDE w:val="0"/>
              <w:autoSpaceDN w:val="0"/>
              <w:adjustRightInd w:val="0"/>
              <w:ind w:right="12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</w:pPr>
            <w:r w:rsidRPr="00095AD8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 xml:space="preserve">Выполнение </w:t>
            </w:r>
            <w:proofErr w:type="spellStart"/>
            <w:r w:rsidRPr="00095AD8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госконтрактов</w:t>
            </w:r>
            <w:proofErr w:type="spellEnd"/>
            <w:r w:rsidRPr="00095AD8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 xml:space="preserve"> осуществляется в соответствии   первоначально заложенными в них параметрами и утвержденными показателям соответствующего бюджета</w:t>
            </w:r>
          </w:p>
        </w:tc>
        <w:tc>
          <w:tcPr>
            <w:tcW w:w="1134" w:type="dxa"/>
          </w:tcPr>
          <w:p w:rsidR="006357D7" w:rsidRPr="00095AD8" w:rsidRDefault="00CA38BB" w:rsidP="00F355EC">
            <w:pPr>
              <w:overflowPunct w:val="0"/>
              <w:autoSpaceDE w:val="0"/>
              <w:autoSpaceDN w:val="0"/>
              <w:adjustRightInd w:val="0"/>
              <w:ind w:right="12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100</w:t>
            </w:r>
            <w:r w:rsidR="00FC23DB" w:rsidRPr="00095AD8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</w:tcPr>
          <w:p w:rsidR="006357D7" w:rsidRPr="00095AD8" w:rsidRDefault="006357D7" w:rsidP="001D73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</w:pPr>
            <w:r w:rsidRPr="00095AD8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С учетом отчетного календарного периода</w:t>
            </w:r>
          </w:p>
        </w:tc>
      </w:tr>
      <w:tr w:rsidR="00095AD8" w:rsidRPr="00095AD8" w:rsidTr="001527EB">
        <w:tc>
          <w:tcPr>
            <w:tcW w:w="709" w:type="dxa"/>
          </w:tcPr>
          <w:p w:rsidR="00F355EC" w:rsidRPr="00095AD8" w:rsidRDefault="00F355EC" w:rsidP="00F355EC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95AD8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5026" w:type="dxa"/>
            <w:gridSpan w:val="7"/>
          </w:tcPr>
          <w:p w:rsidR="00F355EC" w:rsidRPr="00095AD8" w:rsidRDefault="00F355EC" w:rsidP="001D735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6"/>
                <w:sz w:val="20"/>
                <w:szCs w:val="20"/>
              </w:rPr>
            </w:pPr>
            <w:r w:rsidRPr="00095AD8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6"/>
                <w:sz w:val="20"/>
                <w:szCs w:val="20"/>
              </w:rPr>
              <w:t xml:space="preserve">Взаимодействие    </w:t>
            </w:r>
            <w:r w:rsidRPr="00095AD8">
              <w:rPr>
                <w:rFonts w:ascii="Times New Roman" w:eastAsia="Calibri" w:hAnsi="Times New Roman" w:cs="Times New Roman"/>
                <w:b/>
                <w:color w:val="000000" w:themeColor="text1"/>
                <w:spacing w:val="-8"/>
                <w:sz w:val="20"/>
                <w:szCs w:val="20"/>
              </w:rPr>
              <w:t xml:space="preserve">Управления </w:t>
            </w:r>
            <w:proofErr w:type="spellStart"/>
            <w:r w:rsidRPr="00095AD8">
              <w:rPr>
                <w:rFonts w:ascii="Times New Roman" w:eastAsia="Calibri" w:hAnsi="Times New Roman" w:cs="Times New Roman"/>
                <w:b/>
                <w:color w:val="000000" w:themeColor="text1"/>
                <w:spacing w:val="-8"/>
                <w:sz w:val="20"/>
                <w:szCs w:val="20"/>
              </w:rPr>
              <w:t>Роскомнадзора</w:t>
            </w:r>
            <w:proofErr w:type="spellEnd"/>
            <w:r w:rsidRPr="00095AD8">
              <w:rPr>
                <w:rFonts w:ascii="Times New Roman" w:eastAsia="Calibri" w:hAnsi="Times New Roman" w:cs="Times New Roman"/>
                <w:b/>
                <w:color w:val="000000" w:themeColor="text1"/>
                <w:spacing w:val="-8"/>
                <w:sz w:val="20"/>
                <w:szCs w:val="20"/>
              </w:rPr>
              <w:t xml:space="preserve">  </w:t>
            </w:r>
            <w:r w:rsidR="002D46B1" w:rsidRPr="00095AD8">
              <w:rPr>
                <w:rFonts w:ascii="Times New Roman" w:eastAsia="Calibri" w:hAnsi="Times New Roman" w:cs="Times New Roman"/>
                <w:b/>
                <w:color w:val="000000" w:themeColor="text1"/>
                <w:spacing w:val="-8"/>
                <w:sz w:val="20"/>
                <w:szCs w:val="20"/>
              </w:rPr>
              <w:t xml:space="preserve">по Кабардино-Балкарской </w:t>
            </w:r>
            <w:proofErr w:type="spellStart"/>
            <w:r w:rsidR="002D46B1" w:rsidRPr="00095AD8">
              <w:rPr>
                <w:rFonts w:ascii="Times New Roman" w:eastAsia="Calibri" w:hAnsi="Times New Roman" w:cs="Times New Roman"/>
                <w:b/>
                <w:color w:val="000000" w:themeColor="text1"/>
                <w:spacing w:val="-8"/>
                <w:sz w:val="20"/>
                <w:szCs w:val="20"/>
              </w:rPr>
              <w:t>Республике</w:t>
            </w:r>
            <w:proofErr w:type="gramStart"/>
            <w:r w:rsidRPr="00095AD8">
              <w:rPr>
                <w:rFonts w:ascii="Times New Roman" w:eastAsia="Calibri" w:hAnsi="Times New Roman" w:cs="Times New Roman"/>
                <w:b/>
                <w:color w:val="000000" w:themeColor="text1"/>
                <w:spacing w:val="-8"/>
                <w:sz w:val="20"/>
                <w:szCs w:val="20"/>
              </w:rPr>
              <w:t>.</w:t>
            </w:r>
            <w:r w:rsidRPr="00095AD8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6"/>
                <w:sz w:val="20"/>
                <w:szCs w:val="20"/>
              </w:rPr>
              <w:t>с</w:t>
            </w:r>
            <w:proofErr w:type="spellEnd"/>
            <w:proofErr w:type="gramEnd"/>
            <w:r w:rsidRPr="00095AD8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6"/>
                <w:sz w:val="20"/>
                <w:szCs w:val="20"/>
              </w:rPr>
              <w:t xml:space="preserve"> институтами гражданского общества и гражданами, а также создание эффективной системы обратной связи, обеспечение доступности  информации о деятельности </w:t>
            </w:r>
            <w:r w:rsidRPr="00095AD8">
              <w:rPr>
                <w:rFonts w:ascii="Times New Roman" w:eastAsia="Calibri" w:hAnsi="Times New Roman" w:cs="Times New Roman"/>
                <w:b/>
                <w:color w:val="000000" w:themeColor="text1"/>
                <w:spacing w:val="-8"/>
                <w:sz w:val="20"/>
                <w:szCs w:val="20"/>
              </w:rPr>
              <w:t xml:space="preserve">Управления </w:t>
            </w:r>
            <w:proofErr w:type="spellStart"/>
            <w:r w:rsidRPr="00095AD8">
              <w:rPr>
                <w:rFonts w:ascii="Times New Roman" w:eastAsia="Calibri" w:hAnsi="Times New Roman" w:cs="Times New Roman"/>
                <w:b/>
                <w:color w:val="000000" w:themeColor="text1"/>
                <w:spacing w:val="-8"/>
                <w:sz w:val="20"/>
                <w:szCs w:val="20"/>
              </w:rPr>
              <w:t>Роскомнадзора</w:t>
            </w:r>
            <w:proofErr w:type="spellEnd"/>
            <w:r w:rsidRPr="00095AD8">
              <w:rPr>
                <w:rFonts w:ascii="Times New Roman" w:eastAsia="Calibri" w:hAnsi="Times New Roman" w:cs="Times New Roman"/>
                <w:b/>
                <w:color w:val="000000" w:themeColor="text1"/>
                <w:spacing w:val="-8"/>
                <w:sz w:val="20"/>
                <w:szCs w:val="20"/>
              </w:rPr>
              <w:t xml:space="preserve">  </w:t>
            </w:r>
            <w:r w:rsidR="002D46B1" w:rsidRPr="00095AD8">
              <w:rPr>
                <w:rFonts w:ascii="Times New Roman" w:eastAsia="Calibri" w:hAnsi="Times New Roman" w:cs="Times New Roman"/>
                <w:b/>
                <w:color w:val="000000" w:themeColor="text1"/>
                <w:spacing w:val="-8"/>
                <w:sz w:val="20"/>
                <w:szCs w:val="20"/>
              </w:rPr>
              <w:t>по Кабардино-Балкарской Республике</w:t>
            </w:r>
          </w:p>
        </w:tc>
      </w:tr>
      <w:tr w:rsidR="00B00842" w:rsidRPr="00B00842" w:rsidTr="00560C52">
        <w:trPr>
          <w:trHeight w:val="173"/>
        </w:trPr>
        <w:tc>
          <w:tcPr>
            <w:tcW w:w="709" w:type="dxa"/>
          </w:tcPr>
          <w:p w:rsidR="00FC23DB" w:rsidRPr="00B00842" w:rsidRDefault="00FC23DB" w:rsidP="001527E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3.1.</w:t>
            </w:r>
          </w:p>
        </w:tc>
        <w:tc>
          <w:tcPr>
            <w:tcW w:w="3119" w:type="dxa"/>
          </w:tcPr>
          <w:p w:rsidR="00FC23DB" w:rsidRPr="00B00842" w:rsidRDefault="00FC23DB" w:rsidP="001527EB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0842"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  <w:t xml:space="preserve">Обеспечить  размещение   на  официальном интернет-сайте       </w:t>
            </w:r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Управления </w:t>
            </w:r>
            <w:proofErr w:type="spellStart"/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Роскомнадзора</w:t>
            </w:r>
            <w:proofErr w:type="spellEnd"/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по Кабардино-Балкарской Республике</w:t>
            </w:r>
            <w:r w:rsidRPr="00B00842"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  <w:t xml:space="preserve">   информации    об </w:t>
            </w:r>
            <w:r w:rsidRPr="00B00842">
              <w:rPr>
                <w:rFonts w:ascii="Times New Roman" w:hAnsi="Times New Roman"/>
                <w:color w:val="000000" w:themeColor="text1"/>
                <w:spacing w:val="-5"/>
                <w:sz w:val="20"/>
                <w:szCs w:val="20"/>
              </w:rPr>
              <w:t xml:space="preserve">антикоррупционной  деятельности, </w:t>
            </w:r>
            <w:r w:rsidRPr="00B00842">
              <w:rPr>
                <w:rFonts w:ascii="Times New Roman" w:hAnsi="Times New Roman"/>
                <w:color w:val="000000" w:themeColor="text1"/>
                <w:spacing w:val="-3"/>
                <w:sz w:val="20"/>
                <w:szCs w:val="20"/>
              </w:rPr>
              <w:lastRenderedPageBreak/>
              <w:t xml:space="preserve">ведение       специализированного      раздела, посвященного    вопросам    противодействия </w:t>
            </w:r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коррупции.</w:t>
            </w:r>
          </w:p>
          <w:p w:rsidR="00FC23DB" w:rsidRPr="00B00842" w:rsidRDefault="00FC23DB" w:rsidP="001527EB">
            <w:pPr>
              <w:shd w:val="clear" w:color="auto" w:fill="FFFFFF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FC23DB" w:rsidRPr="00B00842" w:rsidRDefault="00FC23DB" w:rsidP="00FC23D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Руководитель Управления </w:t>
            </w:r>
          </w:p>
          <w:p w:rsidR="00FC23DB" w:rsidRPr="00B00842" w:rsidRDefault="00FC23DB" w:rsidP="00FC23D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(Ю.Н. Бочаров),</w:t>
            </w:r>
          </w:p>
          <w:p w:rsidR="00FC23DB" w:rsidRPr="00B00842" w:rsidRDefault="00FC23DB" w:rsidP="00FC23DB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Отдел организационн</w:t>
            </w:r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ой, правовой работы и кадров </w:t>
            </w:r>
          </w:p>
          <w:p w:rsidR="00FC23DB" w:rsidRPr="00B00842" w:rsidRDefault="00FC23DB" w:rsidP="00FC23DB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(Н.С. </w:t>
            </w:r>
            <w:proofErr w:type="spellStart"/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Чепурная</w:t>
            </w:r>
            <w:proofErr w:type="spellEnd"/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C23DB" w:rsidRPr="00B00842" w:rsidRDefault="00FC23DB" w:rsidP="001527EB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Постоянно</w:t>
            </w:r>
          </w:p>
          <w:p w:rsidR="00FC23DB" w:rsidRPr="00B00842" w:rsidRDefault="00FC23DB" w:rsidP="001527EB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C23DB" w:rsidRPr="00B00842" w:rsidRDefault="00FC23DB" w:rsidP="001527EB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C23DB" w:rsidRPr="00B00842" w:rsidRDefault="00FC23DB" w:rsidP="001527EB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C23DB" w:rsidRPr="00B00842" w:rsidRDefault="00FC23DB" w:rsidP="001527EB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C23DB" w:rsidRPr="00B00842" w:rsidRDefault="00FC23DB" w:rsidP="001527EB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C23DB" w:rsidRPr="00B00842" w:rsidRDefault="00FC23DB" w:rsidP="001527EB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FC23DB" w:rsidRPr="00B00842" w:rsidRDefault="00FC23DB" w:rsidP="001527EB">
            <w:pPr>
              <w:shd w:val="clear" w:color="auto" w:fill="FFFFFF"/>
              <w:ind w:firstLine="67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Открытый доступ граждан и организаций к информации об антикоррупционной деятельности Управления </w:t>
            </w:r>
            <w:proofErr w:type="spellStart"/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Роскомнадзора</w:t>
            </w:r>
            <w:proofErr w:type="spellEnd"/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по Кабардино-Балкарской Республике, размещенной на официальном  Интернет-сайте </w:t>
            </w:r>
            <w:proofErr w:type="spellStart"/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Роскомнадзора</w:t>
            </w:r>
            <w:proofErr w:type="spellEnd"/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  <w:p w:rsidR="00FC23DB" w:rsidRPr="00B00842" w:rsidRDefault="00FC23DB" w:rsidP="001527EB">
            <w:pPr>
              <w:shd w:val="clear" w:color="auto" w:fill="FFFFFF"/>
              <w:ind w:firstLine="67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Актуализация необходимой информации.</w:t>
            </w:r>
          </w:p>
        </w:tc>
        <w:tc>
          <w:tcPr>
            <w:tcW w:w="4252" w:type="dxa"/>
          </w:tcPr>
          <w:p w:rsidR="00FC23DB" w:rsidRPr="00B00842" w:rsidRDefault="00FC23DB" w:rsidP="00F355EC">
            <w:pPr>
              <w:shd w:val="clear" w:color="auto" w:fill="FFFFFF"/>
              <w:ind w:firstLine="6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0084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Назначены специалисты, ответственные за размещение на  официальном интернет-сайте       Управления </w:t>
            </w:r>
            <w:proofErr w:type="spellStart"/>
            <w:r w:rsidRPr="00B0084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Роскомнадзора</w:t>
            </w:r>
            <w:proofErr w:type="spellEnd"/>
            <w:r w:rsidRPr="00B0084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по Кабардино-Балкарской Республике   информации. Информация о реализации мероприятий  Управления </w:t>
            </w:r>
            <w:proofErr w:type="spellStart"/>
            <w:r w:rsidRPr="00B0084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Роскомнадзора</w:t>
            </w:r>
            <w:proofErr w:type="spellEnd"/>
            <w:r w:rsidRPr="00B0084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по Кабардино-</w:t>
            </w:r>
            <w:r w:rsidRPr="00B0084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>Балкарской Республике, направленных на противодействие коррупции размещена на сайте Управления и предоставляется в отчетах.</w:t>
            </w:r>
          </w:p>
        </w:tc>
        <w:tc>
          <w:tcPr>
            <w:tcW w:w="1134" w:type="dxa"/>
          </w:tcPr>
          <w:p w:rsidR="00FC23DB" w:rsidRPr="00B00842" w:rsidRDefault="00CA38BB" w:rsidP="001527EB">
            <w:pPr>
              <w:overflowPunct w:val="0"/>
              <w:autoSpaceDE w:val="0"/>
              <w:autoSpaceDN w:val="0"/>
              <w:adjustRightInd w:val="0"/>
              <w:ind w:right="12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lastRenderedPageBreak/>
              <w:t>100</w:t>
            </w:r>
            <w:r w:rsidR="00FC23DB" w:rsidRPr="00B00842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</w:tcPr>
          <w:p w:rsidR="00FC23DB" w:rsidRPr="00B00842" w:rsidRDefault="00FC23DB" w:rsidP="001D73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</w:pPr>
            <w:r w:rsidRPr="00B00842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С учетом отчетного календарного периода</w:t>
            </w:r>
          </w:p>
        </w:tc>
      </w:tr>
      <w:tr w:rsidR="00B00842" w:rsidRPr="00B00842" w:rsidTr="00560C52">
        <w:trPr>
          <w:trHeight w:val="173"/>
        </w:trPr>
        <w:tc>
          <w:tcPr>
            <w:tcW w:w="709" w:type="dxa"/>
          </w:tcPr>
          <w:p w:rsidR="00FC23DB" w:rsidRPr="00B00842" w:rsidRDefault="00FC23DB" w:rsidP="001527E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3.2.</w:t>
            </w:r>
          </w:p>
        </w:tc>
        <w:tc>
          <w:tcPr>
            <w:tcW w:w="3119" w:type="dxa"/>
          </w:tcPr>
          <w:p w:rsidR="00FC23DB" w:rsidRPr="00B00842" w:rsidRDefault="00FC23DB" w:rsidP="001527EB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B00842"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  <w:t xml:space="preserve">Обеспечить  функционирование «горячей </w:t>
            </w:r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линии»  и/или «телефонов доверия» по </w:t>
            </w:r>
            <w:r w:rsidRPr="00B00842"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  <w:t xml:space="preserve">вопросам противодействия коррупции, а </w:t>
            </w:r>
            <w:r w:rsidRPr="00B00842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 xml:space="preserve">также обеспечить возможность </w:t>
            </w:r>
            <w:r w:rsidRPr="00B00842"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  <w:t xml:space="preserve">взаимодействия граждан с </w:t>
            </w:r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Управлением </w:t>
            </w:r>
            <w:proofErr w:type="spellStart"/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Роскомнадзора</w:t>
            </w:r>
            <w:proofErr w:type="spellEnd"/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по Кабардино-Балкарской Республике</w:t>
            </w:r>
            <w:r w:rsidRPr="00B00842"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 </w:t>
            </w:r>
            <w:r w:rsidRPr="00B00842"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  <w:t xml:space="preserve">использованием компьютерных технологий в </w:t>
            </w:r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режиме «он-</w:t>
            </w:r>
            <w:proofErr w:type="spellStart"/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лайн</w:t>
            </w:r>
            <w:proofErr w:type="spellEnd"/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».</w:t>
            </w:r>
          </w:p>
          <w:p w:rsidR="00FC23DB" w:rsidRPr="00B00842" w:rsidRDefault="00FC23DB" w:rsidP="001527EB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C23DB" w:rsidRPr="00B00842" w:rsidRDefault="00FC23DB" w:rsidP="001527EB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Размещать на официальном сайте Управления </w:t>
            </w:r>
            <w:proofErr w:type="spellStart"/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Роскомнадзора</w:t>
            </w:r>
            <w:proofErr w:type="spellEnd"/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по Кабардино-Балкарской Республике сведения о проведенных проверках выявленных нарушений лицензионных требований в установленных сферах деятельности.</w:t>
            </w:r>
          </w:p>
          <w:p w:rsidR="00FC23DB" w:rsidRPr="00B00842" w:rsidRDefault="00FC23DB" w:rsidP="001527EB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Размещать на официальном сайте </w:t>
            </w:r>
            <w:proofErr w:type="spellStart"/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Роскомнадзора</w:t>
            </w:r>
            <w:proofErr w:type="spellEnd"/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сведения о вынесенных предупреждениях редакциям и (или) учредителям средств массовой информации Управлением </w:t>
            </w:r>
            <w:proofErr w:type="spellStart"/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Роскомнадзора</w:t>
            </w:r>
            <w:proofErr w:type="spellEnd"/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по Кабардино-Балкарской Республике за нарушения Закона Российской Федерации от 27.12.1991 № 2124-I «О средствах массовой информации».</w:t>
            </w:r>
          </w:p>
        </w:tc>
        <w:tc>
          <w:tcPr>
            <w:tcW w:w="1559" w:type="dxa"/>
          </w:tcPr>
          <w:p w:rsidR="00FC23DB" w:rsidRPr="00B00842" w:rsidRDefault="00FC23DB" w:rsidP="001527E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Руководитель Управления </w:t>
            </w:r>
          </w:p>
          <w:p w:rsidR="00FC23DB" w:rsidRPr="00B00842" w:rsidRDefault="00FC23DB" w:rsidP="001527E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(Ю.Н. Бочаров),</w:t>
            </w:r>
          </w:p>
          <w:p w:rsidR="00FC23DB" w:rsidRPr="00B00842" w:rsidRDefault="00FC23DB" w:rsidP="001527EB">
            <w:pPr>
              <w:shd w:val="clear" w:color="auto" w:fill="FFFFFF"/>
              <w:ind w:right="-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Отдел организационной, правовой работы и кадров         </w:t>
            </w:r>
          </w:p>
          <w:p w:rsidR="00FC23DB" w:rsidRPr="00B00842" w:rsidRDefault="00FC23DB" w:rsidP="001527E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Руководитель Управления </w:t>
            </w:r>
          </w:p>
          <w:p w:rsidR="00FC23DB" w:rsidRPr="00B00842" w:rsidRDefault="00FC23DB" w:rsidP="001527EB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(Ю.Н. Бочаров),                 Заместитель руководителя – начальник отдела </w:t>
            </w:r>
          </w:p>
          <w:p w:rsidR="00FC23DB" w:rsidRPr="00B00842" w:rsidRDefault="00FC23DB" w:rsidP="001527EB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(А.Н. </w:t>
            </w:r>
            <w:proofErr w:type="spellStart"/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Куква</w:t>
            </w:r>
            <w:proofErr w:type="spellEnd"/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FC23DB" w:rsidRPr="00B00842" w:rsidRDefault="00FC23DB" w:rsidP="001527EB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Постоянно </w:t>
            </w:r>
          </w:p>
          <w:p w:rsidR="00FC23DB" w:rsidRPr="00B00842" w:rsidRDefault="00FC23DB" w:rsidP="001527EB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C23DB" w:rsidRPr="00B00842" w:rsidRDefault="00FC23DB" w:rsidP="001527EB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C23DB" w:rsidRPr="00B00842" w:rsidRDefault="00FC23DB" w:rsidP="001527EB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C23DB" w:rsidRPr="00B00842" w:rsidRDefault="00FC23DB" w:rsidP="001527EB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C23DB" w:rsidRPr="00B00842" w:rsidRDefault="00FC23DB" w:rsidP="001527EB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C23DB" w:rsidRPr="00B00842" w:rsidRDefault="00FC23DB" w:rsidP="001527EB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C23DB" w:rsidRPr="00B00842" w:rsidRDefault="00FC23DB" w:rsidP="001527EB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C23DB" w:rsidRPr="00B00842" w:rsidRDefault="00FC23DB" w:rsidP="001527EB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C23DB" w:rsidRPr="00B00842" w:rsidRDefault="00FC23DB" w:rsidP="001527EB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C23DB" w:rsidRDefault="00FC23DB" w:rsidP="001527EB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9503DD" w:rsidRPr="00B00842" w:rsidRDefault="009503DD" w:rsidP="001527EB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C23DB" w:rsidRPr="00B00842" w:rsidRDefault="00FC23DB" w:rsidP="001527EB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Постоянно </w:t>
            </w:r>
          </w:p>
        </w:tc>
        <w:tc>
          <w:tcPr>
            <w:tcW w:w="2268" w:type="dxa"/>
          </w:tcPr>
          <w:p w:rsidR="00FC23DB" w:rsidRPr="00B00842" w:rsidRDefault="00FC23DB" w:rsidP="001527EB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Открытость и доступность информации, возможность получения информации в режиме «он-</w:t>
            </w:r>
            <w:proofErr w:type="spellStart"/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лайн</w:t>
            </w:r>
            <w:proofErr w:type="spellEnd"/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». Исключение коррупционных действий.</w:t>
            </w:r>
          </w:p>
          <w:p w:rsidR="00FC23DB" w:rsidRPr="00B00842" w:rsidRDefault="00FC23DB" w:rsidP="001527EB">
            <w:pPr>
              <w:shd w:val="clear" w:color="auto" w:fill="FFFFFF"/>
              <w:ind w:firstLine="19"/>
              <w:jc w:val="both"/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</w:pPr>
          </w:p>
          <w:p w:rsidR="00FC23DB" w:rsidRDefault="00FC23DB" w:rsidP="001527EB">
            <w:pPr>
              <w:shd w:val="clear" w:color="auto" w:fill="FFFFFF"/>
              <w:ind w:firstLine="19"/>
              <w:jc w:val="both"/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</w:pPr>
          </w:p>
          <w:p w:rsidR="009503DD" w:rsidRPr="00B00842" w:rsidRDefault="009503DD" w:rsidP="001527EB">
            <w:pPr>
              <w:shd w:val="clear" w:color="auto" w:fill="FFFFFF"/>
              <w:ind w:firstLine="19"/>
              <w:jc w:val="both"/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</w:pPr>
          </w:p>
          <w:p w:rsidR="00FC23DB" w:rsidRPr="00B00842" w:rsidRDefault="00FC23DB" w:rsidP="001527EB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Информирование общества о результатах надзорной деятельности в установленных сферах деятельности.</w:t>
            </w:r>
          </w:p>
          <w:p w:rsidR="00FC23DB" w:rsidRPr="00B00842" w:rsidRDefault="00FC23DB" w:rsidP="001527EB">
            <w:pPr>
              <w:shd w:val="clear" w:color="auto" w:fill="FFFFFF"/>
              <w:ind w:firstLine="19"/>
              <w:jc w:val="both"/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</w:pPr>
          </w:p>
          <w:p w:rsidR="00FC23DB" w:rsidRPr="00B00842" w:rsidRDefault="00FC23DB" w:rsidP="001527EB">
            <w:pPr>
              <w:shd w:val="clear" w:color="auto" w:fill="FFFFFF"/>
              <w:ind w:firstLine="19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2" w:type="dxa"/>
          </w:tcPr>
          <w:p w:rsidR="00FC23DB" w:rsidRPr="00B00842" w:rsidRDefault="00FC23DB" w:rsidP="00FC23DB">
            <w:pPr>
              <w:shd w:val="clear" w:color="auto" w:fill="FFFFFF"/>
              <w:ind w:firstLine="6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0084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Обеспечено функционирование «горячей линии» по       вопросам</w:t>
            </w:r>
          </w:p>
          <w:p w:rsidR="00FC23DB" w:rsidRPr="00B00842" w:rsidRDefault="00FC23DB" w:rsidP="00FC23DB">
            <w:pPr>
              <w:shd w:val="clear" w:color="auto" w:fill="FFFFFF"/>
              <w:ind w:firstLine="6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0084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противодействия коррупции, а также организован прием     электронных         сообщений на официальный интернет-сайт Управления  по фактам      коррупции      с      обеспечением возможности   взаимодействия   заявителя с Управлением </w:t>
            </w:r>
            <w:proofErr w:type="spellStart"/>
            <w:r w:rsidRPr="00B0084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Роскомнадзора</w:t>
            </w:r>
            <w:proofErr w:type="spellEnd"/>
            <w:r w:rsidRPr="00B0084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по Кабардино-Балкарской Республике</w:t>
            </w:r>
          </w:p>
          <w:p w:rsidR="00FC23DB" w:rsidRDefault="00FC23DB" w:rsidP="00FC23DB">
            <w:pPr>
              <w:shd w:val="clear" w:color="auto" w:fill="FFFFFF"/>
              <w:ind w:firstLine="6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9503DD" w:rsidRPr="00B00842" w:rsidRDefault="009503DD" w:rsidP="00FC23DB">
            <w:pPr>
              <w:shd w:val="clear" w:color="auto" w:fill="FFFFFF"/>
              <w:ind w:firstLine="6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FC23DB" w:rsidRPr="00B00842" w:rsidRDefault="00FC23DB" w:rsidP="00FC23DB">
            <w:pPr>
              <w:shd w:val="clear" w:color="auto" w:fill="FFFFFF"/>
              <w:ind w:firstLine="6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FC23DB" w:rsidRPr="00B00842" w:rsidRDefault="00FC23DB" w:rsidP="00FC23DB">
            <w:pPr>
              <w:shd w:val="clear" w:color="auto" w:fill="FFFFFF"/>
              <w:ind w:firstLine="6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0084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Сведения регулярно размещаются  на официальном сайте Управления </w:t>
            </w:r>
            <w:proofErr w:type="spellStart"/>
            <w:r w:rsidRPr="00B0084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Роскомнадзора</w:t>
            </w:r>
            <w:proofErr w:type="spellEnd"/>
            <w:r w:rsidRPr="00B0084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по Кабардино-Балкарской Республике в разделе «Новости»</w:t>
            </w:r>
          </w:p>
        </w:tc>
        <w:tc>
          <w:tcPr>
            <w:tcW w:w="1134" w:type="dxa"/>
          </w:tcPr>
          <w:p w:rsidR="00FC23DB" w:rsidRPr="00B00842" w:rsidRDefault="00037993" w:rsidP="001527EB">
            <w:pPr>
              <w:overflowPunct w:val="0"/>
              <w:autoSpaceDE w:val="0"/>
              <w:autoSpaceDN w:val="0"/>
              <w:adjustRightInd w:val="0"/>
              <w:ind w:right="12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100</w:t>
            </w:r>
            <w:r w:rsidR="00FC23DB" w:rsidRPr="00B00842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</w:tcPr>
          <w:p w:rsidR="00FC23DB" w:rsidRPr="00B00842" w:rsidRDefault="00FC23DB" w:rsidP="001D7355">
            <w:pPr>
              <w:tabs>
                <w:tab w:val="left" w:pos="131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</w:pPr>
            <w:r w:rsidRPr="00B00842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С учетом отчетного календарного периода</w:t>
            </w:r>
          </w:p>
        </w:tc>
      </w:tr>
      <w:tr w:rsidR="00B00842" w:rsidRPr="00B00842" w:rsidTr="00560C52">
        <w:trPr>
          <w:trHeight w:val="173"/>
        </w:trPr>
        <w:tc>
          <w:tcPr>
            <w:tcW w:w="709" w:type="dxa"/>
          </w:tcPr>
          <w:p w:rsidR="00BF4D80" w:rsidRPr="00B00842" w:rsidRDefault="00BF4D80" w:rsidP="001527E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3.3.</w:t>
            </w:r>
          </w:p>
        </w:tc>
        <w:tc>
          <w:tcPr>
            <w:tcW w:w="3119" w:type="dxa"/>
          </w:tcPr>
          <w:p w:rsidR="00BF4D80" w:rsidRPr="00B00842" w:rsidRDefault="00BF4D80" w:rsidP="001527EB">
            <w:pPr>
              <w:shd w:val="clear" w:color="auto" w:fill="FFFFFF"/>
              <w:ind w:firstLine="1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0842">
              <w:rPr>
                <w:rFonts w:ascii="Times New Roman" w:hAnsi="Times New Roman"/>
                <w:color w:val="000000" w:themeColor="text1"/>
                <w:spacing w:val="-3"/>
                <w:sz w:val="20"/>
                <w:szCs w:val="20"/>
              </w:rPr>
              <w:t xml:space="preserve">Обеспечить     возможность     </w:t>
            </w:r>
            <w:r w:rsidRPr="00B00842">
              <w:rPr>
                <w:rFonts w:ascii="Times New Roman" w:hAnsi="Times New Roman"/>
                <w:color w:val="000000" w:themeColor="text1"/>
                <w:spacing w:val="-3"/>
                <w:sz w:val="20"/>
                <w:szCs w:val="20"/>
              </w:rPr>
              <w:lastRenderedPageBreak/>
              <w:t xml:space="preserve">оперативного </w:t>
            </w:r>
            <w:r w:rsidRPr="00B00842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 xml:space="preserve">представления гражданами и организациями </w:t>
            </w:r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информации     о     фактах     коррупции     в Управлении </w:t>
            </w:r>
            <w:proofErr w:type="spellStart"/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Роскомнадзора</w:t>
            </w:r>
            <w:proofErr w:type="spellEnd"/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по Кабардино-Балкарской Республике или нарушениях требований к служебному </w:t>
            </w:r>
            <w:r w:rsidRPr="00B00842"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  <w:t xml:space="preserve">поведению    федеральных    государственных </w:t>
            </w:r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служащих посредством:</w:t>
            </w:r>
          </w:p>
          <w:p w:rsidR="00BF4D80" w:rsidRPr="00B00842" w:rsidRDefault="00BF4D80" w:rsidP="001527EB">
            <w:pPr>
              <w:shd w:val="clear" w:color="auto" w:fill="FFFFFF"/>
              <w:tabs>
                <w:tab w:val="left" w:pos="346"/>
              </w:tabs>
              <w:ind w:firstLine="1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r w:rsidRPr="00B00842">
              <w:rPr>
                <w:rFonts w:ascii="Times New Roman" w:hAnsi="Times New Roman"/>
                <w:color w:val="000000" w:themeColor="text1"/>
                <w:spacing w:val="-5"/>
                <w:sz w:val="20"/>
                <w:szCs w:val="20"/>
              </w:rPr>
              <w:t>функционирования «горячей линии» и (или)</w:t>
            </w:r>
            <w:r w:rsidRPr="00B00842">
              <w:rPr>
                <w:rFonts w:ascii="Times New Roman" w:hAnsi="Times New Roman"/>
                <w:color w:val="000000" w:themeColor="text1"/>
                <w:spacing w:val="-5"/>
                <w:sz w:val="20"/>
                <w:szCs w:val="20"/>
              </w:rPr>
              <w:br/>
            </w:r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«телефонов      доверия»       по       вопросам</w:t>
            </w:r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противодействия коррупции;</w:t>
            </w:r>
          </w:p>
          <w:p w:rsidR="00BF4D80" w:rsidRPr="00B00842" w:rsidRDefault="00BF4D80" w:rsidP="001527EB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  <w:t xml:space="preserve">приема         электронных         сообщений </w:t>
            </w:r>
            <w:r w:rsidRPr="00B00842">
              <w:rPr>
                <w:rFonts w:ascii="Times New Roman" w:hAnsi="Times New Roman"/>
                <w:color w:val="000000" w:themeColor="text1"/>
                <w:spacing w:val="-3"/>
                <w:sz w:val="20"/>
                <w:szCs w:val="20"/>
              </w:rPr>
              <w:t xml:space="preserve">на официальный интернет-сайт федерального </w:t>
            </w:r>
            <w:r w:rsidRPr="00B00842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 xml:space="preserve">органа             исполнительной             власти </w:t>
            </w:r>
            <w:r w:rsidRPr="00B00842"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  <w:t xml:space="preserve">(на выделенный адрес электронной почты по </w:t>
            </w:r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фактам      коррупции)      с      обеспечением </w:t>
            </w:r>
            <w:r w:rsidRPr="00B00842"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  <w:t xml:space="preserve">возможности   взаимодействия   заявителя с </w:t>
            </w:r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Управлением </w:t>
            </w:r>
            <w:proofErr w:type="spellStart"/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Роскомнадзора</w:t>
            </w:r>
            <w:proofErr w:type="spellEnd"/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по Кабардино-Балкарской Республике</w:t>
            </w:r>
            <w:r w:rsidRPr="00B00842">
              <w:rPr>
                <w:rFonts w:ascii="Times New Roman" w:hAnsi="Times New Roman"/>
                <w:color w:val="000000" w:themeColor="text1"/>
                <w:spacing w:val="-5"/>
                <w:sz w:val="20"/>
                <w:szCs w:val="20"/>
              </w:rPr>
              <w:t xml:space="preserve"> </w:t>
            </w:r>
            <w:r w:rsidRPr="00B00842"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  <w:t xml:space="preserve">с использованием компьютерных технологий </w:t>
            </w:r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режиме «он-</w:t>
            </w:r>
            <w:proofErr w:type="spellStart"/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лайн</w:t>
            </w:r>
            <w:proofErr w:type="spellEnd"/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».</w:t>
            </w:r>
          </w:p>
        </w:tc>
        <w:tc>
          <w:tcPr>
            <w:tcW w:w="1559" w:type="dxa"/>
          </w:tcPr>
          <w:p w:rsidR="00BF4D80" w:rsidRPr="00B00842" w:rsidRDefault="00BF4D80" w:rsidP="001527E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Руководитель </w:t>
            </w:r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Управления </w:t>
            </w:r>
            <w:proofErr w:type="spellStart"/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Роскомнадзора</w:t>
            </w:r>
            <w:proofErr w:type="spellEnd"/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по Кабардино-Балкарской Республике </w:t>
            </w:r>
          </w:p>
          <w:p w:rsidR="00BF4D80" w:rsidRPr="00B00842" w:rsidRDefault="00BF4D80" w:rsidP="001527EB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(Ю.Н. Бочаров)</w:t>
            </w:r>
          </w:p>
        </w:tc>
        <w:tc>
          <w:tcPr>
            <w:tcW w:w="1276" w:type="dxa"/>
          </w:tcPr>
          <w:p w:rsidR="00BF4D80" w:rsidRPr="00B00842" w:rsidRDefault="00BF4D80" w:rsidP="001527EB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Постоянно </w:t>
            </w:r>
          </w:p>
        </w:tc>
        <w:tc>
          <w:tcPr>
            <w:tcW w:w="2268" w:type="dxa"/>
          </w:tcPr>
          <w:p w:rsidR="00BF4D80" w:rsidRPr="00B00842" w:rsidRDefault="00BF4D80" w:rsidP="001527EB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Открытость и </w:t>
            </w:r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доступность информации, возможность получения информации в режиме «он-</w:t>
            </w:r>
            <w:proofErr w:type="spellStart"/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лайн</w:t>
            </w:r>
            <w:proofErr w:type="spellEnd"/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». Исключение коррупционных действий.</w:t>
            </w:r>
          </w:p>
          <w:p w:rsidR="00BF4D80" w:rsidRPr="00B00842" w:rsidRDefault="00BF4D80" w:rsidP="001527EB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F4D80" w:rsidRPr="00B00842" w:rsidRDefault="00BF4D80" w:rsidP="001527EB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F4D80" w:rsidRPr="00B00842" w:rsidRDefault="00BF4D80" w:rsidP="001527EB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BF4D80" w:rsidRPr="00B00842" w:rsidRDefault="00BF4D80" w:rsidP="001527EB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Информирование общества о результатах надзорной деятельности.</w:t>
            </w:r>
          </w:p>
          <w:p w:rsidR="00BF4D80" w:rsidRPr="00B00842" w:rsidRDefault="00BF4D80" w:rsidP="001527EB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Исключение коррупционных действий.</w:t>
            </w:r>
          </w:p>
        </w:tc>
        <w:tc>
          <w:tcPr>
            <w:tcW w:w="4252" w:type="dxa"/>
          </w:tcPr>
          <w:p w:rsidR="00BF4D80" w:rsidRPr="00B00842" w:rsidRDefault="00BF4D80" w:rsidP="00FC23DB">
            <w:pPr>
              <w:shd w:val="clear" w:color="auto" w:fill="FFFFFF"/>
              <w:ind w:firstLine="6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0084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Обеспечено функционирование «горячей </w:t>
            </w:r>
            <w:r w:rsidRPr="00B0084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>линии» по       вопросам</w:t>
            </w:r>
          </w:p>
          <w:p w:rsidR="00BF4D80" w:rsidRPr="00B00842" w:rsidRDefault="00BF4D80" w:rsidP="00FC23DB">
            <w:pPr>
              <w:shd w:val="clear" w:color="auto" w:fill="FFFFFF"/>
              <w:ind w:firstLine="6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0084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противодействия коррупции, а также организован прием     электронных         сообщений на официальный интернет-сайт Управления  по фактам      коррупции      с      обеспечением возможности   взаимодействия   заявителя с Управлением </w:t>
            </w:r>
            <w:proofErr w:type="spellStart"/>
            <w:r w:rsidRPr="00B0084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Роскомнадзора</w:t>
            </w:r>
            <w:proofErr w:type="spellEnd"/>
            <w:r w:rsidRPr="00B0084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по Кабардино-Балкарской Республике</w:t>
            </w:r>
          </w:p>
        </w:tc>
        <w:tc>
          <w:tcPr>
            <w:tcW w:w="1134" w:type="dxa"/>
          </w:tcPr>
          <w:p w:rsidR="00BF4D80" w:rsidRPr="00B00842" w:rsidRDefault="00037993" w:rsidP="001527EB">
            <w:pPr>
              <w:overflowPunct w:val="0"/>
              <w:autoSpaceDE w:val="0"/>
              <w:autoSpaceDN w:val="0"/>
              <w:adjustRightInd w:val="0"/>
              <w:ind w:right="12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lastRenderedPageBreak/>
              <w:t>100</w:t>
            </w:r>
            <w:r w:rsidR="00BF4D80" w:rsidRPr="00B00842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</w:tcPr>
          <w:p w:rsidR="00BF4D80" w:rsidRPr="00B00842" w:rsidRDefault="00BF4D80" w:rsidP="001D7355">
            <w:pPr>
              <w:tabs>
                <w:tab w:val="left" w:pos="120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</w:pPr>
            <w:r w:rsidRPr="00B00842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 xml:space="preserve">С учетом </w:t>
            </w:r>
            <w:r w:rsidRPr="00B00842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lastRenderedPageBreak/>
              <w:t>отчетного календарного периода</w:t>
            </w:r>
          </w:p>
        </w:tc>
      </w:tr>
      <w:tr w:rsidR="00B00842" w:rsidRPr="00B00842" w:rsidTr="00560C52">
        <w:trPr>
          <w:trHeight w:val="173"/>
        </w:trPr>
        <w:tc>
          <w:tcPr>
            <w:tcW w:w="709" w:type="dxa"/>
          </w:tcPr>
          <w:p w:rsidR="00FC23DB" w:rsidRPr="00B00842" w:rsidRDefault="00FC23DB" w:rsidP="001527E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3.4.</w:t>
            </w:r>
          </w:p>
        </w:tc>
        <w:tc>
          <w:tcPr>
            <w:tcW w:w="3119" w:type="dxa"/>
          </w:tcPr>
          <w:p w:rsidR="00FC23DB" w:rsidRPr="00B00842" w:rsidRDefault="00FC23DB" w:rsidP="001527EB">
            <w:pPr>
              <w:shd w:val="clear" w:color="auto" w:fill="FFFFFF"/>
              <w:ind w:firstLine="19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 целях повышения эффективности практики рассмотрения </w:t>
            </w:r>
            <w:r w:rsidRPr="00B00842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 xml:space="preserve">полученных в разных формах обращений </w:t>
            </w:r>
            <w:r w:rsidRPr="00B00842">
              <w:rPr>
                <w:rFonts w:ascii="Times New Roman" w:hAnsi="Times New Roman"/>
                <w:color w:val="000000" w:themeColor="text1"/>
                <w:spacing w:val="-3"/>
                <w:sz w:val="20"/>
                <w:szCs w:val="20"/>
              </w:rPr>
              <w:t xml:space="preserve">граждан и организаций по фактам проявления </w:t>
            </w:r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коррупции проводить ежеквартальный а</w:t>
            </w:r>
            <w:r w:rsidRPr="00B00842">
              <w:rPr>
                <w:rFonts w:ascii="Times New Roman" w:hAnsi="Times New Roman"/>
                <w:color w:val="000000" w:themeColor="text1"/>
                <w:spacing w:val="-6"/>
                <w:sz w:val="20"/>
                <w:szCs w:val="20"/>
              </w:rPr>
              <w:t xml:space="preserve">нализ и оценку результатов рассмотрения обращений граждан по </w:t>
            </w:r>
            <w:r w:rsidRPr="00B00842">
              <w:rPr>
                <w:rFonts w:ascii="Times New Roman" w:hAnsi="Times New Roman"/>
                <w:color w:val="000000" w:themeColor="text1"/>
                <w:spacing w:val="-5"/>
                <w:sz w:val="20"/>
                <w:szCs w:val="20"/>
              </w:rPr>
              <w:t xml:space="preserve">вопросам действия (бездействия) </w:t>
            </w:r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Управления </w:t>
            </w:r>
            <w:proofErr w:type="spellStart"/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Роскомнадзора</w:t>
            </w:r>
            <w:proofErr w:type="spellEnd"/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по Кабардино-Балкарской Республике. </w:t>
            </w:r>
          </w:p>
        </w:tc>
        <w:tc>
          <w:tcPr>
            <w:tcW w:w="1559" w:type="dxa"/>
          </w:tcPr>
          <w:p w:rsidR="00FC23DB" w:rsidRPr="00B00842" w:rsidRDefault="00FC23DB" w:rsidP="001527E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Руководитель Управления </w:t>
            </w:r>
            <w:proofErr w:type="spellStart"/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Роскомнадзора</w:t>
            </w:r>
            <w:proofErr w:type="spellEnd"/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по Кабардино-Балкарской Республике </w:t>
            </w:r>
          </w:p>
          <w:p w:rsidR="00FC23DB" w:rsidRPr="00B00842" w:rsidRDefault="00FC23DB" w:rsidP="001527EB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(Ю.Н. Бочаров)</w:t>
            </w:r>
          </w:p>
        </w:tc>
        <w:tc>
          <w:tcPr>
            <w:tcW w:w="1276" w:type="dxa"/>
          </w:tcPr>
          <w:p w:rsidR="00FC23DB" w:rsidRPr="00B00842" w:rsidRDefault="00FC23DB" w:rsidP="001527EB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Ежеквартально </w:t>
            </w:r>
          </w:p>
        </w:tc>
        <w:tc>
          <w:tcPr>
            <w:tcW w:w="2268" w:type="dxa"/>
          </w:tcPr>
          <w:p w:rsidR="00FC23DB" w:rsidRPr="00B00842" w:rsidRDefault="00FC23DB" w:rsidP="001527EB">
            <w:pPr>
              <w:shd w:val="clear" w:color="auto" w:fill="FFFFFF"/>
              <w:ind w:firstLine="1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Возможность оперативно принимать меры по повышению результативности и эффективности  работы с указанными обращениями граждан.</w:t>
            </w:r>
          </w:p>
          <w:p w:rsidR="00FC23DB" w:rsidRPr="00B00842" w:rsidRDefault="00FC23DB" w:rsidP="001527EB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FC23DB" w:rsidRPr="00B00842" w:rsidRDefault="00FC23DB" w:rsidP="001527EB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2" w:type="dxa"/>
          </w:tcPr>
          <w:p w:rsidR="00FC23DB" w:rsidRPr="00B00842" w:rsidRDefault="00FC23DB" w:rsidP="00FC23DB">
            <w:pPr>
              <w:shd w:val="clear" w:color="auto" w:fill="FFFFFF"/>
              <w:ind w:firstLine="6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0084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Обращений граждан и организаций по фактам проявления коррупции не поступало</w:t>
            </w:r>
          </w:p>
        </w:tc>
        <w:tc>
          <w:tcPr>
            <w:tcW w:w="1134" w:type="dxa"/>
          </w:tcPr>
          <w:p w:rsidR="00FC23DB" w:rsidRPr="00B00842" w:rsidRDefault="00FC23DB" w:rsidP="001527EB">
            <w:pPr>
              <w:overflowPunct w:val="0"/>
              <w:autoSpaceDE w:val="0"/>
              <w:autoSpaceDN w:val="0"/>
              <w:adjustRightInd w:val="0"/>
              <w:ind w:right="12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</w:pPr>
            <w:r w:rsidRPr="00B00842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418" w:type="dxa"/>
          </w:tcPr>
          <w:p w:rsidR="00FC23DB" w:rsidRPr="00B00842" w:rsidRDefault="00FC23DB" w:rsidP="001D73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</w:pPr>
          </w:p>
        </w:tc>
      </w:tr>
      <w:tr w:rsidR="00B00842" w:rsidRPr="00B00842" w:rsidTr="001527EB">
        <w:trPr>
          <w:trHeight w:val="523"/>
        </w:trPr>
        <w:tc>
          <w:tcPr>
            <w:tcW w:w="709" w:type="dxa"/>
            <w:tcBorders>
              <w:right w:val="single" w:sz="4" w:space="0" w:color="auto"/>
            </w:tcBorders>
          </w:tcPr>
          <w:p w:rsidR="00F355EC" w:rsidRPr="00B00842" w:rsidRDefault="00F355EC" w:rsidP="00F355EC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00842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5EC" w:rsidRPr="00B00842" w:rsidRDefault="00F355EC" w:rsidP="001D7355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4"/>
                <w:sz w:val="20"/>
                <w:szCs w:val="20"/>
              </w:rPr>
            </w:pPr>
            <w:r w:rsidRPr="00B0084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4"/>
                <w:sz w:val="20"/>
                <w:szCs w:val="20"/>
              </w:rPr>
              <w:t>Мероприятия</w:t>
            </w:r>
            <w:r w:rsidRPr="00B00842">
              <w:rPr>
                <w:rFonts w:ascii="Times New Roman" w:eastAsia="Calibri" w:hAnsi="Times New Roman" w:cs="Times New Roman"/>
                <w:b/>
                <w:color w:val="000000" w:themeColor="text1"/>
                <w:spacing w:val="-8"/>
                <w:sz w:val="20"/>
                <w:szCs w:val="20"/>
              </w:rPr>
              <w:t xml:space="preserve"> Управления </w:t>
            </w:r>
            <w:proofErr w:type="spellStart"/>
            <w:r w:rsidRPr="00B00842">
              <w:rPr>
                <w:rFonts w:ascii="Times New Roman" w:eastAsia="Calibri" w:hAnsi="Times New Roman" w:cs="Times New Roman"/>
                <w:b/>
                <w:color w:val="000000" w:themeColor="text1"/>
                <w:spacing w:val="-8"/>
                <w:sz w:val="20"/>
                <w:szCs w:val="20"/>
              </w:rPr>
              <w:t>Роскомнадзора</w:t>
            </w:r>
            <w:proofErr w:type="spellEnd"/>
            <w:r w:rsidRPr="00B00842">
              <w:rPr>
                <w:rFonts w:ascii="Times New Roman" w:eastAsia="Calibri" w:hAnsi="Times New Roman" w:cs="Times New Roman"/>
                <w:b/>
                <w:color w:val="000000" w:themeColor="text1"/>
                <w:spacing w:val="-8"/>
                <w:sz w:val="20"/>
                <w:szCs w:val="20"/>
              </w:rPr>
              <w:t xml:space="preserve">  </w:t>
            </w:r>
            <w:r w:rsidR="002D46B1" w:rsidRPr="00B00842">
              <w:rPr>
                <w:rFonts w:ascii="Times New Roman" w:eastAsia="Calibri" w:hAnsi="Times New Roman" w:cs="Times New Roman"/>
                <w:b/>
                <w:color w:val="000000" w:themeColor="text1"/>
                <w:spacing w:val="-8"/>
                <w:sz w:val="20"/>
                <w:szCs w:val="20"/>
              </w:rPr>
              <w:t>по Кабардино-Балкарской Республике</w:t>
            </w:r>
            <w:r w:rsidRPr="00B0084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pacing w:val="-4"/>
                <w:sz w:val="20"/>
                <w:szCs w:val="20"/>
              </w:rPr>
              <w:t xml:space="preserve">, направленные на противодействие коррупции </w:t>
            </w:r>
            <w:r w:rsidRPr="00B00842">
              <w:rPr>
                <w:rFonts w:ascii="Times New Roman" w:eastAsia="Calibri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с </w:t>
            </w:r>
            <w:r w:rsidRPr="00B0084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учетом специфики его деятельности</w:t>
            </w:r>
          </w:p>
        </w:tc>
      </w:tr>
      <w:tr w:rsidR="00A378E8" w:rsidRPr="00A378E8" w:rsidTr="00560C52">
        <w:trPr>
          <w:trHeight w:val="63"/>
        </w:trPr>
        <w:tc>
          <w:tcPr>
            <w:tcW w:w="709" w:type="dxa"/>
            <w:tcBorders>
              <w:right w:val="single" w:sz="4" w:space="0" w:color="auto"/>
            </w:tcBorders>
          </w:tcPr>
          <w:p w:rsidR="001D7355" w:rsidRPr="00A378E8" w:rsidRDefault="001D7355" w:rsidP="001527E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378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55" w:rsidRPr="00A378E8" w:rsidRDefault="001D7355" w:rsidP="001527EB">
            <w:pPr>
              <w:shd w:val="clear" w:color="auto" w:fill="FFFFFF"/>
              <w:ind w:firstLine="19"/>
              <w:jc w:val="both"/>
              <w:rPr>
                <w:rFonts w:ascii="Times New Roman" w:hAnsi="Times New Roman"/>
                <w:color w:val="000000" w:themeColor="text1"/>
                <w:spacing w:val="-6"/>
                <w:sz w:val="20"/>
                <w:szCs w:val="20"/>
              </w:rPr>
            </w:pPr>
            <w:r w:rsidRPr="00A378E8"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  <w:t>Совершенствовать контрольно-</w:t>
            </w:r>
            <w:r w:rsidRPr="00A378E8"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  <w:lastRenderedPageBreak/>
              <w:t xml:space="preserve">надзорные и </w:t>
            </w:r>
            <w:r w:rsidRPr="00A378E8">
              <w:rPr>
                <w:rFonts w:ascii="Times New Roman" w:hAnsi="Times New Roman"/>
                <w:color w:val="000000" w:themeColor="text1"/>
                <w:spacing w:val="-6"/>
                <w:sz w:val="20"/>
                <w:szCs w:val="20"/>
              </w:rPr>
              <w:t xml:space="preserve">разрешительные      функции      </w:t>
            </w:r>
            <w:proofErr w:type="spellStart"/>
            <w:r w:rsidRPr="00A378E8">
              <w:rPr>
                <w:rFonts w:ascii="Times New Roman" w:hAnsi="Times New Roman"/>
                <w:color w:val="000000" w:themeColor="text1"/>
                <w:spacing w:val="-6"/>
                <w:sz w:val="20"/>
                <w:szCs w:val="20"/>
              </w:rPr>
              <w:t>Роскомнадзора</w:t>
            </w:r>
            <w:proofErr w:type="spellEnd"/>
            <w:r w:rsidRPr="00A378E8">
              <w:rPr>
                <w:rFonts w:ascii="Times New Roman" w:hAnsi="Times New Roman"/>
                <w:color w:val="000000" w:themeColor="text1"/>
                <w:spacing w:val="-6"/>
                <w:sz w:val="20"/>
                <w:szCs w:val="20"/>
              </w:rPr>
              <w:t>.</w:t>
            </w:r>
          </w:p>
          <w:p w:rsidR="001D7355" w:rsidRPr="00A378E8" w:rsidRDefault="001D7355" w:rsidP="001527EB">
            <w:pPr>
              <w:shd w:val="clear" w:color="auto" w:fill="FFFFFF"/>
              <w:ind w:firstLine="19"/>
              <w:jc w:val="both"/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</w:pPr>
          </w:p>
          <w:p w:rsidR="001D7355" w:rsidRPr="00A378E8" w:rsidRDefault="001D7355" w:rsidP="001527EB">
            <w:pPr>
              <w:shd w:val="clear" w:color="auto" w:fill="FFFFFF"/>
              <w:ind w:firstLine="19"/>
              <w:jc w:val="both"/>
              <w:rPr>
                <w:rFonts w:ascii="Times New Roman" w:hAnsi="Times New Roman"/>
                <w:color w:val="000000" w:themeColor="text1"/>
                <w:spacing w:val="-5"/>
                <w:sz w:val="20"/>
                <w:szCs w:val="20"/>
              </w:rPr>
            </w:pPr>
          </w:p>
          <w:p w:rsidR="001D7355" w:rsidRPr="00A378E8" w:rsidRDefault="001D7355" w:rsidP="001527EB">
            <w:pPr>
              <w:shd w:val="clear" w:color="auto" w:fill="FFFFFF"/>
              <w:ind w:firstLine="19"/>
              <w:jc w:val="both"/>
              <w:rPr>
                <w:rFonts w:ascii="Times New Roman" w:hAnsi="Times New Roman"/>
                <w:color w:val="000000" w:themeColor="text1"/>
                <w:spacing w:val="-5"/>
                <w:sz w:val="20"/>
                <w:szCs w:val="20"/>
              </w:rPr>
            </w:pPr>
          </w:p>
          <w:p w:rsidR="001D7355" w:rsidRPr="00A378E8" w:rsidRDefault="001D7355" w:rsidP="00B4139B">
            <w:pPr>
              <w:pStyle w:val="21"/>
              <w:ind w:left="-40" w:right="125" w:firstLine="0"/>
              <w:rPr>
                <w:color w:val="000000" w:themeColor="text1"/>
                <w:spacing w:val="-4"/>
                <w:sz w:val="20"/>
              </w:rPr>
            </w:pPr>
            <w:r w:rsidRPr="00A378E8">
              <w:rPr>
                <w:color w:val="000000" w:themeColor="text1"/>
                <w:sz w:val="20"/>
              </w:rPr>
              <w:t xml:space="preserve">Размещать  на Едином портале государственных услуг </w:t>
            </w:r>
            <w:r w:rsidRPr="00A378E8">
              <w:rPr>
                <w:noProof/>
                <w:color w:val="000000" w:themeColor="text1"/>
                <w:sz w:val="20"/>
              </w:rPr>
              <w:t>в информационно-телекоммуникационной сети Интернет</w:t>
            </w:r>
            <w:r w:rsidRPr="00A378E8">
              <w:rPr>
                <w:color w:val="000000" w:themeColor="text1"/>
                <w:sz w:val="20"/>
              </w:rPr>
              <w:t xml:space="preserve"> электронные формы заявок на представление </w:t>
            </w:r>
            <w:proofErr w:type="spellStart"/>
            <w:r w:rsidRPr="00A378E8">
              <w:rPr>
                <w:color w:val="000000" w:themeColor="text1"/>
                <w:sz w:val="20"/>
              </w:rPr>
              <w:t>госуслуг</w:t>
            </w:r>
            <w:proofErr w:type="spellEnd"/>
            <w:r w:rsidRPr="00A378E8">
              <w:rPr>
                <w:color w:val="000000" w:themeColor="text1"/>
                <w:sz w:val="20"/>
              </w:rPr>
              <w:t xml:space="preserve"> в электронном виде с приложением образцов и шаблонов необходимых документов.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D7355" w:rsidRPr="00A378E8" w:rsidRDefault="001D7355" w:rsidP="001527E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378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Руководитель </w:t>
            </w:r>
            <w:r w:rsidRPr="00A378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Управления </w:t>
            </w:r>
          </w:p>
          <w:p w:rsidR="001D7355" w:rsidRPr="00A378E8" w:rsidRDefault="001D7355" w:rsidP="001527EB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378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(Ю.Н. Бочаров)</w:t>
            </w:r>
          </w:p>
          <w:p w:rsidR="001D7355" w:rsidRPr="00A378E8" w:rsidRDefault="001D7355" w:rsidP="001527E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378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Заместитель руководителя – начальник отдела </w:t>
            </w:r>
          </w:p>
          <w:p w:rsidR="001D7355" w:rsidRPr="00A378E8" w:rsidRDefault="001D7355" w:rsidP="001527EB">
            <w:pPr>
              <w:shd w:val="clear" w:color="auto" w:fill="FFFFFF"/>
              <w:ind w:right="-4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378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(А.Н. </w:t>
            </w:r>
            <w:proofErr w:type="spellStart"/>
            <w:r w:rsidRPr="00A378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Куква</w:t>
            </w:r>
            <w:proofErr w:type="spellEnd"/>
            <w:r w:rsidRPr="00A378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1D7355" w:rsidRPr="00A378E8" w:rsidRDefault="001D7355" w:rsidP="001527EB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378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Постоянно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D7355" w:rsidRPr="00A378E8" w:rsidRDefault="001D7355" w:rsidP="001527EB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pacing w:val="-6"/>
                <w:sz w:val="20"/>
                <w:szCs w:val="20"/>
              </w:rPr>
            </w:pPr>
            <w:r w:rsidRPr="00A378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Предупреждение </w:t>
            </w:r>
            <w:r w:rsidRPr="00A378E8">
              <w:rPr>
                <w:rFonts w:ascii="Times New Roman" w:hAnsi="Times New Roman"/>
                <w:color w:val="000000" w:themeColor="text1"/>
                <w:spacing w:val="-6"/>
                <w:sz w:val="20"/>
                <w:szCs w:val="20"/>
              </w:rPr>
              <w:lastRenderedPageBreak/>
              <w:t>коррупционных правонарушений</w:t>
            </w:r>
          </w:p>
          <w:p w:rsidR="001D7355" w:rsidRPr="00A378E8" w:rsidRDefault="001D7355" w:rsidP="001527EB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D7355" w:rsidRPr="00A378E8" w:rsidRDefault="001D7355" w:rsidP="001527EB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D7355" w:rsidRPr="00A378E8" w:rsidRDefault="001D7355" w:rsidP="001527EB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1D7355" w:rsidRPr="00A378E8" w:rsidRDefault="001D7355" w:rsidP="001527EB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pacing w:val="-6"/>
                <w:sz w:val="20"/>
                <w:szCs w:val="20"/>
              </w:rPr>
            </w:pPr>
            <w:r w:rsidRPr="00A378E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Опубликование на Едином портале государственных услуг всех необходимых документов</w:t>
            </w:r>
          </w:p>
          <w:p w:rsidR="001D7355" w:rsidRPr="00A378E8" w:rsidRDefault="001D7355" w:rsidP="001527EB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D7355" w:rsidRPr="00A378E8" w:rsidRDefault="001D7355" w:rsidP="00A378E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A378E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С целью профилактики нарушений </w:t>
            </w:r>
            <w:r w:rsidRPr="00A378E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законодательства в сфере ПД и оказания методической помощи местным  органам власти при обработке персональных данных в информационных системах, </w:t>
            </w:r>
            <w:r w:rsidR="003C013B" w:rsidRPr="00A378E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активизации подачи уведомлений об обработке ПД, проведены мероприятия в </w:t>
            </w:r>
            <w:r w:rsidR="00C37DBA" w:rsidRPr="00A378E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Министерстве </w:t>
            </w:r>
            <w:r w:rsidR="00D12F2D" w:rsidRPr="00A378E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труда, занятости и социальной защиты</w:t>
            </w:r>
            <w:r w:rsidR="00D64257" w:rsidRPr="00A378E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КБР, Министерстве образования, науки </w:t>
            </w:r>
            <w:r w:rsidR="0020130D" w:rsidRPr="00A378E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и </w:t>
            </w:r>
            <w:r w:rsidR="00D64257" w:rsidRPr="00A378E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по делам молодежи КБР, Министерстве культуры КБР</w:t>
            </w:r>
            <w:r w:rsidR="0020130D" w:rsidRPr="00A378E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, Местной администрации Терского муниципального района, Местной администрации </w:t>
            </w:r>
            <w:proofErr w:type="spellStart"/>
            <w:r w:rsidR="00A378E8" w:rsidRPr="00A378E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Черекского</w:t>
            </w:r>
            <w:proofErr w:type="spellEnd"/>
            <w:r w:rsidR="0020130D" w:rsidRPr="00A378E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муниципального района,</w:t>
            </w:r>
            <w:r w:rsidR="00A378E8" w:rsidRPr="00A378E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Местной</w:t>
            </w:r>
            <w:proofErr w:type="gramEnd"/>
            <w:r w:rsidR="00A378E8" w:rsidRPr="00A378E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администрации городского округа Нальчик.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D7355" w:rsidRPr="00A378E8" w:rsidRDefault="00A378E8" w:rsidP="001527EB">
            <w:pPr>
              <w:overflowPunct w:val="0"/>
              <w:autoSpaceDE w:val="0"/>
              <w:autoSpaceDN w:val="0"/>
              <w:adjustRightInd w:val="0"/>
              <w:ind w:right="12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</w:pPr>
            <w:r w:rsidRPr="00A378E8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lastRenderedPageBreak/>
              <w:t>100</w:t>
            </w:r>
            <w:r w:rsidR="001D7355" w:rsidRPr="00A378E8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D7355" w:rsidRPr="00A378E8" w:rsidRDefault="001D7355" w:rsidP="001D73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</w:pPr>
            <w:r w:rsidRPr="00A378E8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 xml:space="preserve">С учетом </w:t>
            </w:r>
            <w:r w:rsidRPr="00A378E8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lastRenderedPageBreak/>
              <w:t>отчетного календарного периода</w:t>
            </w:r>
          </w:p>
        </w:tc>
      </w:tr>
      <w:tr w:rsidR="00B00842" w:rsidRPr="00B00842" w:rsidTr="00560C52">
        <w:trPr>
          <w:trHeight w:val="151"/>
        </w:trPr>
        <w:tc>
          <w:tcPr>
            <w:tcW w:w="709" w:type="dxa"/>
            <w:tcBorders>
              <w:right w:val="single" w:sz="4" w:space="0" w:color="auto"/>
            </w:tcBorders>
          </w:tcPr>
          <w:p w:rsidR="001D7355" w:rsidRPr="00B00842" w:rsidRDefault="001D7355" w:rsidP="001527EB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4.2.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7355" w:rsidRPr="00B00842" w:rsidRDefault="001D7355" w:rsidP="001527EB">
            <w:pPr>
              <w:shd w:val="clear" w:color="auto" w:fill="FFFFFF"/>
              <w:ind w:firstLine="19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0842">
              <w:rPr>
                <w:rFonts w:ascii="Times New Roman" w:hAnsi="Times New Roman"/>
                <w:color w:val="000000" w:themeColor="text1"/>
                <w:spacing w:val="-15"/>
                <w:sz w:val="20"/>
                <w:szCs w:val="20"/>
              </w:rPr>
              <w:t xml:space="preserve">Оптимизация   предоставления   </w:t>
            </w:r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Управлением </w:t>
            </w:r>
            <w:proofErr w:type="spellStart"/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Роскомнадзора</w:t>
            </w:r>
            <w:proofErr w:type="spellEnd"/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по Кабардино-Балкарской Республике</w:t>
            </w:r>
            <w:r w:rsidRPr="00B00842">
              <w:rPr>
                <w:rFonts w:ascii="Times New Roman" w:hAnsi="Times New Roman"/>
                <w:color w:val="000000" w:themeColor="text1"/>
                <w:spacing w:val="-15"/>
                <w:sz w:val="20"/>
                <w:szCs w:val="20"/>
              </w:rPr>
              <w:t xml:space="preserve"> </w:t>
            </w:r>
            <w:r w:rsidRPr="00B00842">
              <w:rPr>
                <w:rFonts w:ascii="Times New Roman" w:hAnsi="Times New Roman"/>
                <w:color w:val="000000" w:themeColor="text1"/>
                <w:spacing w:val="-10"/>
                <w:sz w:val="20"/>
                <w:szCs w:val="20"/>
              </w:rPr>
              <w:t xml:space="preserve">государственных услуг, а также внедрение в деятельность </w:t>
            </w:r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Управления </w:t>
            </w:r>
            <w:proofErr w:type="spellStart"/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Роскомнадзора</w:t>
            </w:r>
            <w:proofErr w:type="spellEnd"/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по Кабардино-Балкарской Республике</w:t>
            </w:r>
            <w:r w:rsidRPr="00B00842">
              <w:rPr>
                <w:rFonts w:ascii="Times New Roman" w:hAnsi="Times New Roman"/>
                <w:color w:val="000000" w:themeColor="text1"/>
                <w:spacing w:val="-10"/>
                <w:sz w:val="20"/>
                <w:szCs w:val="20"/>
              </w:rPr>
              <w:t xml:space="preserve"> </w:t>
            </w:r>
            <w:r w:rsidRPr="00B00842">
              <w:rPr>
                <w:rFonts w:ascii="Times New Roman" w:hAnsi="Times New Roman"/>
                <w:color w:val="000000" w:themeColor="text1"/>
                <w:spacing w:val="-13"/>
                <w:sz w:val="20"/>
                <w:szCs w:val="20"/>
              </w:rPr>
              <w:t xml:space="preserve">   административных </w:t>
            </w:r>
            <w:r w:rsidRPr="00B00842">
              <w:rPr>
                <w:rFonts w:ascii="Times New Roman" w:hAnsi="Times New Roman"/>
                <w:color w:val="000000" w:themeColor="text1"/>
                <w:spacing w:val="-14"/>
                <w:sz w:val="20"/>
                <w:szCs w:val="20"/>
              </w:rPr>
              <w:t xml:space="preserve">регламентов осуществления государственных </w:t>
            </w:r>
            <w:r w:rsidRPr="00B00842">
              <w:rPr>
                <w:rFonts w:ascii="Times New Roman" w:hAnsi="Times New Roman"/>
                <w:color w:val="000000" w:themeColor="text1"/>
                <w:spacing w:val="-15"/>
                <w:sz w:val="20"/>
                <w:szCs w:val="20"/>
              </w:rPr>
              <w:t xml:space="preserve">функций,    предоставления   государственных </w:t>
            </w:r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услуг.</w:t>
            </w:r>
          </w:p>
          <w:p w:rsidR="001D7355" w:rsidRPr="00B00842" w:rsidRDefault="001D7355" w:rsidP="001527EB">
            <w:pPr>
              <w:shd w:val="clear" w:color="auto" w:fill="FFFFFF"/>
              <w:ind w:right="264" w:firstLine="5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0842">
              <w:rPr>
                <w:rFonts w:ascii="Times New Roman" w:hAnsi="Times New Roman"/>
                <w:color w:val="000000" w:themeColor="text1"/>
                <w:spacing w:val="-5"/>
                <w:sz w:val="20"/>
                <w:szCs w:val="20"/>
              </w:rPr>
              <w:t xml:space="preserve">Обеспечить </w:t>
            </w:r>
            <w:r w:rsidRPr="00B00842">
              <w:rPr>
                <w:rFonts w:ascii="Times New Roman" w:hAnsi="Times New Roman"/>
                <w:color w:val="000000" w:themeColor="text1"/>
                <w:spacing w:val="-6"/>
                <w:sz w:val="20"/>
                <w:szCs w:val="20"/>
              </w:rPr>
              <w:t xml:space="preserve">возможности использования электронных средств (технологий) </w:t>
            </w:r>
            <w:r w:rsidRPr="00B00842">
              <w:rPr>
                <w:rFonts w:ascii="Times New Roman" w:hAnsi="Times New Roman"/>
                <w:color w:val="000000" w:themeColor="text1"/>
                <w:spacing w:val="-5"/>
                <w:sz w:val="20"/>
                <w:szCs w:val="20"/>
              </w:rPr>
              <w:t xml:space="preserve">при исполнении </w:t>
            </w:r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Управлением </w:t>
            </w:r>
            <w:proofErr w:type="spellStart"/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Роскомнадзора</w:t>
            </w:r>
            <w:proofErr w:type="spellEnd"/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по Кабардино-Балкарской Республике</w:t>
            </w:r>
            <w:r w:rsidRPr="00B00842">
              <w:rPr>
                <w:rFonts w:ascii="Times New Roman" w:hAnsi="Times New Roman"/>
                <w:color w:val="000000" w:themeColor="text1"/>
                <w:spacing w:val="-5"/>
                <w:sz w:val="20"/>
                <w:szCs w:val="20"/>
              </w:rPr>
              <w:t xml:space="preserve"> государственных функций (государственных услуг) всеми гражданами и организациями, </w:t>
            </w:r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через единый портал государственных услуг. </w:t>
            </w:r>
          </w:p>
          <w:p w:rsidR="001D7355" w:rsidRPr="00B00842" w:rsidRDefault="001D7355" w:rsidP="001527EB">
            <w:pPr>
              <w:shd w:val="clear" w:color="auto" w:fill="FFFFFF"/>
              <w:ind w:firstLine="1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Внедрить оказание услуг через единый портал государственных и муниципальных услуг.</w:t>
            </w:r>
          </w:p>
          <w:p w:rsidR="001D7355" w:rsidRPr="00B00842" w:rsidRDefault="001D7355" w:rsidP="001527EB">
            <w:pPr>
              <w:pStyle w:val="a8"/>
              <w:ind w:firstLine="0"/>
              <w:rPr>
                <w:color w:val="000000" w:themeColor="text1"/>
                <w:spacing w:val="-4"/>
                <w:sz w:val="20"/>
              </w:rPr>
            </w:pPr>
            <w:r w:rsidRPr="00B00842">
              <w:rPr>
                <w:bCs/>
                <w:color w:val="000000" w:themeColor="text1"/>
                <w:sz w:val="20"/>
              </w:rPr>
              <w:t xml:space="preserve">Постоянный </w:t>
            </w:r>
            <w:proofErr w:type="gramStart"/>
            <w:r w:rsidRPr="00B00842">
              <w:rPr>
                <w:bCs/>
                <w:color w:val="000000" w:themeColor="text1"/>
                <w:sz w:val="20"/>
              </w:rPr>
              <w:t>контроль за</w:t>
            </w:r>
            <w:proofErr w:type="gramEnd"/>
            <w:r w:rsidRPr="00B00842">
              <w:rPr>
                <w:bCs/>
                <w:color w:val="000000" w:themeColor="text1"/>
                <w:sz w:val="20"/>
              </w:rPr>
              <w:t xml:space="preserve"> соблюдением Федерального закона от 25.12.2008 № 273-ФЗ </w:t>
            </w:r>
            <w:r w:rsidRPr="00B00842">
              <w:rPr>
                <w:bCs/>
                <w:color w:val="000000" w:themeColor="text1"/>
                <w:sz w:val="20"/>
              </w:rPr>
              <w:lastRenderedPageBreak/>
              <w:t xml:space="preserve">«О противодействии коррупции» при осуществлении </w:t>
            </w:r>
            <w:r w:rsidRPr="00B00842">
              <w:rPr>
                <w:bCs/>
                <w:color w:val="000000" w:themeColor="text1"/>
                <w:spacing w:val="-6"/>
                <w:sz w:val="20"/>
              </w:rPr>
              <w:t>контрольно-надзорных и разрешительно-регистрационных функций</w:t>
            </w:r>
            <w:r w:rsidRPr="00B00842">
              <w:rPr>
                <w:bCs/>
                <w:color w:val="000000" w:themeColor="text1"/>
                <w:sz w:val="20"/>
              </w:rPr>
              <w:t xml:space="preserve"> в части коррупционных рисков.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D7355" w:rsidRPr="00B00842" w:rsidRDefault="001D7355" w:rsidP="001527E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Руководитель Управления </w:t>
            </w:r>
          </w:p>
          <w:p w:rsidR="001D7355" w:rsidRPr="00B00842" w:rsidRDefault="001D7355" w:rsidP="001527EB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(Ю.Н. Бочаров),</w:t>
            </w:r>
          </w:p>
          <w:p w:rsidR="001D7355" w:rsidRPr="00B00842" w:rsidRDefault="001D7355" w:rsidP="001527EB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Заместитель руководителя – начальник отдела </w:t>
            </w:r>
          </w:p>
          <w:p w:rsidR="001D7355" w:rsidRPr="00B00842" w:rsidRDefault="001D7355" w:rsidP="001527EB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(А.Н. </w:t>
            </w:r>
            <w:proofErr w:type="spellStart"/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Куква</w:t>
            </w:r>
            <w:proofErr w:type="spellEnd"/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1D7355" w:rsidRPr="00B00842" w:rsidRDefault="001D7355" w:rsidP="001527EB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Постоянно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D7355" w:rsidRPr="00B00842" w:rsidRDefault="001D7355" w:rsidP="001527EB">
            <w:pPr>
              <w:shd w:val="clear" w:color="auto" w:fill="FFFFFF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Оптимизация предоставления  </w:t>
            </w:r>
            <w:proofErr w:type="spellStart"/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Роскомнадзором</w:t>
            </w:r>
            <w:proofErr w:type="spellEnd"/>
            <w:r w:rsidRPr="00B0084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государственных услуг, в том числе  в электронном виде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1D7355" w:rsidRPr="00B00842" w:rsidRDefault="001D7355" w:rsidP="007A7580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0084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 Управлении имеется необходимый ресурс сре</w:t>
            </w:r>
            <w:proofErr w:type="gramStart"/>
            <w:r w:rsidRPr="00B0084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дств дл</w:t>
            </w:r>
            <w:proofErr w:type="gramEnd"/>
            <w:r w:rsidRPr="00B0084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я исполнения государственных функций (государственных услуг) всеми гражданами и организациями, через единый портал государственных услуг. </w:t>
            </w:r>
            <w:r w:rsidR="007A758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Руководством</w:t>
            </w:r>
            <w:r w:rsidRPr="00B0084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Управления ведется постоянный </w:t>
            </w:r>
            <w:proofErr w:type="gramStart"/>
            <w:r w:rsidRPr="00B0084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контроль за</w:t>
            </w:r>
            <w:proofErr w:type="gramEnd"/>
            <w:r w:rsidRPr="00B0084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соблюдением </w:t>
            </w:r>
            <w:r w:rsidR="007A758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специалистами </w:t>
            </w:r>
            <w:r w:rsidRPr="00B0084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административных регламентов осуществления государственных функций,    предоставления   государственных услуг. На официальном сайте Управления размещается актуальная информация для граждан и организаций о порядке предоставления   государственных услуг.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D7355" w:rsidRPr="00B00842" w:rsidRDefault="002B6641" w:rsidP="001527EB">
            <w:pPr>
              <w:overflowPunct w:val="0"/>
              <w:autoSpaceDE w:val="0"/>
              <w:autoSpaceDN w:val="0"/>
              <w:adjustRightInd w:val="0"/>
              <w:ind w:right="12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100</w:t>
            </w:r>
            <w:r w:rsidR="001D7355" w:rsidRPr="00B00842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7355" w:rsidRPr="00B00842" w:rsidRDefault="001D7355" w:rsidP="001D735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</w:pPr>
            <w:r w:rsidRPr="00B00842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0"/>
                <w:szCs w:val="20"/>
                <w:lang w:eastAsia="ru-RU"/>
              </w:rPr>
              <w:t>С учетом отчетного календарного периода</w:t>
            </w:r>
          </w:p>
        </w:tc>
      </w:tr>
    </w:tbl>
    <w:p w:rsidR="00BF4D80" w:rsidRDefault="00BF4D80">
      <w:pPr>
        <w:rPr>
          <w:rFonts w:ascii="Times New Roman" w:eastAsia="Calibri" w:hAnsi="Times New Roman" w:cs="Times New Roman"/>
          <w:sz w:val="26"/>
          <w:szCs w:val="26"/>
        </w:rPr>
      </w:pPr>
    </w:p>
    <w:p w:rsidR="00BF4D80" w:rsidRDefault="00BF4D80">
      <w:pPr>
        <w:rPr>
          <w:rFonts w:ascii="Times New Roman" w:eastAsia="Calibri" w:hAnsi="Times New Roman" w:cs="Times New Roman"/>
          <w:sz w:val="26"/>
          <w:szCs w:val="26"/>
        </w:rPr>
      </w:pPr>
    </w:p>
    <w:p w:rsidR="00BF4D80" w:rsidRDefault="00A378E8">
      <w:pPr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Руководитель </w:t>
      </w:r>
      <w:r w:rsidR="00BF4D80">
        <w:rPr>
          <w:rFonts w:ascii="Times New Roman" w:eastAsia="Calibri" w:hAnsi="Times New Roman" w:cs="Times New Roman"/>
          <w:sz w:val="26"/>
          <w:szCs w:val="26"/>
        </w:rPr>
        <w:t xml:space="preserve">Управления </w:t>
      </w:r>
      <w:proofErr w:type="spellStart"/>
      <w:r w:rsidR="00BF4D80">
        <w:rPr>
          <w:rFonts w:ascii="Times New Roman" w:eastAsia="Calibri" w:hAnsi="Times New Roman" w:cs="Times New Roman"/>
          <w:sz w:val="26"/>
          <w:szCs w:val="26"/>
        </w:rPr>
        <w:t>Роскомнадзора</w:t>
      </w:r>
      <w:proofErr w:type="spellEnd"/>
      <w:r w:rsidR="00BF4D80">
        <w:rPr>
          <w:rFonts w:ascii="Times New Roman" w:eastAsia="Calibri" w:hAnsi="Times New Roman" w:cs="Times New Roman"/>
          <w:sz w:val="26"/>
          <w:szCs w:val="26"/>
        </w:rPr>
        <w:t xml:space="preserve"> по Кабардино-Балкарской Республике</w:t>
      </w:r>
      <w:r w:rsidR="00F355EC" w:rsidRPr="00F355EC">
        <w:rPr>
          <w:rFonts w:ascii="Times New Roman" w:eastAsia="Calibri" w:hAnsi="Times New Roman" w:cs="Times New Roman"/>
          <w:sz w:val="26"/>
          <w:szCs w:val="26"/>
        </w:rPr>
        <w:tab/>
      </w:r>
      <w:r w:rsidR="00F355EC" w:rsidRPr="00F355EC">
        <w:rPr>
          <w:rFonts w:ascii="Times New Roman" w:eastAsia="Calibri" w:hAnsi="Times New Roman" w:cs="Times New Roman"/>
          <w:sz w:val="26"/>
          <w:szCs w:val="26"/>
        </w:rPr>
        <w:tab/>
      </w:r>
      <w:r w:rsidR="00F355EC" w:rsidRPr="00F355EC">
        <w:rPr>
          <w:rFonts w:ascii="Times New Roman" w:eastAsia="Calibri" w:hAnsi="Times New Roman" w:cs="Times New Roman"/>
          <w:sz w:val="26"/>
          <w:szCs w:val="26"/>
        </w:rPr>
        <w:tab/>
      </w:r>
      <w:r w:rsidR="00F355EC" w:rsidRPr="00F355EC">
        <w:rPr>
          <w:rFonts w:ascii="Times New Roman" w:eastAsia="Calibri" w:hAnsi="Times New Roman" w:cs="Times New Roman"/>
          <w:sz w:val="26"/>
          <w:szCs w:val="26"/>
        </w:rPr>
        <w:tab/>
      </w:r>
      <w:r w:rsidR="00BF4D80"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>Ю.Н. Бочаров</w:t>
      </w:r>
    </w:p>
    <w:p w:rsidR="00BF4D80" w:rsidRDefault="00BF4D80">
      <w:pPr>
        <w:rPr>
          <w:rFonts w:ascii="Times New Roman" w:eastAsia="Calibri" w:hAnsi="Times New Roman" w:cs="Times New Roman"/>
          <w:sz w:val="26"/>
          <w:szCs w:val="26"/>
        </w:rPr>
      </w:pPr>
    </w:p>
    <w:p w:rsidR="00BA0DB2" w:rsidRDefault="009503DD">
      <w:r>
        <w:rPr>
          <w:rFonts w:ascii="Times New Roman" w:eastAsia="Calibri" w:hAnsi="Times New Roman" w:cs="Times New Roman"/>
          <w:sz w:val="26"/>
          <w:szCs w:val="26"/>
        </w:rPr>
        <w:t>0</w:t>
      </w:r>
      <w:r w:rsidR="00A378E8">
        <w:rPr>
          <w:rFonts w:ascii="Times New Roman" w:eastAsia="Calibri" w:hAnsi="Times New Roman" w:cs="Times New Roman"/>
          <w:sz w:val="26"/>
          <w:szCs w:val="26"/>
        </w:rPr>
        <w:t>3</w:t>
      </w:r>
      <w:r w:rsidR="00BF4D80">
        <w:rPr>
          <w:rFonts w:ascii="Times New Roman" w:eastAsia="Calibri" w:hAnsi="Times New Roman" w:cs="Times New Roman"/>
          <w:sz w:val="26"/>
          <w:szCs w:val="26"/>
        </w:rPr>
        <w:t>.</w:t>
      </w:r>
      <w:r w:rsidR="00A378E8">
        <w:rPr>
          <w:rFonts w:ascii="Times New Roman" w:eastAsia="Calibri" w:hAnsi="Times New Roman" w:cs="Times New Roman"/>
          <w:sz w:val="26"/>
          <w:szCs w:val="26"/>
        </w:rPr>
        <w:t>12</w:t>
      </w:r>
      <w:bookmarkStart w:id="0" w:name="_GoBack"/>
      <w:bookmarkEnd w:id="0"/>
      <w:r w:rsidR="00BF4D80">
        <w:rPr>
          <w:rFonts w:ascii="Times New Roman" w:eastAsia="Calibri" w:hAnsi="Times New Roman" w:cs="Times New Roman"/>
          <w:sz w:val="26"/>
          <w:szCs w:val="26"/>
        </w:rPr>
        <w:t>.2015</w:t>
      </w:r>
    </w:p>
    <w:sectPr w:rsidR="00BA0DB2" w:rsidSect="002D46B1">
      <w:pgSz w:w="16838" w:h="11906" w:orient="landscape"/>
      <w:pgMar w:top="709" w:right="1134" w:bottom="85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086" w:rsidRDefault="000D1086" w:rsidP="002D46B1">
      <w:pPr>
        <w:spacing w:after="0" w:line="240" w:lineRule="auto"/>
      </w:pPr>
      <w:r>
        <w:separator/>
      </w:r>
    </w:p>
  </w:endnote>
  <w:endnote w:type="continuationSeparator" w:id="0">
    <w:p w:rsidR="000D1086" w:rsidRDefault="000D1086" w:rsidP="002D4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086" w:rsidRDefault="000D1086" w:rsidP="002D46B1">
      <w:pPr>
        <w:spacing w:after="0" w:line="240" w:lineRule="auto"/>
      </w:pPr>
      <w:r>
        <w:separator/>
      </w:r>
    </w:p>
  </w:footnote>
  <w:footnote w:type="continuationSeparator" w:id="0">
    <w:p w:rsidR="000D1086" w:rsidRDefault="000D1086" w:rsidP="002D4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5EC"/>
    <w:rsid w:val="00037993"/>
    <w:rsid w:val="0007343F"/>
    <w:rsid w:val="00095AD8"/>
    <w:rsid w:val="000B08AA"/>
    <w:rsid w:val="000D1086"/>
    <w:rsid w:val="000F3F5B"/>
    <w:rsid w:val="001D7355"/>
    <w:rsid w:val="0020130D"/>
    <w:rsid w:val="002267AC"/>
    <w:rsid w:val="0024280D"/>
    <w:rsid w:val="002477F3"/>
    <w:rsid w:val="002744AE"/>
    <w:rsid w:val="00295A7C"/>
    <w:rsid w:val="002B6641"/>
    <w:rsid w:val="002D46B1"/>
    <w:rsid w:val="003217B3"/>
    <w:rsid w:val="003C013B"/>
    <w:rsid w:val="00410650"/>
    <w:rsid w:val="00421C80"/>
    <w:rsid w:val="0046101F"/>
    <w:rsid w:val="00560C52"/>
    <w:rsid w:val="00633B64"/>
    <w:rsid w:val="006357D7"/>
    <w:rsid w:val="0064775D"/>
    <w:rsid w:val="006640D7"/>
    <w:rsid w:val="006646B3"/>
    <w:rsid w:val="006A08EB"/>
    <w:rsid w:val="006C32DB"/>
    <w:rsid w:val="007410AE"/>
    <w:rsid w:val="007A7580"/>
    <w:rsid w:val="007D0088"/>
    <w:rsid w:val="007D2F76"/>
    <w:rsid w:val="008B6BD6"/>
    <w:rsid w:val="008D2572"/>
    <w:rsid w:val="00923CCD"/>
    <w:rsid w:val="00927EED"/>
    <w:rsid w:val="009503DD"/>
    <w:rsid w:val="009618F4"/>
    <w:rsid w:val="009662F9"/>
    <w:rsid w:val="0099622D"/>
    <w:rsid w:val="009A4A03"/>
    <w:rsid w:val="009B546D"/>
    <w:rsid w:val="009C31A4"/>
    <w:rsid w:val="009E3071"/>
    <w:rsid w:val="00A378E8"/>
    <w:rsid w:val="00A90EE8"/>
    <w:rsid w:val="00AA2582"/>
    <w:rsid w:val="00B00842"/>
    <w:rsid w:val="00B3651D"/>
    <w:rsid w:val="00B4139B"/>
    <w:rsid w:val="00B774E9"/>
    <w:rsid w:val="00BA0DB2"/>
    <w:rsid w:val="00BE616E"/>
    <w:rsid w:val="00BF4D80"/>
    <w:rsid w:val="00C37DBA"/>
    <w:rsid w:val="00CA38BB"/>
    <w:rsid w:val="00CC7FCD"/>
    <w:rsid w:val="00CD54E7"/>
    <w:rsid w:val="00D12F2D"/>
    <w:rsid w:val="00D518AA"/>
    <w:rsid w:val="00D62289"/>
    <w:rsid w:val="00D64257"/>
    <w:rsid w:val="00D971B2"/>
    <w:rsid w:val="00E412D6"/>
    <w:rsid w:val="00E42C3A"/>
    <w:rsid w:val="00F355EC"/>
    <w:rsid w:val="00F76FC0"/>
    <w:rsid w:val="00FA15E4"/>
    <w:rsid w:val="00FC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D4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46B1"/>
  </w:style>
  <w:style w:type="paragraph" w:styleId="a6">
    <w:name w:val="footer"/>
    <w:basedOn w:val="a"/>
    <w:link w:val="a7"/>
    <w:uiPriority w:val="99"/>
    <w:unhideWhenUsed/>
    <w:rsid w:val="002D4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46B1"/>
  </w:style>
  <w:style w:type="paragraph" w:customStyle="1" w:styleId="21">
    <w:name w:val="Основной текст 21"/>
    <w:basedOn w:val="a"/>
    <w:rsid w:val="006357D7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aliases w:val="Основной текст 1,Нумерованный список !!"/>
    <w:basedOn w:val="a"/>
    <w:link w:val="a9"/>
    <w:uiPriority w:val="99"/>
    <w:rsid w:val="00BF4D8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aliases w:val="Основной текст 1 Знак,Нумерованный список !! Знак"/>
    <w:basedOn w:val="a0"/>
    <w:link w:val="a8"/>
    <w:uiPriority w:val="99"/>
    <w:rsid w:val="00BF4D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F3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3F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D4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46B1"/>
  </w:style>
  <w:style w:type="paragraph" w:styleId="a6">
    <w:name w:val="footer"/>
    <w:basedOn w:val="a"/>
    <w:link w:val="a7"/>
    <w:uiPriority w:val="99"/>
    <w:unhideWhenUsed/>
    <w:rsid w:val="002D4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46B1"/>
  </w:style>
  <w:style w:type="paragraph" w:customStyle="1" w:styleId="21">
    <w:name w:val="Основной текст 21"/>
    <w:basedOn w:val="a"/>
    <w:rsid w:val="006357D7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aliases w:val="Основной текст 1,Нумерованный список !!"/>
    <w:basedOn w:val="a"/>
    <w:link w:val="a9"/>
    <w:uiPriority w:val="99"/>
    <w:rsid w:val="00BF4D8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aliases w:val="Основной текст 1 Знак,Нумерованный список !! Знак"/>
    <w:basedOn w:val="a0"/>
    <w:link w:val="a8"/>
    <w:uiPriority w:val="99"/>
    <w:rsid w:val="00BF4D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F3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3F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2901</Words>
  <Characters>16539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2</cp:revision>
  <cp:lastPrinted>2015-09-02T07:49:00Z</cp:lastPrinted>
  <dcterms:created xsi:type="dcterms:W3CDTF">2015-12-03T07:54:00Z</dcterms:created>
  <dcterms:modified xsi:type="dcterms:W3CDTF">2015-12-03T07:54:00Z</dcterms:modified>
</cp:coreProperties>
</file>