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7" w:rsidRDefault="00AE16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1687" w:rsidRDefault="00AE168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AE16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687" w:rsidRDefault="00AE1687">
            <w:pPr>
              <w:pStyle w:val="ConsPlusNormal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687" w:rsidRDefault="00AE1687">
            <w:pPr>
              <w:pStyle w:val="ConsPlusNormal"/>
              <w:jc w:val="right"/>
            </w:pPr>
            <w:r>
              <w:t>N 609</w:t>
            </w:r>
          </w:p>
        </w:tc>
      </w:tr>
    </w:tbl>
    <w:p w:rsidR="00AE1687" w:rsidRDefault="00AE1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687" w:rsidRDefault="00AE1687">
      <w:pPr>
        <w:pStyle w:val="ConsPlusNormal"/>
      </w:pPr>
    </w:p>
    <w:p w:rsidR="00AE1687" w:rsidRDefault="00AE1687">
      <w:pPr>
        <w:pStyle w:val="ConsPlusTitle"/>
        <w:jc w:val="center"/>
      </w:pPr>
      <w:r>
        <w:t>УКАЗ</w:t>
      </w:r>
    </w:p>
    <w:p w:rsidR="00AE1687" w:rsidRDefault="00AE1687">
      <w:pPr>
        <w:pStyle w:val="ConsPlusTitle"/>
        <w:jc w:val="center"/>
      </w:pPr>
    </w:p>
    <w:p w:rsidR="00AE1687" w:rsidRDefault="00AE1687">
      <w:pPr>
        <w:pStyle w:val="ConsPlusTitle"/>
        <w:jc w:val="center"/>
      </w:pPr>
      <w:r>
        <w:t>ПРЕЗИДЕНТА РОССИЙСКОЙ ФЕДЕРАЦИИ</w:t>
      </w:r>
    </w:p>
    <w:p w:rsidR="00AE1687" w:rsidRDefault="00AE1687">
      <w:pPr>
        <w:pStyle w:val="ConsPlusTitle"/>
        <w:jc w:val="center"/>
      </w:pPr>
    </w:p>
    <w:p w:rsidR="00AE1687" w:rsidRDefault="00AE1687">
      <w:pPr>
        <w:pStyle w:val="ConsPlusTitle"/>
        <w:jc w:val="center"/>
      </w:pPr>
      <w:r>
        <w:t>ОБ УТВЕРЖДЕНИИ ПОЛОЖЕНИЯ</w:t>
      </w:r>
    </w:p>
    <w:p w:rsidR="00AE1687" w:rsidRDefault="00AE1687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AE1687" w:rsidRDefault="00AE1687">
      <w:pPr>
        <w:pStyle w:val="ConsPlusTitle"/>
        <w:jc w:val="center"/>
      </w:pPr>
      <w:r>
        <w:t>СЛУЖАЩЕГО РОССИЙСКОЙ ФЕДЕРАЦИИ И ВЕДЕНИИ</w:t>
      </w:r>
    </w:p>
    <w:p w:rsidR="00AE1687" w:rsidRDefault="00AE1687">
      <w:pPr>
        <w:pStyle w:val="ConsPlusTitle"/>
        <w:jc w:val="center"/>
      </w:pPr>
      <w:r>
        <w:t>ЕГО ЛИЧНОГО ДЕЛА</w:t>
      </w:r>
    </w:p>
    <w:p w:rsidR="00AE1687" w:rsidRDefault="00AE1687">
      <w:pPr>
        <w:pStyle w:val="ConsPlusNormal"/>
        <w:jc w:val="center"/>
      </w:pPr>
      <w:r>
        <w:t>Список изменяющих документов</w:t>
      </w:r>
    </w:p>
    <w:p w:rsidR="00AE1687" w:rsidRDefault="00AE1687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5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AE1687" w:rsidRDefault="00AE1687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AE1687" w:rsidRDefault="00AE1687">
      <w:pPr>
        <w:pStyle w:val="ConsPlusNormal"/>
        <w:jc w:val="center"/>
      </w:pPr>
    </w:p>
    <w:p w:rsidR="00AE1687" w:rsidRDefault="00AE16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AE1687" w:rsidRDefault="00AE168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AE1687" w:rsidRDefault="00AE168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AE1687" w:rsidRDefault="00AE1687">
      <w:pPr>
        <w:pStyle w:val="ConsPlusNormal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AE1687" w:rsidRDefault="00AE1687">
      <w:pPr>
        <w:pStyle w:val="ConsPlusNormal"/>
        <w:ind w:firstLine="540"/>
        <w:jc w:val="both"/>
      </w:pPr>
      <w:r>
        <w:t>4. Руководителям государственных органов:</w:t>
      </w:r>
    </w:p>
    <w:p w:rsidR="00AE1687" w:rsidRDefault="00AE1687">
      <w:pPr>
        <w:pStyle w:val="ConsPlusNormal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AE1687" w:rsidRDefault="00AE1687">
      <w:pPr>
        <w:pStyle w:val="ConsPlusNormal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E1687" w:rsidRDefault="00AE1687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jc w:val="right"/>
      </w:pPr>
      <w:r>
        <w:t>Президент</w:t>
      </w:r>
    </w:p>
    <w:p w:rsidR="00AE1687" w:rsidRDefault="00AE1687">
      <w:pPr>
        <w:pStyle w:val="ConsPlusNormal"/>
        <w:jc w:val="right"/>
      </w:pPr>
      <w:r>
        <w:t>Российской Федерации</w:t>
      </w:r>
    </w:p>
    <w:p w:rsidR="00AE1687" w:rsidRDefault="00AE1687">
      <w:pPr>
        <w:pStyle w:val="ConsPlusNormal"/>
        <w:jc w:val="right"/>
      </w:pPr>
      <w:r>
        <w:t>В.ПУТИН</w:t>
      </w:r>
    </w:p>
    <w:p w:rsidR="00AE1687" w:rsidRDefault="00AE1687">
      <w:pPr>
        <w:pStyle w:val="ConsPlusNormal"/>
        <w:jc w:val="both"/>
      </w:pPr>
      <w:r>
        <w:t>Москва, Кремль</w:t>
      </w:r>
    </w:p>
    <w:p w:rsidR="00AE1687" w:rsidRDefault="00AE1687">
      <w:pPr>
        <w:pStyle w:val="ConsPlusNormal"/>
        <w:jc w:val="both"/>
      </w:pPr>
      <w:r>
        <w:t>30 мая 2005 года</w:t>
      </w:r>
    </w:p>
    <w:p w:rsidR="00AE1687" w:rsidRDefault="00AE1687">
      <w:pPr>
        <w:pStyle w:val="ConsPlusNormal"/>
        <w:jc w:val="both"/>
      </w:pPr>
      <w:r>
        <w:t>N 609</w:t>
      </w: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jc w:val="right"/>
      </w:pPr>
      <w:r>
        <w:t>Утверждено</w:t>
      </w:r>
    </w:p>
    <w:p w:rsidR="00AE1687" w:rsidRDefault="00AE1687">
      <w:pPr>
        <w:pStyle w:val="ConsPlusNormal"/>
        <w:jc w:val="right"/>
      </w:pPr>
      <w:r>
        <w:t>Указом Президента</w:t>
      </w:r>
    </w:p>
    <w:p w:rsidR="00AE1687" w:rsidRDefault="00AE1687">
      <w:pPr>
        <w:pStyle w:val="ConsPlusNormal"/>
        <w:jc w:val="right"/>
      </w:pPr>
      <w:r>
        <w:t>Российской Федерации</w:t>
      </w:r>
    </w:p>
    <w:p w:rsidR="00AE1687" w:rsidRDefault="00AE1687">
      <w:pPr>
        <w:pStyle w:val="ConsPlusNormal"/>
        <w:jc w:val="right"/>
      </w:pPr>
      <w:r>
        <w:t>от 30 мая 2005 г. N 609</w:t>
      </w: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Title"/>
        <w:jc w:val="center"/>
      </w:pPr>
      <w:bookmarkStart w:id="0" w:name="P41"/>
      <w:bookmarkEnd w:id="0"/>
      <w:r>
        <w:t>ПОЛОЖЕНИЕ</w:t>
      </w:r>
    </w:p>
    <w:p w:rsidR="00AE1687" w:rsidRDefault="00AE1687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AE1687" w:rsidRDefault="00AE1687">
      <w:pPr>
        <w:pStyle w:val="ConsPlusTitle"/>
        <w:jc w:val="center"/>
      </w:pPr>
      <w:r>
        <w:t>ГРАЖДАНСКОГО СЛУЖАЩЕГО РОССИЙСКОЙ ФЕДЕРАЦИИ</w:t>
      </w:r>
    </w:p>
    <w:p w:rsidR="00AE1687" w:rsidRDefault="00AE1687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AE1687" w:rsidRDefault="00AE1687">
      <w:pPr>
        <w:pStyle w:val="ConsPlusNormal"/>
        <w:jc w:val="center"/>
      </w:pPr>
      <w:r>
        <w:t>Список изменяющих документов</w:t>
      </w:r>
    </w:p>
    <w:p w:rsidR="00AE1687" w:rsidRDefault="00AE1687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9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AE1687" w:rsidRDefault="00AE1687">
      <w:pPr>
        <w:pStyle w:val="ConsPlusNormal"/>
        <w:jc w:val="center"/>
      </w:pPr>
      <w:r>
        <w:t xml:space="preserve">от 01.07.2014 </w:t>
      </w:r>
      <w:hyperlink r:id="rId10" w:history="1">
        <w:r>
          <w:rPr>
            <w:color w:val="0000FF"/>
          </w:rPr>
          <w:t>N 483</w:t>
        </w:r>
      </w:hyperlink>
      <w:r>
        <w:t>)</w:t>
      </w: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AE1687" w:rsidRDefault="00AE1687">
      <w:pPr>
        <w:pStyle w:val="ConsPlusNormal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AE1687" w:rsidRDefault="00AE1687">
      <w:pPr>
        <w:pStyle w:val="ConsPlusNormal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AE1687" w:rsidRDefault="00AE1687">
      <w:pPr>
        <w:pStyle w:val="ConsPlusNormal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E1687" w:rsidRDefault="00AE1687">
      <w:pPr>
        <w:pStyle w:val="ConsPlusNormal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AE1687" w:rsidRDefault="00AE1687">
      <w:pPr>
        <w:pStyle w:val="ConsPlusNormal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AE1687" w:rsidRDefault="00AE1687">
      <w:pPr>
        <w:pStyle w:val="ConsPlusNormal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AE1687" w:rsidRDefault="00AE1687">
      <w:pPr>
        <w:pStyle w:val="ConsPlusNormal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AE1687" w:rsidRDefault="00AE1687">
      <w:pPr>
        <w:pStyle w:val="ConsPlusNormal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AE1687" w:rsidRDefault="00AE1687">
      <w:pPr>
        <w:pStyle w:val="ConsPlusNormal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AE1687" w:rsidRDefault="00AE1687">
      <w:pPr>
        <w:pStyle w:val="ConsPlusNormal"/>
        <w:ind w:firstLine="540"/>
        <w:jc w:val="both"/>
      </w:pPr>
      <w:r>
        <w:lastRenderedPageBreak/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AE1687" w:rsidRDefault="00AE1687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AE1687" w:rsidRDefault="00AE1687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AE1687" w:rsidRDefault="00AE1687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3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AE1687" w:rsidRDefault="00AE1687">
      <w:pPr>
        <w:pStyle w:val="ConsPlusNormal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AE1687" w:rsidRDefault="00AE168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AE1687" w:rsidRDefault="00AE1687">
      <w:pPr>
        <w:pStyle w:val="ConsPlusNormal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AE1687" w:rsidRDefault="00AE1687">
      <w:pPr>
        <w:pStyle w:val="ConsPlusNormal"/>
        <w:ind w:firstLine="540"/>
        <w:jc w:val="both"/>
      </w:pPr>
      <w:r>
        <w:t xml:space="preserve">8. В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AE1687" w:rsidRDefault="00AE1687">
      <w:pPr>
        <w:pStyle w:val="ConsPlusNormal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AE1687" w:rsidRDefault="00AE1687">
      <w:pPr>
        <w:pStyle w:val="ConsPlusNormal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AE1687" w:rsidRDefault="00AE1687">
      <w:pPr>
        <w:pStyle w:val="ConsPlusNormal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AE1687" w:rsidRDefault="00AE168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6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7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AE1687" w:rsidRDefault="00AE1687">
      <w:pPr>
        <w:pStyle w:val="ConsPlusNormal"/>
        <w:ind w:firstLine="540"/>
        <w:jc w:val="both"/>
      </w:pPr>
      <w:bookmarkStart w:id="1" w:name="P72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18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AE1687" w:rsidRDefault="00AE1687">
      <w:pPr>
        <w:pStyle w:val="ConsPlusNormal"/>
        <w:ind w:firstLine="540"/>
        <w:jc w:val="both"/>
      </w:pPr>
      <w:bookmarkStart w:id="2" w:name="P73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AE1687" w:rsidRDefault="00AE1687">
      <w:pPr>
        <w:pStyle w:val="ConsPlusNormal"/>
        <w:ind w:firstLine="540"/>
        <w:jc w:val="both"/>
      </w:pPr>
      <w:r>
        <w:t>а) декларированный годовой доход;</w:t>
      </w:r>
    </w:p>
    <w:p w:rsidR="00AE1687" w:rsidRDefault="00AE1687">
      <w:pPr>
        <w:pStyle w:val="ConsPlusNormal"/>
        <w:ind w:firstLine="540"/>
        <w:jc w:val="both"/>
      </w:pPr>
      <w:r>
        <w:t xml:space="preserve"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</w:t>
      </w:r>
      <w:r>
        <w:lastRenderedPageBreak/>
        <w:t>каждого из них;</w:t>
      </w:r>
    </w:p>
    <w:p w:rsidR="00AE1687" w:rsidRDefault="00AE1687">
      <w:pPr>
        <w:pStyle w:val="ConsPlusNormal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AE1687" w:rsidRDefault="00AE1687">
      <w:pPr>
        <w:pStyle w:val="ConsPlusNormal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AE1687" w:rsidRDefault="00AE1687">
      <w:pPr>
        <w:pStyle w:val="ConsPlusNormal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AE1687" w:rsidRDefault="00AE1687">
      <w:pPr>
        <w:pStyle w:val="ConsPlusNormal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AE1687" w:rsidRDefault="00AE1687">
      <w:pPr>
        <w:pStyle w:val="ConsPlusNormal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AE1687" w:rsidRDefault="00AE1687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AE1687" w:rsidRDefault="00AE1687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информацию, отнесенную к </w:t>
      </w:r>
      <w:hyperlink r:id="rId19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0" w:history="1">
        <w:r>
          <w:rPr>
            <w:color w:val="0000FF"/>
          </w:rPr>
          <w:t>конфиденциальной</w:t>
        </w:r>
      </w:hyperlink>
      <w:r>
        <w:t>.</w:t>
      </w:r>
    </w:p>
    <w:p w:rsidR="00AE1687" w:rsidRDefault="00AE1687">
      <w:pPr>
        <w:pStyle w:val="ConsPlusNormal"/>
        <w:ind w:firstLine="540"/>
        <w:jc w:val="both"/>
      </w:pPr>
      <w:bookmarkStart w:id="3" w:name="P84"/>
      <w:bookmarkEnd w:id="3"/>
      <w:r>
        <w:t>16. К личному делу гражданского служащего приобщаются:</w:t>
      </w:r>
    </w:p>
    <w:p w:rsidR="00AE1687" w:rsidRDefault="00AE1687">
      <w:pPr>
        <w:pStyle w:val="ConsPlusNormal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AE1687" w:rsidRDefault="00AE1687">
      <w:pPr>
        <w:pStyle w:val="ConsPlusNormal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1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AE1687" w:rsidRDefault="00AE1687">
      <w:pPr>
        <w:pStyle w:val="ConsPlusNormal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AE1687" w:rsidRDefault="00AE1687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копия трудовой книжки или документа, подтверждающего прохождение военной или иной службы;</w:t>
      </w:r>
    </w:p>
    <w:p w:rsidR="00AE1687" w:rsidRDefault="00AE1687">
      <w:pPr>
        <w:pStyle w:val="ConsPlusNormal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AE1687" w:rsidRDefault="00AE16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E1687" w:rsidRDefault="00AE1687">
      <w:pPr>
        <w:pStyle w:val="ConsPlusNormal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AE1687" w:rsidRDefault="00AE168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копия акта государственного органа о назначении на должность гражданской службы;</w:t>
      </w:r>
    </w:p>
    <w:p w:rsidR="00AE1687" w:rsidRDefault="00AE1687">
      <w:pPr>
        <w:pStyle w:val="ConsPlusNormal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AE1687" w:rsidRDefault="00AE1687">
      <w:pPr>
        <w:pStyle w:val="ConsPlusNormal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AE1687" w:rsidRDefault="00AE1687">
      <w:pPr>
        <w:pStyle w:val="ConsPlusNormal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AE1687" w:rsidRDefault="00AE1687">
      <w:pPr>
        <w:pStyle w:val="ConsPlusNormal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AE1687" w:rsidRDefault="00AE1687">
      <w:pPr>
        <w:pStyle w:val="ConsPlusNormal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lastRenderedPageBreak/>
        <w:t>р</w:t>
      </w:r>
      <w:proofErr w:type="spellEnd"/>
      <w:r>
        <w:t>) копии документов о включении гражданского служащего в кадровый резерв, а также об исключении его из кадрового резерва;</w:t>
      </w:r>
    </w:p>
    <w:p w:rsidR="00AE1687" w:rsidRDefault="00AE1687">
      <w:pPr>
        <w:pStyle w:val="ConsPlusNormal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AE1687" w:rsidRDefault="00AE1687">
      <w:pPr>
        <w:pStyle w:val="ConsPlusNormal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AE1687" w:rsidRDefault="00AE1687">
      <w:pPr>
        <w:pStyle w:val="ConsPlusNormal"/>
        <w:ind w:firstLine="540"/>
        <w:jc w:val="both"/>
      </w:pPr>
      <w:r>
        <w:t xml:space="preserve">у) документы, связанные с оформлением допуска к </w:t>
      </w:r>
      <w:hyperlink r:id="rId24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сведения о доходах, имуществе и обязательствах имущественного характера гражданского служащего;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копия страхового свидетельства обязательного пенсионного страхования;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E1687" w:rsidRDefault="00AE1687">
      <w:pPr>
        <w:pStyle w:val="ConsPlusNormal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 xml:space="preserve">) медицинское заключение установленной </w:t>
      </w:r>
      <w:hyperlink r:id="rId25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AE1687" w:rsidRDefault="00AE1687">
      <w:pPr>
        <w:pStyle w:val="ConsPlusNormal"/>
        <w:ind w:firstLine="540"/>
        <w:jc w:val="both"/>
      </w:pPr>
      <w:proofErr w:type="spellStart"/>
      <w:r>
        <w:t>щ</w:t>
      </w:r>
      <w:proofErr w:type="spellEnd"/>
      <w:r>
        <w:t>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AE1687" w:rsidRDefault="00AE1687">
      <w:pPr>
        <w:pStyle w:val="ConsPlusNormal"/>
        <w:ind w:firstLine="540"/>
        <w:jc w:val="both"/>
      </w:pPr>
      <w:bookmarkStart w:id="4" w:name="P112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AE1687" w:rsidRDefault="00AE1687">
      <w:pPr>
        <w:pStyle w:val="ConsPlusNormal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AE1687" w:rsidRDefault="00AE1687">
      <w:pPr>
        <w:pStyle w:val="ConsPlusNormal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AE1687" w:rsidRDefault="00AE1687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AE1687" w:rsidRDefault="00AE1687">
      <w:pPr>
        <w:pStyle w:val="ConsPlusNormal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AE1687" w:rsidRDefault="00AE1687">
      <w:pPr>
        <w:pStyle w:val="ConsPlusNormal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AE1687" w:rsidRDefault="00AE1687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AE1687" w:rsidRDefault="00AE1687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6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AE1687" w:rsidRDefault="00AE1687">
      <w:pPr>
        <w:pStyle w:val="ConsPlusNormal"/>
        <w:ind w:firstLine="540"/>
        <w:jc w:val="both"/>
      </w:pPr>
      <w:bookmarkStart w:id="5" w:name="P12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AE1687" w:rsidRDefault="00AE1687">
      <w:pPr>
        <w:pStyle w:val="ConsPlusNormal"/>
        <w:ind w:firstLine="540"/>
        <w:jc w:val="both"/>
      </w:pPr>
      <w:bookmarkStart w:id="6" w:name="P121"/>
      <w:bookmarkEnd w:id="6"/>
      <w:proofErr w:type="spellStart"/>
      <w:r>
        <w:t>д</w:t>
      </w:r>
      <w:proofErr w:type="spellEnd"/>
      <w:r>
        <w:t>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AE1687" w:rsidRDefault="00AE1687">
      <w:pPr>
        <w:pStyle w:val="ConsPlusNormal"/>
        <w:ind w:firstLine="540"/>
        <w:jc w:val="both"/>
      </w:pPr>
      <w:r>
        <w:t xml:space="preserve">е) информирование гражданских служащих, указанных в </w:t>
      </w:r>
      <w:hyperlink w:anchor="P12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AE1687" w:rsidRDefault="00AE1687">
      <w:pPr>
        <w:pStyle w:val="ConsPlusNormal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AE1687" w:rsidRDefault="00AE1687">
      <w:pPr>
        <w:pStyle w:val="ConsPlusNormal"/>
        <w:ind w:firstLine="540"/>
        <w:jc w:val="both"/>
      </w:pPr>
      <w:r>
        <w:t xml:space="preserve"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</w:t>
      </w:r>
      <w:r>
        <w:lastRenderedPageBreak/>
        <w:t>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AE1687" w:rsidRDefault="00AE1687">
      <w:pPr>
        <w:pStyle w:val="ConsPlusNormal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AE1687" w:rsidRDefault="00AE1687">
      <w:pPr>
        <w:pStyle w:val="ConsPlusNormal"/>
        <w:ind w:firstLine="540"/>
        <w:jc w:val="both"/>
      </w:pPr>
      <w:bookmarkStart w:id="7" w:name="P126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AE1687" w:rsidRDefault="00AE1687">
      <w:pPr>
        <w:pStyle w:val="ConsPlusNormal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6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AE1687" w:rsidRDefault="00AE1687">
      <w:pPr>
        <w:pStyle w:val="ConsPlusNormal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AE1687" w:rsidRDefault="00AE1687">
      <w:pPr>
        <w:pStyle w:val="ConsPlusNormal"/>
        <w:ind w:firstLine="540"/>
        <w:jc w:val="both"/>
      </w:pPr>
      <w: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ind w:firstLine="540"/>
        <w:jc w:val="both"/>
      </w:pPr>
    </w:p>
    <w:p w:rsidR="00AE1687" w:rsidRDefault="00AE1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AE16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687"/>
    <w:rsid w:val="00394427"/>
    <w:rsid w:val="00432B97"/>
    <w:rsid w:val="00565365"/>
    <w:rsid w:val="008E7F8C"/>
    <w:rsid w:val="00AE1687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529EBC2B69D6AC69B50C75B695C7A7D4CA148BF751692DEF4BE2075WCpBH" TargetMode="External"/><Relationship Id="rId13" Type="http://schemas.openxmlformats.org/officeDocument/2006/relationships/hyperlink" Target="consultantplus://offline/ref=57D529EBC2B69D6AC69B50C75B695C7A7D42A348BD721692DEF4BE2075WCpBH" TargetMode="External"/><Relationship Id="rId18" Type="http://schemas.openxmlformats.org/officeDocument/2006/relationships/hyperlink" Target="consultantplus://offline/ref=57D529EBC2B69D6AC69B50C75B695C7A7D42A348BD721692DEF4BE2075CB81D26B8AE08D79955C3FW6pEH" TargetMode="External"/><Relationship Id="rId26" Type="http://schemas.openxmlformats.org/officeDocument/2006/relationships/hyperlink" Target="consultantplus://offline/ref=57D529EBC2B69D6AC69B50C75B695C7A7D42A348BD721692DEF4BE2075WCp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D529EBC2B69D6AC69B50C75B695C7A7B4BAC4BBC7F4B98D6ADB22272C4DEC56CC3EC8C79955EW3p9H" TargetMode="External"/><Relationship Id="rId7" Type="http://schemas.openxmlformats.org/officeDocument/2006/relationships/hyperlink" Target="consultantplus://offline/ref=57D529EBC2B69D6AC69B50C75B695C7A7D42A348BD721692DEF4BE2075CB81D26B8AE08D79955A3AW6pBH" TargetMode="External"/><Relationship Id="rId12" Type="http://schemas.openxmlformats.org/officeDocument/2006/relationships/hyperlink" Target="consultantplus://offline/ref=57D529EBC2B69D6AC69B50C75B695C7A7E42A34DB32241908FA1B0W2p5H" TargetMode="External"/><Relationship Id="rId17" Type="http://schemas.openxmlformats.org/officeDocument/2006/relationships/hyperlink" Target="consultantplus://offline/ref=57D529EBC2B69D6AC69B50C75B695C7A7549AD40B87F4B98D6ADB22272C4DEC56CC3EC8C79955EW3pDH" TargetMode="External"/><Relationship Id="rId25" Type="http://schemas.openxmlformats.org/officeDocument/2006/relationships/hyperlink" Target="consultantplus://offline/ref=57D529EBC2B69D6AC69B50C75B695C7A754CA249B17F4B98D6ADB22272C4DEC56CC3EC8C799759W3p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D529EBC2B69D6AC69B50C75B695C7A7D42A64FBB701692DEF4BE2075CB81D26B8AE08D79955E3FW6pFH" TargetMode="External"/><Relationship Id="rId20" Type="http://schemas.openxmlformats.org/officeDocument/2006/relationships/hyperlink" Target="consultantplus://offline/ref=57D529EBC2B69D6AC69B50C75B695C7A7D42A64FBB701692DEF4BE2075CB81D26B8AE08D79955E3FW6p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529EBC2B69D6AC69B50C75B695C7A7D42A54AB17D1692DEF4BE2075CB81D26B8AE08D79955F38W6p6H" TargetMode="External"/><Relationship Id="rId11" Type="http://schemas.openxmlformats.org/officeDocument/2006/relationships/hyperlink" Target="consultantplus://offline/ref=57D529EBC2B69D6AC69B50C75B695C7A7D42A348BD721692DEF4BE2075CB81D26B8AE08D79955A3AW6pBH" TargetMode="External"/><Relationship Id="rId24" Type="http://schemas.openxmlformats.org/officeDocument/2006/relationships/hyperlink" Target="consultantplus://offline/ref=57D529EBC2B69D6AC69B50C75B695C7A7549AD40B87F4B98D6ADB222W7p2H" TargetMode="External"/><Relationship Id="rId5" Type="http://schemas.openxmlformats.org/officeDocument/2006/relationships/hyperlink" Target="consultantplus://offline/ref=57D529EBC2B69D6AC69B50C75B695C7A744BA44CB07F4B98D6ADB22272C4DEC56CC3EC8C79955AW3p6H" TargetMode="External"/><Relationship Id="rId15" Type="http://schemas.openxmlformats.org/officeDocument/2006/relationships/hyperlink" Target="consultantplus://offline/ref=57D529EBC2B69D6AC69B50C75B695C7A7D4EAC40B0701692DEF4BE2075CB81D26B8AE08D79955F3FW6p6H" TargetMode="External"/><Relationship Id="rId23" Type="http://schemas.openxmlformats.org/officeDocument/2006/relationships/hyperlink" Target="consultantplus://offline/ref=57D529EBC2B69D6AC69B50C75B695C7A744BA44CB07F4B98D6ADB22272C4DEC56CC3EC8C79955AW3p6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7D529EBC2B69D6AC69B50C75B695C7A7D42A54AB17D1692DEF4BE2075CB81D26B8AE08D79955F38W6p6H" TargetMode="External"/><Relationship Id="rId19" Type="http://schemas.openxmlformats.org/officeDocument/2006/relationships/hyperlink" Target="consultantplus://offline/ref=57D529EBC2B69D6AC69B50C75B695C7A7549AD40B87F4B98D6ADB22272C4DEC56CC3EC8C79955EW3p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D529EBC2B69D6AC69B50C75B695C7A744BA44CB07F4B98D6ADB22272C4DEC56CC3EC8C79955AW3p6H" TargetMode="External"/><Relationship Id="rId14" Type="http://schemas.openxmlformats.org/officeDocument/2006/relationships/hyperlink" Target="consultantplus://offline/ref=57D529EBC2B69D6AC69B50C75B695C7A7D42A348BD721692DEF4BE2075WCpBH" TargetMode="External"/><Relationship Id="rId22" Type="http://schemas.openxmlformats.org/officeDocument/2006/relationships/hyperlink" Target="consultantplus://offline/ref=57D529EBC2B69D6AC69B50C75B695C7A7D42A54AB17D1692DEF4BE2075CB81D26B8AE08D79955F38W6p6H" TargetMode="External"/><Relationship Id="rId27" Type="http://schemas.openxmlformats.org/officeDocument/2006/relationships/hyperlink" Target="consultantplus://offline/ref=57D529EBC2B69D6AC69B50C75B695C7A7D4DA24BB9711692DEF4BE2075WC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3408</Words>
  <Characters>19428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2015-12-10T07:41:00Z</dcterms:created>
  <dcterms:modified xsi:type="dcterms:W3CDTF">2015-12-10T07:42:00Z</dcterms:modified>
</cp:coreProperties>
</file>