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0B" w:rsidRPr="00373B2C" w:rsidRDefault="0026080B" w:rsidP="0026080B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26080B" w:rsidRDefault="0026080B" w:rsidP="0026080B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26080B" w:rsidRDefault="0026080B" w:rsidP="0026080B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26080B" w:rsidRPr="00F76C7D" w:rsidRDefault="0026080B" w:rsidP="0026080B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>
        <w:rPr>
          <w:b/>
          <w:color w:val="00B0F0"/>
          <w:shd w:val="clear" w:color="auto" w:fill="FFFFFF"/>
        </w:rPr>
        <w:t>юридического лица</w:t>
      </w:r>
      <w:r w:rsidR="00924F13">
        <w:rPr>
          <w:b/>
          <w:color w:val="00B0F0"/>
          <w:shd w:val="clear" w:color="auto" w:fill="FFFFFF"/>
        </w:rPr>
        <w:t xml:space="preserve"> (туристические агентства)</w:t>
      </w:r>
    </w:p>
    <w:p w:rsidR="0026080B" w:rsidRPr="00373B2C" w:rsidRDefault="0026080B" w:rsidP="0026080B">
      <w:pPr>
        <w:jc w:val="center"/>
        <w:rPr>
          <w:b/>
          <w:vanish/>
          <w:color w:val="FF0000"/>
          <w:sz w:val="28"/>
          <w:szCs w:val="28"/>
        </w:rPr>
      </w:pPr>
    </w:p>
    <w:p w:rsidR="0026080B" w:rsidRPr="000D4697" w:rsidRDefault="0026080B" w:rsidP="0026080B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26080B" w:rsidRDefault="0026080B" w:rsidP="0026080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080B" w:rsidRPr="000D4697" w:rsidRDefault="0026080B" w:rsidP="0026080B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26080B" w:rsidRPr="000D4697" w:rsidRDefault="0026080B" w:rsidP="0026080B">
      <w:r>
        <w:t>«___»_________20__</w:t>
      </w:r>
      <w:r w:rsidRPr="000D4697">
        <w:t>г.</w:t>
      </w:r>
    </w:p>
    <w:p w:rsidR="0026080B" w:rsidRDefault="0026080B" w:rsidP="0026080B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26080B" w:rsidRPr="00350553" w:rsidRDefault="0026080B" w:rsidP="0026080B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26080B" w:rsidRPr="00350553" w:rsidRDefault="0026080B" w:rsidP="0026080B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26080B" w:rsidRPr="00350553" w:rsidRDefault="0026080B" w:rsidP="0026080B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26080B" w:rsidRDefault="0026080B" w:rsidP="0026080B">
      <w:pPr>
        <w:jc w:val="right"/>
      </w:pPr>
      <w:r>
        <w:t>Кабардино-Балкарской Республике</w:t>
      </w:r>
    </w:p>
    <w:p w:rsidR="0026080B" w:rsidRDefault="0026080B" w:rsidP="0026080B">
      <w:pPr>
        <w:jc w:val="right"/>
      </w:pPr>
    </w:p>
    <w:p w:rsidR="0026080B" w:rsidRDefault="0026080B" w:rsidP="0026080B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26080B" w:rsidRPr="00350553" w:rsidRDefault="0026080B" w:rsidP="0026080B">
      <w:pPr>
        <w:jc w:val="right"/>
      </w:pPr>
    </w:p>
    <w:p w:rsidR="0026080B" w:rsidRPr="00350553" w:rsidRDefault="00B673CF" w:rsidP="0026080B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</w:t>
      </w:r>
    </w:p>
    <w:p w:rsidR="0026080B" w:rsidRPr="00166E97" w:rsidRDefault="0049053A" w:rsidP="0026080B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B673CF">
        <w:rPr>
          <w:color w:val="000000"/>
        </w:rPr>
        <w:t>360051</w:t>
      </w:r>
    </w:p>
    <w:p w:rsidR="0026080B" w:rsidRDefault="0026080B" w:rsidP="0026080B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26080B" w:rsidRDefault="0026080B" w:rsidP="0026080B"/>
    <w:p w:rsidR="0026080B" w:rsidRDefault="0026080B" w:rsidP="0026080B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26080B" w:rsidRDefault="0026080B" w:rsidP="0026080B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26080B" w:rsidRDefault="0026080B" w:rsidP="0026080B">
      <w:pPr>
        <w:ind w:firstLine="709"/>
        <w:jc w:val="center"/>
        <w:rPr>
          <w:b/>
        </w:rPr>
      </w:pPr>
    </w:p>
    <w:p w:rsidR="0026080B" w:rsidRDefault="0026080B" w:rsidP="0026080B">
      <w:pPr>
        <w:ind w:firstLine="709"/>
        <w:jc w:val="center"/>
        <w:rPr>
          <w:b/>
        </w:rPr>
      </w:pPr>
    </w:p>
    <w:p w:rsidR="0026080B" w:rsidRPr="007D0074" w:rsidRDefault="0026080B" w:rsidP="0026080B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1. Наименование оператора:</w:t>
      </w:r>
      <w:r>
        <w:t xml:space="preserve"> полное наименование – </w:t>
      </w:r>
      <w:r w:rsidRPr="0026080B">
        <w:rPr>
          <w:color w:val="FF0000"/>
        </w:rPr>
        <w:t xml:space="preserve">Общество с ограниченной ответственностью </w:t>
      </w:r>
      <w:r>
        <w:rPr>
          <w:color w:val="FF0000"/>
        </w:rPr>
        <w:t>Туристическое агентство «Ландыш»</w:t>
      </w: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  <w:r w:rsidRPr="00914A64">
        <w:t>сокращенное наименование –</w:t>
      </w:r>
      <w:r>
        <w:t xml:space="preserve"> </w:t>
      </w:r>
      <w:r>
        <w:rPr>
          <w:color w:val="FF0000"/>
        </w:rPr>
        <w:t>Туристическое агентство «Ландыш»</w:t>
      </w:r>
      <w:r w:rsidRPr="00F76C7D">
        <w:rPr>
          <w:rStyle w:val="a7"/>
          <w:color w:val="00B0F0"/>
          <w:shd w:val="clear" w:color="auto" w:fill="FFFFFF"/>
        </w:rPr>
        <w:t xml:space="preserve"> 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</w:p>
    <w:p w:rsidR="0026080B" w:rsidRPr="003706FE" w:rsidRDefault="0026080B" w:rsidP="0026080B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6080B" w:rsidRDefault="0026080B" w:rsidP="0026080B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26080B" w:rsidRPr="003706FE" w:rsidRDefault="0026080B" w:rsidP="0026080B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6080B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26080B" w:rsidRDefault="0026080B" w:rsidP="0026080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26080B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26080B" w:rsidRPr="004D3AEA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26080B" w:rsidRPr="004D3AEA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26080B" w:rsidRPr="004D3AEA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26080B" w:rsidRDefault="0026080B" w:rsidP="0026080B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26080B" w:rsidRPr="00307C53" w:rsidRDefault="0026080B" w:rsidP="0026080B">
      <w:pPr>
        <w:jc w:val="both"/>
      </w:pPr>
      <w:r w:rsidRPr="00307C53">
        <w:t>ОКФС</w:t>
      </w:r>
    </w:p>
    <w:p w:rsidR="0026080B" w:rsidRPr="00EE268F" w:rsidRDefault="0026080B" w:rsidP="0026080B">
      <w:pPr>
        <w:jc w:val="both"/>
      </w:pPr>
      <w:r w:rsidRPr="00307C53">
        <w:t>ОКАТО</w:t>
      </w:r>
    </w:p>
    <w:p w:rsidR="0026080B" w:rsidRPr="003706FE" w:rsidRDefault="0026080B" w:rsidP="0026080B">
      <w:pPr>
        <w:ind w:firstLine="709"/>
        <w:rPr>
          <w:b/>
          <w:sz w:val="16"/>
          <w:szCs w:val="16"/>
        </w:rPr>
      </w:pPr>
    </w:p>
    <w:p w:rsidR="0026080B" w:rsidRPr="00B46FD8" w:rsidRDefault="0026080B" w:rsidP="0026080B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26080B" w:rsidRPr="003706FE" w:rsidRDefault="0026080B" w:rsidP="0026080B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6080B" w:rsidRPr="002A4658" w:rsidRDefault="0026080B" w:rsidP="0026080B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B673CF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B673CF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B673CF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26080B" w:rsidRPr="00D17711" w:rsidRDefault="0026080B" w:rsidP="0026080B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26080B" w:rsidRPr="003706FE" w:rsidRDefault="0026080B" w:rsidP="0026080B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26080B" w:rsidRDefault="0026080B" w:rsidP="0026080B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26080B" w:rsidRDefault="0026080B" w:rsidP="0026080B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26080B" w:rsidRPr="003706FE" w:rsidRDefault="0026080B" w:rsidP="0026080B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6080B" w:rsidRPr="00D17711" w:rsidRDefault="0026080B" w:rsidP="0026080B">
      <w:pPr>
        <w:pStyle w:val="a3"/>
        <w:spacing w:before="0" w:after="0"/>
        <w:jc w:val="both"/>
      </w:pPr>
      <w:r>
        <w:rPr>
          <w:b/>
        </w:rPr>
        <w:lastRenderedPageBreak/>
        <w:t>2. 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26080B">
        <w:rPr>
          <w:color w:val="FF0000"/>
        </w:rPr>
        <w:t>Федеральными законами</w:t>
      </w:r>
      <w:r w:rsidR="00B673CF">
        <w:rPr>
          <w:color w:val="FF0000"/>
        </w:rPr>
        <w:t>:</w:t>
      </w:r>
      <w:r w:rsidRPr="0026080B">
        <w:rPr>
          <w:color w:val="FF0000"/>
        </w:rPr>
        <w:t xml:space="preserve"> от 24.11.1996 № 132-ФЗ «Об основах туристской деятельности в Российской Федерации», от 05.02.2007 №12-ФЗ «О внесении изменений в Федеральный закон «Об основах туристской деятельности в Российской Федерации»;</w:t>
      </w:r>
      <w:r w:rsidRPr="0026080B">
        <w:rPr>
          <w:rFonts w:eastAsia="Arial"/>
          <w:color w:val="FF0000"/>
        </w:rPr>
        <w:t xml:space="preserve"> </w:t>
      </w:r>
      <w:r w:rsidRPr="0026080B">
        <w:rPr>
          <w:color w:val="FF0000"/>
        </w:rPr>
        <w:t>Уставом (утвержден ХХ.ХХ</w:t>
      </w:r>
      <w:proofErr w:type="gramStart"/>
      <w:r w:rsidRPr="0026080B">
        <w:rPr>
          <w:color w:val="FF0000"/>
        </w:rPr>
        <w:t>.Х</w:t>
      </w:r>
      <w:proofErr w:type="gramEnd"/>
      <w:r w:rsidRPr="0026080B">
        <w:rPr>
          <w:color w:val="FF0000"/>
        </w:rPr>
        <w:t>ХХХ)</w:t>
      </w:r>
      <w:r w:rsidRPr="00D17532">
        <w:rPr>
          <w:sz w:val="20"/>
          <w:szCs w:val="20"/>
        </w:rPr>
        <w:t>.</w:t>
      </w:r>
      <w:r w:rsidRPr="003706FE">
        <w:rPr>
          <w:rStyle w:val="4"/>
          <w:b w:val="0"/>
          <w:color w:val="00B0F0"/>
          <w:shd w:val="clear" w:color="auto" w:fill="FFFFFF"/>
        </w:rPr>
        <w:t xml:space="preserve"> </w:t>
      </w:r>
      <w:r w:rsidRPr="003706FE">
        <w:rPr>
          <w:rStyle w:val="a7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>
        <w:rPr>
          <w:rStyle w:val="a7"/>
          <w:b w:val="0"/>
          <w:color w:val="00B0F0"/>
          <w:shd w:val="clear" w:color="auto" w:fill="FFFFFF"/>
        </w:rPr>
        <w:t>.</w:t>
      </w:r>
    </w:p>
    <w:p w:rsidR="0026080B" w:rsidRPr="00D3616F" w:rsidRDefault="0026080B" w:rsidP="0026080B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26080B" w:rsidRDefault="0026080B" w:rsidP="0026080B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3. Цель обработки персональных данных:</w:t>
      </w:r>
      <w: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оформление гражданско-правовых отношений с оператором, </w:t>
      </w:r>
      <w:r w:rsidRPr="00B46FD8">
        <w:rPr>
          <w:color w:val="FF0000"/>
        </w:rPr>
        <w:t xml:space="preserve">обработка сведений, необходимых </w:t>
      </w:r>
      <w:r w:rsidRPr="0026080B">
        <w:rPr>
          <w:color w:val="FF0000"/>
        </w:rPr>
        <w:t xml:space="preserve">для оказания туристических услуг гражданам РФ, договорных услуг со </w:t>
      </w:r>
      <w:r>
        <w:rPr>
          <w:color w:val="FF0000"/>
        </w:rPr>
        <w:t>страхователями, застрахованными лицами</w:t>
      </w:r>
      <w:r w:rsidRPr="0026080B">
        <w:rPr>
          <w:color w:val="FF0000"/>
        </w:rPr>
        <w:t xml:space="preserve"> </w:t>
      </w:r>
      <w:r w:rsidRPr="00D17711">
        <w:rPr>
          <w:rStyle w:val="a7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26080B" w:rsidRPr="00D3616F" w:rsidRDefault="0026080B" w:rsidP="0026080B">
      <w:pPr>
        <w:pStyle w:val="a3"/>
        <w:spacing w:before="0" w:after="0"/>
        <w:jc w:val="both"/>
        <w:rPr>
          <w:b/>
          <w:sz w:val="16"/>
          <w:szCs w:val="16"/>
        </w:rPr>
      </w:pPr>
    </w:p>
    <w:p w:rsidR="0026080B" w:rsidRPr="00F654B3" w:rsidRDefault="0026080B" w:rsidP="0026080B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26080B" w:rsidRDefault="0026080B" w:rsidP="0026080B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26080B" w:rsidRPr="003B08B1" w:rsidRDefault="0026080B" w:rsidP="0026080B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26080B" w:rsidRPr="0075630D" w:rsidRDefault="0026080B" w:rsidP="0026080B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26080B" w:rsidRPr="00D17711" w:rsidRDefault="0026080B" w:rsidP="0026080B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26080B" w:rsidRPr="003706FE" w:rsidRDefault="0026080B" w:rsidP="0026080B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26080B" w:rsidRPr="00D3616F" w:rsidRDefault="0026080B" w:rsidP="0026080B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26080B" w:rsidRPr="009E204F" w:rsidRDefault="0026080B" w:rsidP="0026080B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="009E204F" w:rsidRPr="009E204F">
        <w:rPr>
          <w:color w:val="FF0000"/>
        </w:rPr>
        <w:t xml:space="preserve">работникам (субъектам),  состоящих в трудовых отношениях с юридическим лицом (оператором), физическим лицам (туристам, страхователям, </w:t>
      </w:r>
      <w:proofErr w:type="spellStart"/>
      <w:r w:rsidR="009E204F" w:rsidRPr="009E204F">
        <w:rPr>
          <w:color w:val="FF0000"/>
        </w:rPr>
        <w:t>выгодоприобретателям</w:t>
      </w:r>
      <w:proofErr w:type="spellEnd"/>
      <w:r w:rsidR="009E204F" w:rsidRPr="009E204F">
        <w:rPr>
          <w:color w:val="FF0000"/>
        </w:rPr>
        <w:t>), состоящим в договорных и иных гражданско-правовых отношениях с юридическим лицом (оператором).</w:t>
      </w:r>
    </w:p>
    <w:p w:rsidR="0026080B" w:rsidRPr="00D3616F" w:rsidRDefault="0026080B" w:rsidP="0026080B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26080B" w:rsidRPr="000D4697" w:rsidRDefault="0026080B" w:rsidP="0026080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26080B" w:rsidRPr="0075630D" w:rsidRDefault="0026080B" w:rsidP="0026080B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26080B" w:rsidRPr="0075630D" w:rsidRDefault="0026080B" w:rsidP="0026080B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26080B" w:rsidRPr="009803F6" w:rsidRDefault="0026080B" w:rsidP="0026080B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26080B" w:rsidRPr="009803F6" w:rsidRDefault="0026080B" w:rsidP="0026080B">
      <w:pPr>
        <w:rPr>
          <w:sz w:val="16"/>
          <w:szCs w:val="16"/>
        </w:rPr>
      </w:pPr>
    </w:p>
    <w:p w:rsidR="0026080B" w:rsidRPr="0075630D" w:rsidRDefault="0026080B" w:rsidP="0026080B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26080B" w:rsidRDefault="0026080B" w:rsidP="0026080B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26080B" w:rsidRPr="009803F6" w:rsidRDefault="0026080B" w:rsidP="0026080B">
      <w:pPr>
        <w:rPr>
          <w:sz w:val="16"/>
          <w:szCs w:val="16"/>
        </w:rPr>
      </w:pPr>
    </w:p>
    <w:p w:rsidR="0026080B" w:rsidRPr="0075630D" w:rsidRDefault="0026080B" w:rsidP="0026080B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26080B" w:rsidRDefault="0026080B" w:rsidP="0026080B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26080B" w:rsidRPr="00D3616F" w:rsidRDefault="0026080B" w:rsidP="0026080B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26080B" w:rsidRPr="000D4697" w:rsidRDefault="0026080B" w:rsidP="0026080B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26080B" w:rsidRPr="00F76C7D" w:rsidRDefault="0026080B" w:rsidP="0026080B">
      <w:pPr>
        <w:pStyle w:val="a3"/>
        <w:spacing w:before="0" w:after="0"/>
        <w:jc w:val="both"/>
        <w:rPr>
          <w:b/>
        </w:rPr>
      </w:pPr>
    </w:p>
    <w:p w:rsidR="0026080B" w:rsidRDefault="0026080B" w:rsidP="0026080B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762360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762360" w:rsidRPr="003706FE">
        <w:rPr>
          <w:iCs/>
          <w:color w:val="FF0000"/>
        </w:rPr>
        <w:t xml:space="preserve"> </w:t>
      </w:r>
      <w:r w:rsidRPr="003706FE">
        <w:rPr>
          <w:iCs/>
          <w:color w:val="FF0000"/>
        </w:rPr>
        <w:t>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>если нет сайта 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762360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 xml:space="preserve">олитику в отношении обработки персональных данных. Разработаны локальные акты по вопросам обработки персональных </w:t>
      </w:r>
      <w:r w:rsidRPr="003706FE">
        <w:rPr>
          <w:iCs/>
          <w:color w:val="FF0000"/>
        </w:rPr>
        <w:lastRenderedPageBreak/>
        <w:t>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26080B" w:rsidRPr="003706FE" w:rsidRDefault="0026080B" w:rsidP="0026080B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26080B" w:rsidRPr="003706FE" w:rsidRDefault="0026080B" w:rsidP="0026080B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26080B" w:rsidRPr="003706FE" w:rsidRDefault="0026080B" w:rsidP="0026080B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26080B" w:rsidRDefault="0026080B" w:rsidP="0026080B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26080B" w:rsidRPr="000D4697" w:rsidRDefault="0026080B" w:rsidP="0026080B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26080B" w:rsidRDefault="0026080B" w:rsidP="0026080B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26080B" w:rsidRDefault="0026080B" w:rsidP="0026080B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26080B" w:rsidRPr="00551E7E" w:rsidRDefault="0026080B" w:rsidP="0026080B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26080B" w:rsidRPr="00551E7E" w:rsidRDefault="0026080B" w:rsidP="0026080B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26080B" w:rsidRDefault="0026080B" w:rsidP="0026080B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26080B" w:rsidRPr="003706FE" w:rsidRDefault="0026080B" w:rsidP="0026080B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26080B" w:rsidRDefault="0026080B" w:rsidP="0026080B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4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26080B" w:rsidRDefault="0026080B" w:rsidP="0026080B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6080B" w:rsidRPr="000B7C99" w:rsidRDefault="0026080B" w:rsidP="0026080B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26080B" w:rsidRDefault="0026080B" w:rsidP="0026080B">
      <w:pPr>
        <w:pStyle w:val="a3"/>
        <w:spacing w:before="0" w:after="0"/>
        <w:jc w:val="both"/>
        <w:rPr>
          <w:b/>
        </w:rPr>
      </w:pPr>
    </w:p>
    <w:p w:rsidR="0026080B" w:rsidRDefault="0026080B" w:rsidP="0026080B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26080B" w:rsidRPr="006C5A09" w:rsidRDefault="0026080B" w:rsidP="0026080B">
      <w:pPr>
        <w:pStyle w:val="a3"/>
        <w:spacing w:before="0" w:after="0"/>
        <w:jc w:val="both"/>
        <w:rPr>
          <w:sz w:val="16"/>
          <w:szCs w:val="16"/>
        </w:rPr>
      </w:pPr>
    </w:p>
    <w:p w:rsidR="0026080B" w:rsidRDefault="0026080B" w:rsidP="0026080B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26080B" w:rsidRPr="00AC71F0" w:rsidRDefault="0026080B" w:rsidP="0026080B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26080B" w:rsidRDefault="0026080B" w:rsidP="0026080B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26080B" w:rsidRPr="00E551A0" w:rsidRDefault="0026080B" w:rsidP="0026080B">
      <w:pPr>
        <w:shd w:val="clear" w:color="auto" w:fill="FFFFFF"/>
        <w:ind w:firstLine="708"/>
      </w:pPr>
      <w:r w:rsidRPr="00E551A0">
        <w:lastRenderedPageBreak/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26080B" w:rsidRPr="00E551A0" w:rsidRDefault="0026080B" w:rsidP="0026080B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26080B" w:rsidRPr="00E551A0" w:rsidRDefault="0026080B" w:rsidP="0026080B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26080B" w:rsidRPr="00E551A0" w:rsidRDefault="0026080B" w:rsidP="0026080B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26080B" w:rsidRPr="009662E8" w:rsidRDefault="0026080B" w:rsidP="0026080B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26080B" w:rsidRPr="00E551A0" w:rsidRDefault="0026080B" w:rsidP="0026080B">
      <w:pPr>
        <w:shd w:val="clear" w:color="auto" w:fill="FFFFFF"/>
        <w:ind w:firstLine="708"/>
        <w:jc w:val="both"/>
        <w:rPr>
          <w:b/>
          <w:bCs/>
        </w:rPr>
      </w:pPr>
    </w:p>
    <w:p w:rsidR="0026080B" w:rsidRPr="00E551A0" w:rsidRDefault="0026080B" w:rsidP="0026080B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26080B" w:rsidRPr="00E551A0" w:rsidRDefault="0026080B" w:rsidP="0026080B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26080B" w:rsidRPr="00E551A0" w:rsidRDefault="0026080B" w:rsidP="0026080B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26080B" w:rsidRPr="00E551A0" w:rsidRDefault="0026080B" w:rsidP="0026080B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26080B" w:rsidRDefault="0026080B" w:rsidP="0026080B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26080B" w:rsidRPr="00E551A0" w:rsidRDefault="0026080B" w:rsidP="0026080B">
      <w:pPr>
        <w:shd w:val="clear" w:color="auto" w:fill="FFFFFF"/>
        <w:rPr>
          <w:sz w:val="16"/>
          <w:szCs w:val="16"/>
        </w:rPr>
      </w:pPr>
    </w:p>
    <w:p w:rsidR="0026080B" w:rsidRDefault="0026080B" w:rsidP="0026080B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26080B" w:rsidRPr="006C5A09" w:rsidRDefault="0026080B" w:rsidP="0026080B">
      <w:pPr>
        <w:pStyle w:val="a3"/>
        <w:spacing w:before="0" w:after="0"/>
        <w:jc w:val="both"/>
        <w:rPr>
          <w:sz w:val="16"/>
          <w:szCs w:val="16"/>
        </w:rPr>
      </w:pPr>
    </w:p>
    <w:p w:rsidR="0026080B" w:rsidRPr="00551E7E" w:rsidRDefault="0026080B" w:rsidP="0026080B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26080B" w:rsidRPr="003706FE" w:rsidRDefault="0026080B" w:rsidP="0026080B">
      <w:pPr>
        <w:pStyle w:val="a3"/>
        <w:spacing w:before="0" w:after="0"/>
        <w:jc w:val="both"/>
        <w:rPr>
          <w:sz w:val="16"/>
          <w:szCs w:val="16"/>
        </w:rPr>
      </w:pPr>
    </w:p>
    <w:p w:rsidR="0026080B" w:rsidRDefault="0026080B" w:rsidP="0026080B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26080B" w:rsidRPr="003706FE" w:rsidRDefault="0026080B" w:rsidP="0026080B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26080B" w:rsidRDefault="0026080B" w:rsidP="0026080B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26080B" w:rsidRDefault="0026080B" w:rsidP="0026080B">
      <w:pPr>
        <w:rPr>
          <w:rFonts w:ascii="Times New Roman CYR" w:hAnsi="Times New Roman CYR" w:cs="Times New Roman CYR"/>
          <w:color w:val="FF0000"/>
          <w:u w:val="single"/>
        </w:rPr>
      </w:pPr>
    </w:p>
    <w:p w:rsidR="0026080B" w:rsidRDefault="0026080B" w:rsidP="0026080B">
      <w:pPr>
        <w:rPr>
          <w:rFonts w:ascii="Times New Roman CYR" w:hAnsi="Times New Roman CYR" w:cs="Times New Roman CYR"/>
          <w:color w:val="FF0000"/>
          <w:u w:val="single"/>
        </w:rPr>
      </w:pPr>
    </w:p>
    <w:p w:rsidR="0026080B" w:rsidRPr="009803F6" w:rsidRDefault="0026080B" w:rsidP="0026080B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26080B" w:rsidRPr="00E056EF" w:rsidRDefault="0026080B" w:rsidP="0026080B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26080B" w:rsidRDefault="0026080B" w:rsidP="0026080B">
      <w:pPr>
        <w:pStyle w:val="a5"/>
        <w:rPr>
          <w:rFonts w:ascii="Times New Roman" w:hAnsi="Times New Roman" w:cs="Times New Roman"/>
        </w:rPr>
      </w:pPr>
    </w:p>
    <w:p w:rsidR="0026080B" w:rsidRPr="003875DD" w:rsidRDefault="0026080B" w:rsidP="0026080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26080B" w:rsidRDefault="0026080B" w:rsidP="0026080B">
      <w:pPr>
        <w:pStyle w:val="a5"/>
        <w:rPr>
          <w:rFonts w:ascii="Times New Roman" w:hAnsi="Times New Roman" w:cs="Times New Roman"/>
        </w:rPr>
      </w:pPr>
    </w:p>
    <w:p w:rsidR="0026080B" w:rsidRDefault="0026080B" w:rsidP="0026080B">
      <w:pPr>
        <w:pStyle w:val="a5"/>
        <w:rPr>
          <w:rFonts w:ascii="Times New Roman" w:hAnsi="Times New Roman" w:cs="Times New Roman"/>
        </w:rPr>
      </w:pPr>
    </w:p>
    <w:p w:rsidR="0026080B" w:rsidRDefault="0026080B" w:rsidP="0026080B"/>
    <w:p w:rsidR="0026080B" w:rsidRPr="00E551A0" w:rsidRDefault="0026080B" w:rsidP="0026080B">
      <w:pPr>
        <w:rPr>
          <w:color w:val="FF0000"/>
        </w:rPr>
      </w:pPr>
      <w:r w:rsidRPr="00E551A0">
        <w:rPr>
          <w:color w:val="FF0000"/>
        </w:rPr>
        <w:t>Исполнитель: ХХХХХХХХХ</w:t>
      </w:r>
    </w:p>
    <w:p w:rsidR="00B862BD" w:rsidRPr="009E204F" w:rsidRDefault="0026080B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sectPr w:rsidR="00B862BD" w:rsidRPr="009E204F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80B"/>
    <w:rsid w:val="0026080B"/>
    <w:rsid w:val="00432B97"/>
    <w:rsid w:val="0049053A"/>
    <w:rsid w:val="00565365"/>
    <w:rsid w:val="007339F0"/>
    <w:rsid w:val="00762360"/>
    <w:rsid w:val="007D1426"/>
    <w:rsid w:val="008E7F8C"/>
    <w:rsid w:val="00924F13"/>
    <w:rsid w:val="00997CE6"/>
    <w:rsid w:val="009E204F"/>
    <w:rsid w:val="00AE7165"/>
    <w:rsid w:val="00B673CF"/>
    <w:rsid w:val="00B862BD"/>
    <w:rsid w:val="00CC5FAB"/>
    <w:rsid w:val="00DC7B84"/>
    <w:rsid w:val="00E30B36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80B"/>
    <w:pPr>
      <w:spacing w:before="280" w:after="280"/>
    </w:pPr>
  </w:style>
  <w:style w:type="paragraph" w:customStyle="1" w:styleId="ConsPlusTitle">
    <w:name w:val="ConsPlusTitle"/>
    <w:rsid w:val="002608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6080B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6080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26080B"/>
    <w:rPr>
      <w:b/>
      <w:bCs w:val="0"/>
      <w:color w:val="000080"/>
    </w:rPr>
  </w:style>
  <w:style w:type="character" w:customStyle="1" w:styleId="z1">
    <w:name w:val="z1"/>
    <w:basedOn w:val="a0"/>
    <w:rsid w:val="0026080B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26080B"/>
    <w:rPr>
      <w:b/>
      <w:bCs/>
    </w:rPr>
  </w:style>
  <w:style w:type="character" w:customStyle="1" w:styleId="4">
    <w:name w:val="Знак Знак4"/>
    <w:rsid w:val="0026080B"/>
    <w:rPr>
      <w:rFonts w:ascii="Arial" w:hAnsi="Arial" w:cs="Arial"/>
      <w:b/>
      <w:bCs/>
      <w:color w:val="000080"/>
      <w:lang w:val="ru-RU" w:eastAsia="ar-SA" w:bidi="ar-SA"/>
    </w:rPr>
  </w:style>
  <w:style w:type="paragraph" w:customStyle="1" w:styleId="a8">
    <w:name w:val="Знак"/>
    <w:basedOn w:val="a"/>
    <w:autoRedefine/>
    <w:rsid w:val="0026080B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7</cp:revision>
  <dcterms:created xsi:type="dcterms:W3CDTF">2017-12-08T10:31:00Z</dcterms:created>
  <dcterms:modified xsi:type="dcterms:W3CDTF">2018-10-12T13:03:00Z</dcterms:modified>
</cp:coreProperties>
</file>