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86"/>
        <w:gridCol w:w="2820"/>
        <w:gridCol w:w="1491"/>
        <w:gridCol w:w="1559"/>
        <w:gridCol w:w="1618"/>
      </w:tblGrid>
      <w:tr w:rsidR="00512758" w:rsidRPr="00512758" w:rsidTr="00EF2BA3">
        <w:trPr>
          <w:trHeight w:val="31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267A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исполнении федерального бюджета за 201</w:t>
            </w:r>
            <w:r w:rsidR="00304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4414C" w:rsidRPr="00512758" w:rsidTr="00EF2BA3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84414C" w:rsidRPr="00512758" w:rsidTr="00EF2BA3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 w:rsidP="00D55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</w:tr>
      <w:tr w:rsidR="00512758" w:rsidRPr="00512758" w:rsidTr="00EF2BA3">
        <w:trPr>
          <w:trHeight w:val="126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82B09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09" w:rsidRPr="00512758" w:rsidRDefault="00B82B0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09" w:rsidRPr="00512758" w:rsidRDefault="00B8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09" w:rsidRPr="00267A99" w:rsidRDefault="00B82B09" w:rsidP="00902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9812648,20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09" w:rsidRPr="00512758" w:rsidRDefault="00B82B09" w:rsidP="00902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2322999,85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09" w:rsidRPr="00512758" w:rsidRDefault="00B82B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7489648,35</w:t>
            </w:r>
          </w:p>
        </w:tc>
      </w:tr>
      <w:tr w:rsidR="00512758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267A99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93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D4F" w:rsidRPr="00267A99" w:rsidRDefault="00B82B09" w:rsidP="007469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9733148,20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B82B09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2322999,85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B82B09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7410148,35</w:t>
            </w:r>
          </w:p>
        </w:tc>
      </w:tr>
      <w:tr w:rsidR="00512758" w:rsidRPr="00512758" w:rsidTr="00EF2BA3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267A99" w:rsidRDefault="003F11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B82B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1055076,69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B82B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4982123,31</w:t>
            </w:r>
          </w:p>
        </w:tc>
      </w:tr>
      <w:tr w:rsidR="003F118B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sz w:val="24"/>
                <w:szCs w:val="24"/>
              </w:rPr>
              <w:t>4 637 200,00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851943,33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3785256,67</w:t>
            </w:r>
          </w:p>
        </w:tc>
      </w:tr>
      <w:tr w:rsidR="003F118B" w:rsidRPr="00512758" w:rsidTr="00EF2BA3">
        <w:trPr>
          <w:trHeight w:val="10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 w:rsidP="009027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203 133,36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1196866,64</w:t>
            </w:r>
          </w:p>
        </w:tc>
      </w:tr>
      <w:tr w:rsidR="003F118B" w:rsidRPr="00512758" w:rsidTr="003333F2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b/>
                <w:sz w:val="24"/>
                <w:szCs w:val="24"/>
              </w:rPr>
              <w:t>3695948,20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 w:rsidP="00B82B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1267923,16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A11529" w:rsidP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2428025,04</w:t>
            </w:r>
          </w:p>
        </w:tc>
      </w:tr>
      <w:tr w:rsidR="003F118B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sz w:val="24"/>
                <w:szCs w:val="24"/>
              </w:rPr>
              <w:t>267 400,00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AD1825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 w:rsidP="00DB25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247960,00</w:t>
            </w:r>
          </w:p>
        </w:tc>
      </w:tr>
      <w:tr w:rsidR="003F118B" w:rsidRPr="00512758" w:rsidTr="00EF2BA3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sz w:val="24"/>
                <w:szCs w:val="24"/>
              </w:rPr>
              <w:t>356 948,20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163913,72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193034,48</w:t>
            </w:r>
          </w:p>
        </w:tc>
      </w:tr>
      <w:tr w:rsidR="003F118B" w:rsidRPr="00512758" w:rsidTr="00EF2BA3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18B" w:rsidRPr="00512758" w:rsidTr="00EF2BA3">
        <w:trPr>
          <w:trHeight w:val="643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sz w:val="24"/>
                <w:szCs w:val="24"/>
              </w:rPr>
              <w:t>3 036 500,00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1076443,44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1960056,56</w:t>
            </w:r>
          </w:p>
        </w:tc>
      </w:tr>
      <w:tr w:rsidR="003F118B" w:rsidRPr="00512758" w:rsidTr="00EF2BA3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AD1825" w:rsidRDefault="00B82B0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23874,00</w:t>
            </w:r>
          </w:p>
        </w:tc>
      </w:tr>
      <w:tr w:rsidR="003F118B" w:rsidRPr="00512758" w:rsidTr="00EF2BA3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AD1825" w:rsidRDefault="00B82B0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3100,00</w:t>
            </w:r>
          </w:p>
        </w:tc>
      </w:tr>
      <w:tr w:rsidR="003F118B" w:rsidRPr="00512758" w:rsidTr="00EF2BA3">
        <w:trPr>
          <w:trHeight w:val="4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AD1825" w:rsidRDefault="00B82B0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18B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B82B09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9">
              <w:rPr>
                <w:rFonts w:ascii="Times New Roman" w:hAnsi="Times New Roman" w:cs="Times New Roman"/>
                <w:b/>
                <w:sz w:val="24"/>
                <w:szCs w:val="24"/>
              </w:rPr>
              <w:t>9733148,20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EF2BA3" w:rsidRDefault="00B82B09" w:rsidP="009027A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1267923,16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A115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7410148,35</w:t>
            </w:r>
          </w:p>
        </w:tc>
      </w:tr>
      <w:tr w:rsidR="003F118B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18B" w:rsidRPr="00512758" w:rsidTr="003333F2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7067D9" w:rsidRDefault="003F11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подготовка, переподготовка и повышение квалификации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7067D9" w:rsidRDefault="003F118B" w:rsidP="00706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0960705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b/>
                <w:sz w:val="24"/>
                <w:szCs w:val="24"/>
              </w:rPr>
              <w:t>79500,00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529" w:rsidRDefault="00A11529" w:rsidP="00FA71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118B" w:rsidRPr="00C31D4F" w:rsidRDefault="00B82B09" w:rsidP="00FA71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Default="003F11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529" w:rsidRPr="00C31D4F" w:rsidRDefault="00A1152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79500,00</w:t>
            </w:r>
          </w:p>
        </w:tc>
      </w:tr>
      <w:tr w:rsidR="003F118B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07052330190019244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18B">
              <w:rPr>
                <w:rFonts w:ascii="Times New Roman" w:hAnsi="Times New Roman" w:cs="Times New Roman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A11529" w:rsidP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79500,00</w:t>
            </w:r>
          </w:p>
        </w:tc>
      </w:tr>
      <w:tr w:rsidR="003F118B" w:rsidRPr="00512758" w:rsidTr="003333F2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заказ на профессиональную переподготовку и повышение квалификации государственных служащих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3F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07052330192040244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8B" w:rsidRPr="003F118B" w:rsidRDefault="003F118B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B82B09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8B" w:rsidRPr="00512758" w:rsidRDefault="00A115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2B09" w:rsidRPr="00512758" w:rsidTr="003333F2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09" w:rsidRPr="00512758" w:rsidRDefault="00B82B09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09" w:rsidRPr="00512758" w:rsidRDefault="00B82B09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B09" w:rsidRPr="00B82B09" w:rsidRDefault="00B82B09" w:rsidP="009027A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9">
              <w:rPr>
                <w:rFonts w:ascii="Times New Roman" w:hAnsi="Times New Roman" w:cs="Times New Roman"/>
                <w:b/>
                <w:sz w:val="24"/>
                <w:szCs w:val="24"/>
              </w:rPr>
              <w:t>9812648,20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09" w:rsidRPr="00512758" w:rsidRDefault="00B82B09" w:rsidP="00902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2322999,85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09" w:rsidRPr="00512758" w:rsidRDefault="00A11529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7489648,35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D556E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0073D6"/>
    <w:rsid w:val="0003128F"/>
    <w:rsid w:val="00193CD0"/>
    <w:rsid w:val="001F015B"/>
    <w:rsid w:val="00267A99"/>
    <w:rsid w:val="0030406F"/>
    <w:rsid w:val="00326EA6"/>
    <w:rsid w:val="003A03C3"/>
    <w:rsid w:val="003B0A20"/>
    <w:rsid w:val="003F118B"/>
    <w:rsid w:val="004467BD"/>
    <w:rsid w:val="004D5A53"/>
    <w:rsid w:val="00512758"/>
    <w:rsid w:val="00530595"/>
    <w:rsid w:val="005E1FE4"/>
    <w:rsid w:val="0065061E"/>
    <w:rsid w:val="006D3EC8"/>
    <w:rsid w:val="00703B55"/>
    <w:rsid w:val="007067D9"/>
    <w:rsid w:val="00746931"/>
    <w:rsid w:val="0080098E"/>
    <w:rsid w:val="0084414C"/>
    <w:rsid w:val="00947ABD"/>
    <w:rsid w:val="00A11529"/>
    <w:rsid w:val="00AD1825"/>
    <w:rsid w:val="00B82B09"/>
    <w:rsid w:val="00BB2075"/>
    <w:rsid w:val="00C31D4F"/>
    <w:rsid w:val="00C5309B"/>
    <w:rsid w:val="00CB2C6D"/>
    <w:rsid w:val="00D31509"/>
    <w:rsid w:val="00D556EE"/>
    <w:rsid w:val="00DB251B"/>
    <w:rsid w:val="00EE4893"/>
    <w:rsid w:val="00EE5491"/>
    <w:rsid w:val="00EF2BA3"/>
    <w:rsid w:val="00F4463A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Nikulina</cp:lastModifiedBy>
  <cp:revision>2</cp:revision>
  <cp:lastPrinted>2017-07-19T12:13:00Z</cp:lastPrinted>
  <dcterms:created xsi:type="dcterms:W3CDTF">2019-04-03T14:21:00Z</dcterms:created>
  <dcterms:modified xsi:type="dcterms:W3CDTF">2019-04-03T14:21:00Z</dcterms:modified>
</cp:coreProperties>
</file>